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7"/>
        <w:gridCol w:w="5777"/>
        <w:gridCol w:w="1139"/>
        <w:gridCol w:w="2008"/>
      </w:tblGrid>
      <w:tr w:rsidR="0069394C" w:rsidRPr="00470581" w14:paraId="68215300" w14:textId="77777777" w:rsidTr="005B3B92">
        <w:trPr>
          <w:trHeight w:val="356"/>
          <w:jc w:val="center"/>
        </w:trPr>
        <w:tc>
          <w:tcPr>
            <w:tcW w:w="854" w:type="pct"/>
            <w:shd w:val="clear" w:color="auto" w:fill="4472C4" w:themeFill="accent1"/>
            <w:vAlign w:val="center"/>
            <w:hideMark/>
          </w:tcPr>
          <w:p w14:paraId="3D0605E8" w14:textId="77777777" w:rsidR="0069394C" w:rsidRPr="005B3B92" w:rsidRDefault="0069394C">
            <w:pPr>
              <w:spacing w:after="0" w:line="240" w:lineRule="auto"/>
              <w:ind w:right="-54"/>
              <w:jc w:val="center"/>
              <w:rPr>
                <w:rFonts w:eastAsia="Times New Roman" w:cstheme="minorHAnsi"/>
                <w:b/>
                <w:bCs/>
                <w:lang w:eastAsia="es-ES"/>
              </w:rPr>
            </w:pPr>
            <w:r w:rsidRPr="005B3B92">
              <w:rPr>
                <w:rFonts w:eastAsia="Times New Roman" w:cstheme="minorHAnsi"/>
                <w:b/>
                <w:bCs/>
                <w:lang w:eastAsia="es-ES"/>
              </w:rPr>
              <w:t>PROVEEDOR:</w:t>
            </w:r>
          </w:p>
        </w:tc>
        <w:tc>
          <w:tcPr>
            <w:tcW w:w="2684" w:type="pct"/>
            <w:vAlign w:val="center"/>
          </w:tcPr>
          <w:p w14:paraId="2B1D5ECA" w14:textId="77777777" w:rsidR="0069394C" w:rsidRPr="00470581" w:rsidRDefault="0069394C" w:rsidP="004559BF">
            <w:pPr>
              <w:spacing w:after="0" w:line="240" w:lineRule="auto"/>
              <w:ind w:left="708" w:right="-54" w:hanging="708"/>
              <w:jc w:val="center"/>
              <w:rPr>
                <w:rFonts w:eastAsia="Times New Roman" w:cstheme="minorHAnsi"/>
                <w:b/>
                <w:bCs/>
                <w:lang w:eastAsia="es-ES"/>
              </w:rPr>
            </w:pPr>
          </w:p>
        </w:tc>
        <w:tc>
          <w:tcPr>
            <w:tcW w:w="529" w:type="pct"/>
            <w:shd w:val="clear" w:color="auto" w:fill="4472C4" w:themeFill="accent1"/>
            <w:vAlign w:val="center"/>
            <w:hideMark/>
          </w:tcPr>
          <w:p w14:paraId="20CA2621" w14:textId="77777777" w:rsidR="0069394C" w:rsidRPr="00470581" w:rsidRDefault="0069394C">
            <w:pPr>
              <w:spacing w:after="0" w:line="240" w:lineRule="auto"/>
              <w:ind w:right="-54"/>
              <w:jc w:val="center"/>
              <w:rPr>
                <w:rFonts w:eastAsia="Times New Roman" w:cstheme="minorHAnsi"/>
                <w:b/>
                <w:bCs/>
                <w:lang w:eastAsia="es-ES"/>
              </w:rPr>
            </w:pPr>
            <w:r w:rsidRPr="005B3B92">
              <w:rPr>
                <w:rFonts w:eastAsia="Times New Roman" w:cstheme="minorHAnsi"/>
                <w:b/>
                <w:bCs/>
                <w:lang w:eastAsia="es-ES"/>
              </w:rPr>
              <w:t>FECHA:</w:t>
            </w:r>
          </w:p>
        </w:tc>
        <w:tc>
          <w:tcPr>
            <w:tcW w:w="933" w:type="pct"/>
            <w:vAlign w:val="center"/>
          </w:tcPr>
          <w:p w14:paraId="0625830E" w14:textId="77777777" w:rsidR="0069394C" w:rsidRPr="00470581" w:rsidRDefault="0069394C">
            <w:pPr>
              <w:spacing w:after="0" w:line="240" w:lineRule="auto"/>
              <w:ind w:right="-54"/>
              <w:jc w:val="center"/>
              <w:rPr>
                <w:rFonts w:eastAsia="Times New Roman" w:cstheme="minorHAnsi"/>
                <w:b/>
                <w:bCs/>
                <w:lang w:eastAsia="es-ES"/>
              </w:rPr>
            </w:pPr>
          </w:p>
        </w:tc>
      </w:tr>
      <w:tr w:rsidR="0069394C" w:rsidRPr="00470581" w14:paraId="6B6B7099" w14:textId="77777777" w:rsidTr="005B3B92">
        <w:trPr>
          <w:trHeight w:val="356"/>
          <w:jc w:val="center"/>
        </w:trPr>
        <w:tc>
          <w:tcPr>
            <w:tcW w:w="854" w:type="pct"/>
            <w:shd w:val="clear" w:color="auto" w:fill="4472C4" w:themeFill="accent1"/>
            <w:vAlign w:val="center"/>
            <w:hideMark/>
          </w:tcPr>
          <w:p w14:paraId="617A1990" w14:textId="7EB69D40" w:rsidR="0069394C" w:rsidRPr="005B3B92" w:rsidRDefault="0069394C">
            <w:pPr>
              <w:spacing w:after="0" w:line="240" w:lineRule="auto"/>
              <w:ind w:right="-54"/>
              <w:jc w:val="center"/>
              <w:rPr>
                <w:rFonts w:eastAsia="Times New Roman" w:cstheme="minorHAnsi"/>
                <w:b/>
                <w:bCs/>
                <w:lang w:eastAsia="es-ES"/>
              </w:rPr>
            </w:pPr>
            <w:r w:rsidRPr="005B3B92">
              <w:rPr>
                <w:rFonts w:eastAsia="Times New Roman" w:cstheme="minorHAnsi"/>
                <w:b/>
                <w:bCs/>
                <w:lang w:eastAsia="es-ES"/>
              </w:rPr>
              <w:t>CONTACTO:</w:t>
            </w:r>
          </w:p>
        </w:tc>
        <w:tc>
          <w:tcPr>
            <w:tcW w:w="4146" w:type="pct"/>
            <w:gridSpan w:val="3"/>
            <w:vAlign w:val="center"/>
          </w:tcPr>
          <w:p w14:paraId="24339F1A" w14:textId="5DF8E2F2" w:rsidR="0069394C" w:rsidRPr="00470581" w:rsidRDefault="0069394C" w:rsidP="004559BF">
            <w:pPr>
              <w:spacing w:after="0" w:line="240" w:lineRule="auto"/>
              <w:ind w:left="708" w:right="-54" w:hanging="708"/>
              <w:rPr>
                <w:rFonts w:eastAsia="Times New Roman" w:cstheme="minorHAnsi"/>
                <w:b/>
                <w:bCs/>
                <w:lang w:eastAsia="es-ES"/>
              </w:rPr>
            </w:pPr>
          </w:p>
        </w:tc>
      </w:tr>
    </w:tbl>
    <w:p w14:paraId="13CB9AB7" w14:textId="01A3F848" w:rsidR="0069394C" w:rsidRPr="00470581" w:rsidRDefault="0069394C" w:rsidP="0069394C">
      <w:pPr>
        <w:spacing w:after="0" w:line="240" w:lineRule="auto"/>
        <w:ind w:right="-54"/>
        <w:jc w:val="both"/>
        <w:rPr>
          <w:rFonts w:eastAsia="Times New Roman" w:cstheme="minorHAnsi"/>
          <w:lang w:val="es-ES" w:eastAsia="es-ES"/>
        </w:rPr>
      </w:pPr>
    </w:p>
    <w:p w14:paraId="30E69EEA" w14:textId="0B859E40" w:rsidR="0069394C" w:rsidRPr="00470581" w:rsidRDefault="0069394C" w:rsidP="0069394C">
      <w:pPr>
        <w:spacing w:after="0" w:line="240" w:lineRule="auto"/>
        <w:ind w:right="-54"/>
        <w:jc w:val="both"/>
        <w:rPr>
          <w:rFonts w:eastAsia="Times New Roman" w:cstheme="minorHAnsi"/>
          <w:lang w:eastAsia="es-ES"/>
        </w:rPr>
      </w:pPr>
    </w:p>
    <w:p w14:paraId="3535FE3E" w14:textId="77777777" w:rsidR="00C42DD0" w:rsidRPr="00470581" w:rsidRDefault="00C42DD0" w:rsidP="0069394C">
      <w:pPr>
        <w:spacing w:after="0" w:line="240" w:lineRule="auto"/>
        <w:ind w:right="-54"/>
        <w:jc w:val="center"/>
        <w:rPr>
          <w:rFonts w:cstheme="minorHAnsi"/>
          <w:b/>
          <w:bCs/>
        </w:rPr>
      </w:pPr>
    </w:p>
    <w:p w14:paraId="1A6B53FF" w14:textId="73677393" w:rsidR="0069394C" w:rsidRPr="00470581" w:rsidRDefault="0069394C" w:rsidP="0069394C">
      <w:pPr>
        <w:spacing w:after="0" w:line="240" w:lineRule="auto"/>
        <w:ind w:right="-54"/>
        <w:jc w:val="center"/>
        <w:rPr>
          <w:rFonts w:cstheme="minorHAnsi"/>
          <w:b/>
          <w:bCs/>
        </w:rPr>
      </w:pPr>
      <w:r w:rsidRPr="00470581">
        <w:rPr>
          <w:rFonts w:cstheme="minorHAnsi"/>
          <w:b/>
          <w:bCs/>
        </w:rPr>
        <w:t>ENCUESTA DE SATISFACCIÓN</w:t>
      </w:r>
    </w:p>
    <w:p w14:paraId="62C9D38C" w14:textId="77777777" w:rsidR="00C42DD0" w:rsidRPr="00470581" w:rsidRDefault="00C42DD0" w:rsidP="0069394C">
      <w:pPr>
        <w:spacing w:after="0" w:line="240" w:lineRule="auto"/>
        <w:ind w:right="-54"/>
        <w:jc w:val="center"/>
        <w:rPr>
          <w:rFonts w:cstheme="minorHAnsi"/>
          <w:b/>
          <w:bCs/>
        </w:rPr>
      </w:pPr>
    </w:p>
    <w:p w14:paraId="78CA8973" w14:textId="77777777" w:rsidR="0069394C" w:rsidRPr="00470581" w:rsidRDefault="0069394C" w:rsidP="0069394C">
      <w:pPr>
        <w:spacing w:after="0" w:line="240" w:lineRule="auto"/>
        <w:ind w:right="-54"/>
        <w:jc w:val="center"/>
        <w:rPr>
          <w:rFonts w:eastAsia="Times New Roman" w:cstheme="minorHAnsi"/>
          <w:lang w:eastAsia="es-ES"/>
        </w:rPr>
      </w:pPr>
    </w:p>
    <w:tbl>
      <w:tblPr>
        <w:tblStyle w:val="Tablaconcuadrcula"/>
        <w:tblW w:w="110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6665"/>
        <w:gridCol w:w="1417"/>
        <w:gridCol w:w="1134"/>
        <w:gridCol w:w="1276"/>
      </w:tblGrid>
      <w:tr w:rsidR="005B3B92" w:rsidRPr="005B3B92" w14:paraId="124B3EE3" w14:textId="77777777" w:rsidTr="005B3B92">
        <w:trPr>
          <w:trHeight w:val="567"/>
          <w:jc w:val="center"/>
        </w:trPr>
        <w:tc>
          <w:tcPr>
            <w:tcW w:w="72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4472C4" w:themeFill="accent1"/>
            <w:vAlign w:val="center"/>
          </w:tcPr>
          <w:p w14:paraId="0ACF805C" w14:textId="77777777" w:rsidR="0069394C" w:rsidRPr="005B3B92" w:rsidRDefault="0069394C" w:rsidP="0069394C">
            <w:pPr>
              <w:rPr>
                <w:rFonts w:cstheme="minorHAnsi"/>
                <w:b/>
                <w:bCs/>
                <w:color w:val="4472C4" w:themeColor="accen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4472C4" w:themeFill="accent1"/>
            <w:vAlign w:val="center"/>
          </w:tcPr>
          <w:p w14:paraId="275BC562" w14:textId="1E254128" w:rsidR="0069394C" w:rsidRPr="005B3B92" w:rsidRDefault="00C42DD0" w:rsidP="00C42DD0">
            <w:pPr>
              <w:rPr>
                <w:rFonts w:eastAsia="Times New Roman" w:cstheme="minorHAnsi"/>
                <w:b/>
                <w:bCs/>
                <w:color w:val="4472C4" w:themeColor="accent1"/>
                <w:lang w:val="es-ES_tradnl" w:eastAsia="es-ES"/>
              </w:rPr>
            </w:pPr>
            <w:r w:rsidRPr="005B3B92">
              <w:rPr>
                <w:rFonts w:cstheme="minorHAnsi"/>
                <w:noProof/>
                <w:color w:val="4472C4" w:themeColor="accent1"/>
                <w:lang w:val="es-ES"/>
              </w:rPr>
              <w:drawing>
                <wp:anchor distT="0" distB="0" distL="114300" distR="114300" simplePos="0" relativeHeight="251659264" behindDoc="0" locked="0" layoutInCell="1" allowOverlap="1" wp14:anchorId="7A63DDED" wp14:editId="485E4F81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6985</wp:posOffset>
                  </wp:positionV>
                  <wp:extent cx="339725" cy="335280"/>
                  <wp:effectExtent l="0" t="0" r="3175" b="762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3846" b="98718" l="2532" r="93671">
                                        <a14:foregroundMark x1="49367" y1="92308" x2="49367" y2="92308"/>
                                        <a14:foregroundMark x1="6329" y1="60256" x2="6329" y2="60256"/>
                                        <a14:foregroundMark x1="89873" y1="55128" x2="89873" y2="55128"/>
                                        <a14:foregroundMark x1="50633" y1="98718" x2="50633" y2="98718"/>
                                        <a14:foregroundMark x1="93671" y1="48718" x2="93671" y2="48718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25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6B01726" w14:textId="77777777" w:rsidR="0069394C" w:rsidRPr="005B3B92" w:rsidRDefault="0069394C">
            <w:pPr>
              <w:spacing w:before="40" w:after="40"/>
              <w:jc w:val="center"/>
              <w:rPr>
                <w:rFonts w:cstheme="minorHAnsi"/>
                <w:b/>
                <w:bCs/>
                <w:color w:val="4472C4" w:themeColor="accent1"/>
                <w:lang w:val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4472C4" w:themeFill="accent1"/>
            <w:vAlign w:val="center"/>
            <w:hideMark/>
          </w:tcPr>
          <w:p w14:paraId="2C74B86A" w14:textId="2505D422" w:rsidR="0069394C" w:rsidRPr="005B3B92" w:rsidRDefault="00C42DD0" w:rsidP="00C42DD0">
            <w:pPr>
              <w:spacing w:before="40" w:after="40"/>
              <w:rPr>
                <w:rFonts w:cstheme="minorHAnsi"/>
                <w:b/>
                <w:bCs/>
                <w:color w:val="4472C4" w:themeColor="accent1"/>
              </w:rPr>
            </w:pPr>
            <w:r w:rsidRPr="005B3B92">
              <w:rPr>
                <w:rFonts w:eastAsia="Times New Roman" w:cstheme="minorHAnsi"/>
                <w:noProof/>
                <w:color w:val="4472C4" w:themeColor="accent1"/>
                <w:lang w:val="es-ES_tradnl" w:eastAsia="es-ES"/>
              </w:rPr>
              <w:drawing>
                <wp:anchor distT="0" distB="0" distL="114300" distR="114300" simplePos="0" relativeHeight="251660288" behindDoc="0" locked="0" layoutInCell="1" allowOverlap="1" wp14:anchorId="50C706A4" wp14:editId="137006EC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19685</wp:posOffset>
                  </wp:positionV>
                  <wp:extent cx="333375" cy="333375"/>
                  <wp:effectExtent l="0" t="0" r="9525" b="9525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ackgroundRemoval t="8642" b="92593" l="6173" r="95062">
                                        <a14:foregroundMark x1="54321" y1="8642" x2="54321" y2="8642"/>
                                        <a14:foregroundMark x1="95062" y1="49383" x2="95062" y2="49383"/>
                                        <a14:foregroundMark x1="56790" y1="92593" x2="56790" y2="92593"/>
                                        <a14:foregroundMark x1="6173" y1="48148" x2="6173" y2="48148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4472C4" w:themeFill="accent1"/>
            <w:vAlign w:val="center"/>
            <w:hideMark/>
          </w:tcPr>
          <w:p w14:paraId="14D38969" w14:textId="7B38DBD3" w:rsidR="0069394C" w:rsidRPr="005B3B92" w:rsidRDefault="00C42DD0" w:rsidP="00C42DD0">
            <w:pPr>
              <w:spacing w:before="40" w:after="40"/>
              <w:rPr>
                <w:rFonts w:cstheme="minorHAnsi"/>
                <w:b/>
                <w:bCs/>
                <w:color w:val="4472C4" w:themeColor="accent1"/>
              </w:rPr>
            </w:pPr>
            <w:r w:rsidRPr="005B3B92">
              <w:rPr>
                <w:rFonts w:eastAsia="Times New Roman" w:cstheme="minorHAnsi"/>
                <w:noProof/>
                <w:color w:val="4472C4" w:themeColor="accent1"/>
                <w:lang w:val="es-ES_tradnl" w:eastAsia="es-ES"/>
              </w:rPr>
              <w:drawing>
                <wp:anchor distT="0" distB="0" distL="114300" distR="114300" simplePos="0" relativeHeight="251661312" behindDoc="0" locked="0" layoutInCell="1" allowOverlap="1" wp14:anchorId="213D1AF3" wp14:editId="6AE2A20F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29845</wp:posOffset>
                  </wp:positionV>
                  <wp:extent cx="314325" cy="314325"/>
                  <wp:effectExtent l="0" t="0" r="9525" b="9525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ackgroundRemoval t="6173" b="92593" l="7500" r="95000">
                                        <a14:foregroundMark x1="50000" y1="6173" x2="50000" y2="6173"/>
                                        <a14:foregroundMark x1="95000" y1="49383" x2="95000" y2="49383"/>
                                        <a14:foregroundMark x1="55000" y1="93827" x2="55000" y2="93827"/>
                                        <a14:foregroundMark x1="7500" y1="50617" x2="7500" y2="50617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9394C" w:rsidRPr="00470581" w14:paraId="7F3AD156" w14:textId="77777777" w:rsidTr="0069394C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857B7" w14:textId="77777777" w:rsidR="0069394C" w:rsidRPr="00470581" w:rsidRDefault="0069394C">
            <w:pPr>
              <w:spacing w:before="40" w:after="40"/>
              <w:jc w:val="center"/>
              <w:rPr>
                <w:rFonts w:cstheme="minorHAnsi"/>
                <w:b/>
                <w:bCs/>
              </w:rPr>
            </w:pPr>
            <w:r w:rsidRPr="00470581">
              <w:rPr>
                <w:rFonts w:cstheme="minorHAnsi"/>
                <w:b/>
                <w:bCs/>
              </w:rPr>
              <w:t>No.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EBBD" w14:textId="77777777" w:rsidR="0069394C" w:rsidRPr="00470581" w:rsidRDefault="0069394C" w:rsidP="0069394C">
            <w:pPr>
              <w:spacing w:before="40" w:after="40"/>
              <w:jc w:val="center"/>
              <w:rPr>
                <w:rFonts w:cstheme="minorHAnsi"/>
                <w:b/>
                <w:bCs/>
              </w:rPr>
            </w:pPr>
            <w:r w:rsidRPr="00470581">
              <w:rPr>
                <w:rFonts w:cstheme="minorHAnsi"/>
                <w:b/>
                <w:bCs/>
              </w:rPr>
              <w:t>Preguntas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66A3" w14:textId="77777777" w:rsidR="0069394C" w:rsidRPr="00470581" w:rsidRDefault="0069394C">
            <w:pPr>
              <w:jc w:val="center"/>
              <w:rPr>
                <w:rFonts w:eastAsia="Times New Roman" w:cstheme="minorHAnsi"/>
                <w:b/>
                <w:bCs/>
                <w:noProof/>
                <w:lang w:val="es-ES_tradnl" w:eastAsia="es-ES"/>
              </w:rPr>
            </w:pPr>
            <w:r w:rsidRPr="00470581">
              <w:rPr>
                <w:rFonts w:eastAsia="Times New Roman" w:cstheme="minorHAnsi"/>
                <w:b/>
                <w:bCs/>
                <w:noProof/>
                <w:lang w:val="es-ES_tradnl" w:eastAsia="es-ES"/>
              </w:rPr>
              <w:t>Insatisfecho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F3ECD" w14:textId="77777777" w:rsidR="0069394C" w:rsidRPr="00470581" w:rsidRDefault="0069394C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noProof/>
                <w:lang w:val="es-ES_tradnl" w:eastAsia="es-ES"/>
              </w:rPr>
            </w:pPr>
            <w:r w:rsidRPr="00470581">
              <w:rPr>
                <w:rFonts w:eastAsia="Times New Roman" w:cstheme="minorHAnsi"/>
                <w:b/>
                <w:bCs/>
                <w:noProof/>
                <w:lang w:val="es-ES_tradnl" w:eastAsia="es-ES"/>
              </w:rPr>
              <w:t>Conforme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122B" w14:textId="77777777" w:rsidR="0069394C" w:rsidRPr="00470581" w:rsidRDefault="0069394C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noProof/>
                <w:lang w:val="es-ES_tradnl" w:eastAsia="es-ES"/>
              </w:rPr>
            </w:pPr>
            <w:r w:rsidRPr="00470581">
              <w:rPr>
                <w:rFonts w:eastAsia="Times New Roman" w:cstheme="minorHAnsi"/>
                <w:b/>
                <w:bCs/>
                <w:noProof/>
                <w:lang w:val="es-ES_tradnl" w:eastAsia="es-ES"/>
              </w:rPr>
              <w:t>Satisfecho</w:t>
            </w:r>
          </w:p>
        </w:tc>
      </w:tr>
      <w:tr w:rsidR="0069394C" w:rsidRPr="00470581" w14:paraId="697B4FA4" w14:textId="77777777" w:rsidTr="0069394C">
        <w:trPr>
          <w:trHeight w:val="68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DC8A8" w14:textId="77777777" w:rsidR="0069394C" w:rsidRPr="00470581" w:rsidRDefault="0069394C">
            <w:pPr>
              <w:jc w:val="center"/>
              <w:rPr>
                <w:rFonts w:eastAsia="Times New Roman" w:cstheme="minorHAnsi"/>
                <w:b/>
                <w:bCs/>
                <w:lang w:val="es-ES_tradnl" w:eastAsia="es-ES"/>
              </w:rPr>
            </w:pPr>
            <w:r w:rsidRPr="00470581">
              <w:rPr>
                <w:rFonts w:eastAsia="Times New Roman" w:cstheme="minorHAnsi"/>
                <w:b/>
                <w:bCs/>
                <w:lang w:val="es-ES_tradnl" w:eastAsia="es-ES"/>
              </w:rPr>
              <w:t>1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849D" w14:textId="6D0C038A" w:rsidR="0069394C" w:rsidRPr="00470581" w:rsidRDefault="0069394C">
            <w:pPr>
              <w:rPr>
                <w:rFonts w:eastAsia="Times New Roman" w:cstheme="minorHAnsi"/>
                <w:lang w:val="es-ES" w:eastAsia="es-ES"/>
              </w:rPr>
            </w:pPr>
            <w:r w:rsidRPr="00470581">
              <w:rPr>
                <w:rFonts w:cstheme="minorHAnsi"/>
              </w:rPr>
              <w:t>¿Ha recibido sus pedidos en el tiempo y forma?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3BA0" w14:textId="77777777" w:rsidR="0069394C" w:rsidRPr="00470581" w:rsidRDefault="0069394C">
            <w:pPr>
              <w:jc w:val="center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32A2" w14:textId="77777777" w:rsidR="0069394C" w:rsidRPr="00470581" w:rsidRDefault="0069394C">
            <w:pPr>
              <w:jc w:val="center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2B98" w14:textId="77777777" w:rsidR="0069394C" w:rsidRPr="00470581" w:rsidRDefault="0069394C">
            <w:pPr>
              <w:jc w:val="center"/>
              <w:rPr>
                <w:rFonts w:eastAsia="Times New Roman" w:cstheme="minorHAnsi"/>
                <w:lang w:eastAsia="es-ES"/>
              </w:rPr>
            </w:pPr>
          </w:p>
        </w:tc>
      </w:tr>
      <w:tr w:rsidR="0069394C" w:rsidRPr="00470581" w14:paraId="598F99D6" w14:textId="77777777" w:rsidTr="0069394C">
        <w:trPr>
          <w:trHeight w:val="68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3639" w14:textId="77777777" w:rsidR="0069394C" w:rsidRPr="00470581" w:rsidRDefault="0069394C">
            <w:pPr>
              <w:jc w:val="center"/>
              <w:rPr>
                <w:rFonts w:eastAsia="Times New Roman" w:cstheme="minorHAnsi"/>
                <w:b/>
                <w:bCs/>
                <w:lang w:val="es-ES_tradnl" w:eastAsia="es-ES"/>
              </w:rPr>
            </w:pPr>
            <w:r w:rsidRPr="00470581">
              <w:rPr>
                <w:rFonts w:eastAsia="Times New Roman" w:cstheme="minorHAnsi"/>
                <w:b/>
                <w:bCs/>
                <w:lang w:val="es-ES_tradnl" w:eastAsia="es-ES"/>
              </w:rPr>
              <w:t>2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BF4E8" w14:textId="73D2B649" w:rsidR="0069394C" w:rsidRPr="00470581" w:rsidRDefault="0069394C">
            <w:pPr>
              <w:rPr>
                <w:rFonts w:eastAsia="Times New Roman" w:cstheme="minorHAnsi"/>
                <w:lang w:val="es-ES" w:eastAsia="es-ES"/>
              </w:rPr>
            </w:pPr>
            <w:r w:rsidRPr="00470581">
              <w:rPr>
                <w:rFonts w:cstheme="minorHAnsi"/>
              </w:rPr>
              <w:t>¿Los productos comprados en cumplen con la calidad requerida?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5E11" w14:textId="77777777" w:rsidR="0069394C" w:rsidRPr="00470581" w:rsidRDefault="0069394C">
            <w:pPr>
              <w:jc w:val="center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A0B2" w14:textId="77777777" w:rsidR="0069394C" w:rsidRPr="00470581" w:rsidRDefault="0069394C">
            <w:pPr>
              <w:jc w:val="center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A36F" w14:textId="77777777" w:rsidR="0069394C" w:rsidRPr="00470581" w:rsidRDefault="0069394C">
            <w:pPr>
              <w:jc w:val="center"/>
              <w:rPr>
                <w:rFonts w:eastAsia="Times New Roman" w:cstheme="minorHAnsi"/>
                <w:lang w:eastAsia="es-ES"/>
              </w:rPr>
            </w:pPr>
          </w:p>
        </w:tc>
      </w:tr>
      <w:tr w:rsidR="0069394C" w:rsidRPr="00470581" w14:paraId="7DEEBD13" w14:textId="77777777" w:rsidTr="0069394C">
        <w:trPr>
          <w:trHeight w:val="68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8FA4" w14:textId="77777777" w:rsidR="0069394C" w:rsidRPr="00470581" w:rsidRDefault="0069394C">
            <w:pPr>
              <w:jc w:val="center"/>
              <w:rPr>
                <w:rFonts w:eastAsia="Times New Roman" w:cstheme="minorHAnsi"/>
                <w:b/>
                <w:bCs/>
                <w:lang w:val="es-ES_tradnl" w:eastAsia="es-ES"/>
              </w:rPr>
            </w:pPr>
            <w:r w:rsidRPr="00470581">
              <w:rPr>
                <w:rFonts w:eastAsia="Times New Roman" w:cstheme="minorHAnsi"/>
                <w:b/>
                <w:bCs/>
                <w:lang w:val="es-ES_tradnl" w:eastAsia="es-ES"/>
              </w:rPr>
              <w:t>3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FF23" w14:textId="00F0AE09" w:rsidR="0069394C" w:rsidRPr="00470581" w:rsidRDefault="0069394C">
            <w:pPr>
              <w:rPr>
                <w:rFonts w:cstheme="minorHAnsi"/>
              </w:rPr>
            </w:pPr>
            <w:r w:rsidRPr="00470581">
              <w:rPr>
                <w:rFonts w:cstheme="minorHAnsi"/>
              </w:rPr>
              <w:t>¿Se han atendido reclamaciones y/o devoluciones satisfactoriamente?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BE67" w14:textId="77777777" w:rsidR="0069394C" w:rsidRPr="00470581" w:rsidRDefault="0069394C">
            <w:pPr>
              <w:jc w:val="center"/>
              <w:rPr>
                <w:rFonts w:eastAsia="Times New Roman" w:cstheme="minorHAnsi"/>
                <w:lang w:val="es-ES_tradnl"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4358" w14:textId="77777777" w:rsidR="0069394C" w:rsidRPr="00470581" w:rsidRDefault="0069394C">
            <w:pPr>
              <w:jc w:val="center"/>
              <w:rPr>
                <w:rFonts w:eastAsia="Times New Roman" w:cstheme="minorHAnsi"/>
                <w:lang w:val="es-ES_tradnl"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25D36" w14:textId="77777777" w:rsidR="0069394C" w:rsidRPr="00470581" w:rsidRDefault="0069394C">
            <w:pPr>
              <w:jc w:val="center"/>
              <w:rPr>
                <w:rFonts w:eastAsia="Times New Roman" w:cstheme="minorHAnsi"/>
                <w:lang w:val="es-ES_tradnl" w:eastAsia="es-ES"/>
              </w:rPr>
            </w:pPr>
          </w:p>
        </w:tc>
      </w:tr>
      <w:tr w:rsidR="0069394C" w:rsidRPr="00470581" w14:paraId="64E54A51" w14:textId="77777777" w:rsidTr="0069394C">
        <w:trPr>
          <w:trHeight w:val="68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887A6" w14:textId="77777777" w:rsidR="0069394C" w:rsidRPr="00470581" w:rsidRDefault="0069394C">
            <w:pPr>
              <w:jc w:val="center"/>
              <w:rPr>
                <w:rFonts w:eastAsia="Times New Roman" w:cstheme="minorHAnsi"/>
                <w:b/>
                <w:bCs/>
                <w:lang w:val="es-ES_tradnl" w:eastAsia="es-ES"/>
              </w:rPr>
            </w:pPr>
            <w:r w:rsidRPr="00470581">
              <w:rPr>
                <w:rFonts w:eastAsia="Times New Roman" w:cstheme="minorHAnsi"/>
                <w:b/>
                <w:bCs/>
                <w:lang w:val="es-ES_tradnl" w:eastAsia="es-ES"/>
              </w:rPr>
              <w:t>4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8CDFC" w14:textId="43B461A2" w:rsidR="0069394C" w:rsidRPr="00470581" w:rsidRDefault="0069394C" w:rsidP="005B3B92">
            <w:pPr>
              <w:jc w:val="both"/>
              <w:rPr>
                <w:rFonts w:eastAsia="Times New Roman" w:cstheme="minorHAnsi"/>
                <w:lang w:val="es-ES" w:eastAsia="es-ES"/>
              </w:rPr>
            </w:pPr>
            <w:r w:rsidRPr="00470581">
              <w:rPr>
                <w:rFonts w:cstheme="minorHAnsi"/>
              </w:rPr>
              <w:t xml:space="preserve">¿La atención </w:t>
            </w:r>
            <w:r w:rsidR="001C6248">
              <w:rPr>
                <w:rFonts w:cstheme="minorHAnsi"/>
              </w:rPr>
              <w:t>por parte de la ejecutiva asignada, en relación a</w:t>
            </w:r>
            <w:r w:rsidRPr="00470581">
              <w:rPr>
                <w:rFonts w:cstheme="minorHAnsi"/>
              </w:rPr>
              <w:t xml:space="preserve"> las cotizaciones</w:t>
            </w:r>
            <w:r w:rsidR="00B7208C">
              <w:rPr>
                <w:rFonts w:cstheme="minorHAnsi"/>
              </w:rPr>
              <w:t>,</w:t>
            </w:r>
            <w:r w:rsidRPr="00470581">
              <w:rPr>
                <w:rFonts w:cstheme="minorHAnsi"/>
              </w:rPr>
              <w:t xml:space="preserve"> seguimiento </w:t>
            </w:r>
            <w:r w:rsidR="001C6248">
              <w:rPr>
                <w:rFonts w:cstheme="minorHAnsi"/>
              </w:rPr>
              <w:t xml:space="preserve">y </w:t>
            </w:r>
            <w:r w:rsidRPr="00470581">
              <w:rPr>
                <w:rFonts w:cstheme="minorHAnsi"/>
              </w:rPr>
              <w:t>pedidos es adecuada?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1EDA" w14:textId="77777777" w:rsidR="0069394C" w:rsidRPr="00470581" w:rsidRDefault="0069394C">
            <w:pPr>
              <w:jc w:val="center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7706" w14:textId="77777777" w:rsidR="0069394C" w:rsidRPr="00470581" w:rsidRDefault="0069394C">
            <w:pPr>
              <w:jc w:val="center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F554" w14:textId="77777777" w:rsidR="0069394C" w:rsidRPr="00470581" w:rsidRDefault="0069394C">
            <w:pPr>
              <w:jc w:val="center"/>
              <w:rPr>
                <w:rFonts w:eastAsia="Times New Roman" w:cstheme="minorHAnsi"/>
                <w:lang w:eastAsia="es-ES"/>
              </w:rPr>
            </w:pPr>
          </w:p>
        </w:tc>
      </w:tr>
      <w:tr w:rsidR="0069394C" w:rsidRPr="00470581" w14:paraId="5D60F9A9" w14:textId="77777777" w:rsidTr="0069394C">
        <w:trPr>
          <w:trHeight w:val="68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0E51C" w14:textId="77777777" w:rsidR="0069394C" w:rsidRPr="00470581" w:rsidRDefault="0069394C">
            <w:pPr>
              <w:jc w:val="center"/>
              <w:rPr>
                <w:rFonts w:eastAsia="Times New Roman" w:cstheme="minorHAnsi"/>
                <w:b/>
                <w:bCs/>
                <w:lang w:val="es-ES_tradnl" w:eastAsia="es-ES"/>
              </w:rPr>
            </w:pPr>
            <w:r w:rsidRPr="00470581">
              <w:rPr>
                <w:rFonts w:eastAsia="Times New Roman" w:cstheme="minorHAnsi"/>
                <w:b/>
                <w:bCs/>
                <w:lang w:val="es-ES_tradnl" w:eastAsia="es-ES"/>
              </w:rPr>
              <w:t>5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09AD" w14:textId="63D7AE83" w:rsidR="0069394C" w:rsidRPr="00470581" w:rsidRDefault="0069394C" w:rsidP="005B3B92">
            <w:pPr>
              <w:jc w:val="both"/>
              <w:rPr>
                <w:rFonts w:cstheme="minorHAnsi"/>
              </w:rPr>
            </w:pPr>
            <w:r w:rsidRPr="00470581">
              <w:rPr>
                <w:rFonts w:cstheme="minorHAnsi"/>
              </w:rPr>
              <w:t xml:space="preserve">ha solicitado información técnica de nuestros productos </w:t>
            </w:r>
          </w:p>
          <w:p w14:paraId="5F423B49" w14:textId="2EA073DF" w:rsidR="0069394C" w:rsidRPr="00470581" w:rsidRDefault="0069394C" w:rsidP="005B3B92">
            <w:pPr>
              <w:jc w:val="both"/>
              <w:rPr>
                <w:rFonts w:eastAsia="Times New Roman" w:cstheme="minorHAnsi"/>
                <w:lang w:val="es-ES" w:eastAsia="es-ES"/>
              </w:rPr>
            </w:pPr>
            <w:r w:rsidRPr="00470581">
              <w:rPr>
                <w:rFonts w:cstheme="minorHAnsi"/>
              </w:rPr>
              <w:t>¿Cumple con sus necesidades y expectativas?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50BD" w14:textId="77777777" w:rsidR="0069394C" w:rsidRPr="00470581" w:rsidRDefault="0069394C">
            <w:pPr>
              <w:jc w:val="center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27BF" w14:textId="77777777" w:rsidR="0069394C" w:rsidRPr="00470581" w:rsidRDefault="0069394C">
            <w:pPr>
              <w:jc w:val="center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9000" w14:textId="77777777" w:rsidR="0069394C" w:rsidRPr="00470581" w:rsidRDefault="0069394C">
            <w:pPr>
              <w:jc w:val="center"/>
              <w:rPr>
                <w:rFonts w:eastAsia="Times New Roman" w:cstheme="minorHAnsi"/>
                <w:lang w:eastAsia="es-ES"/>
              </w:rPr>
            </w:pPr>
          </w:p>
        </w:tc>
      </w:tr>
    </w:tbl>
    <w:p w14:paraId="6C56A1EE" w14:textId="77777777" w:rsidR="0069394C" w:rsidRPr="00470581" w:rsidRDefault="0069394C" w:rsidP="0069394C">
      <w:pPr>
        <w:spacing w:after="0" w:line="240" w:lineRule="auto"/>
        <w:ind w:right="-54"/>
        <w:jc w:val="both"/>
        <w:rPr>
          <w:rFonts w:eastAsia="Times New Roman" w:cstheme="minorHAnsi"/>
          <w:lang w:val="es-ES" w:eastAsia="es-ES"/>
        </w:rPr>
      </w:pPr>
    </w:p>
    <w:p w14:paraId="528F29FC" w14:textId="77777777" w:rsidR="0069394C" w:rsidRPr="00470581" w:rsidRDefault="0069394C" w:rsidP="0069394C">
      <w:pPr>
        <w:spacing w:after="0" w:line="240" w:lineRule="auto"/>
        <w:ind w:right="-54"/>
        <w:jc w:val="both"/>
        <w:rPr>
          <w:rFonts w:eastAsia="Times New Roman" w:cstheme="minorHAnsi"/>
          <w:lang w:eastAsia="es-ES"/>
        </w:rPr>
      </w:pPr>
    </w:p>
    <w:p w14:paraId="594A9292" w14:textId="77777777" w:rsidR="0069394C" w:rsidRPr="00470581" w:rsidRDefault="0069394C" w:rsidP="0069394C">
      <w:pPr>
        <w:spacing w:after="0" w:line="240" w:lineRule="auto"/>
        <w:jc w:val="both"/>
        <w:rPr>
          <w:rFonts w:eastAsia="Times New Roman" w:cstheme="minorHAnsi"/>
          <w:b/>
          <w:lang w:val="es-ES_tradnl" w:eastAsia="es-ES"/>
        </w:rPr>
      </w:pPr>
      <w:r w:rsidRPr="00470581">
        <w:rPr>
          <w:rFonts w:eastAsia="Times New Roman" w:cstheme="minorHAnsi"/>
          <w:b/>
          <w:lang w:val="es-ES_tradnl" w:eastAsia="es-ES"/>
        </w:rPr>
        <w:t xml:space="preserve">NOTA:  </w:t>
      </w:r>
      <w:r w:rsidRPr="00470581">
        <w:rPr>
          <w:rFonts w:eastAsia="Times New Roman" w:cstheme="minorHAnsi"/>
          <w:bCs/>
          <w:lang w:val="es-ES_tradnl" w:eastAsia="es-ES"/>
        </w:rPr>
        <w:t>En caso de calificaciones negativas se tendrán que aplicar medidas contingentes y medidas correctivas en lo que se ha tenido menor calificación</w:t>
      </w:r>
      <w:r w:rsidRPr="00470581">
        <w:rPr>
          <w:rFonts w:eastAsia="Times New Roman" w:cstheme="minorHAnsi"/>
          <w:lang w:val="es-ES_tradnl" w:eastAsia="es-ES"/>
        </w:rPr>
        <w:t>.</w:t>
      </w:r>
    </w:p>
    <w:p w14:paraId="1CE5C5B4" w14:textId="77777777" w:rsidR="0069394C" w:rsidRPr="00470581" w:rsidRDefault="0069394C" w:rsidP="0069394C">
      <w:pPr>
        <w:spacing w:after="0" w:line="240" w:lineRule="auto"/>
        <w:ind w:right="-54"/>
        <w:jc w:val="both"/>
        <w:rPr>
          <w:rFonts w:eastAsia="Times New Roman" w:cstheme="minorHAnsi"/>
          <w:lang w:val="es-ES_tradnl" w:eastAsia="es-ES"/>
        </w:rPr>
      </w:pPr>
    </w:p>
    <w:p w14:paraId="35DE5BFD" w14:textId="77777777" w:rsidR="0069394C" w:rsidRPr="00470581" w:rsidRDefault="0069394C" w:rsidP="0069394C">
      <w:pPr>
        <w:spacing w:after="0" w:line="240" w:lineRule="auto"/>
        <w:ind w:right="-54"/>
        <w:jc w:val="both"/>
        <w:rPr>
          <w:rFonts w:eastAsia="Times New Roman" w:cstheme="minorHAnsi"/>
          <w:lang w:val="es-ES" w:eastAsia="es-E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4"/>
        <w:gridCol w:w="3067"/>
      </w:tblGrid>
      <w:tr w:rsidR="0069394C" w:rsidRPr="00470581" w14:paraId="17A9D273" w14:textId="77777777" w:rsidTr="0069394C">
        <w:trPr>
          <w:jc w:val="center"/>
        </w:trPr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7BCB55" w14:textId="77777777" w:rsidR="0069394C" w:rsidRPr="00470581" w:rsidRDefault="0069394C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470581">
              <w:rPr>
                <w:rFonts w:eastAsia="Times New Roman" w:cstheme="minorHAnsi"/>
                <w:b/>
                <w:bCs/>
                <w:lang w:eastAsia="es-ES"/>
              </w:rPr>
              <w:t>**Notas, comentarios, sugerencias o quejas adicionales, testimonios positivos del cliente que nos permitan mejorar.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344E39" w14:textId="77777777" w:rsidR="0069394C" w:rsidRPr="00470581" w:rsidRDefault="006939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es-ES" w:eastAsia="es-ES"/>
              </w:rPr>
            </w:pPr>
            <w:r w:rsidRPr="00470581">
              <w:rPr>
                <w:rFonts w:eastAsia="Calibri" w:cstheme="minorHAnsi"/>
                <w:b/>
                <w:bCs/>
              </w:rPr>
              <w:t>Elaboró y/o Evaluó</w:t>
            </w:r>
          </w:p>
        </w:tc>
      </w:tr>
      <w:tr w:rsidR="0069394C" w:rsidRPr="00470581" w14:paraId="1DA281CC" w14:textId="77777777" w:rsidTr="00470581">
        <w:trPr>
          <w:trHeight w:val="1452"/>
          <w:jc w:val="center"/>
        </w:trPr>
        <w:tc>
          <w:tcPr>
            <w:tcW w:w="3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5546" w14:textId="77777777" w:rsidR="0069394C" w:rsidRPr="00470581" w:rsidRDefault="0069394C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</w:p>
          <w:p w14:paraId="0D0353EC" w14:textId="77777777" w:rsidR="0069394C" w:rsidRPr="00470581" w:rsidRDefault="0069394C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</w:p>
          <w:p w14:paraId="53B73104" w14:textId="77777777" w:rsidR="0069394C" w:rsidRPr="00470581" w:rsidRDefault="0069394C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</w:p>
          <w:p w14:paraId="35E04DB5" w14:textId="77777777" w:rsidR="0069394C" w:rsidRPr="00470581" w:rsidRDefault="0069394C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</w:p>
          <w:p w14:paraId="7911D7C4" w14:textId="77777777" w:rsidR="0069394C" w:rsidRPr="00470581" w:rsidRDefault="0069394C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</w:p>
          <w:p w14:paraId="3C8F7131" w14:textId="77777777" w:rsidR="0069394C" w:rsidRPr="00470581" w:rsidRDefault="0069394C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</w:p>
          <w:p w14:paraId="65F6295C" w14:textId="77777777" w:rsidR="0069394C" w:rsidRPr="00470581" w:rsidRDefault="0069394C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</w:p>
          <w:p w14:paraId="2F9D8FFB" w14:textId="77777777" w:rsidR="0069394C" w:rsidRPr="00470581" w:rsidRDefault="0069394C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56B1" w14:textId="77777777" w:rsidR="0069394C" w:rsidRPr="00470581" w:rsidRDefault="0069394C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  <w:p w14:paraId="5D6F9B37" w14:textId="77777777" w:rsidR="0069394C" w:rsidRPr="00470581" w:rsidRDefault="0069394C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69394C" w:rsidRPr="00470581" w14:paraId="6EBA7ADA" w14:textId="77777777" w:rsidTr="0069394C">
        <w:trPr>
          <w:trHeight w:val="3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A2966" w14:textId="77777777" w:rsidR="0069394C" w:rsidRPr="00470581" w:rsidRDefault="0069394C">
            <w:pPr>
              <w:spacing w:after="0" w:line="256" w:lineRule="auto"/>
              <w:rPr>
                <w:rFonts w:eastAsia="Calibri" w:cstheme="minorHAnsi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33A65" w14:textId="0C711FEE" w:rsidR="0069394C" w:rsidRPr="00470581" w:rsidRDefault="0021541E">
            <w:pPr>
              <w:spacing w:after="0" w:line="0" w:lineRule="atLeast"/>
              <w:jc w:val="center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Ejecutivo de ventas</w:t>
            </w:r>
          </w:p>
          <w:p w14:paraId="051416C7" w14:textId="77777777" w:rsidR="0069394C" w:rsidRPr="00470581" w:rsidRDefault="0069394C">
            <w:pPr>
              <w:spacing w:after="0" w:line="0" w:lineRule="atLeast"/>
              <w:jc w:val="center"/>
              <w:rPr>
                <w:rFonts w:eastAsia="Calibri" w:cstheme="minorHAnsi"/>
                <w:b/>
                <w:bCs/>
              </w:rPr>
            </w:pPr>
            <w:r w:rsidRPr="00470581">
              <w:rPr>
                <w:rFonts w:eastAsia="Calibri" w:cstheme="minorHAnsi"/>
                <w:b/>
                <w:bCs/>
              </w:rPr>
              <w:t>Nombre y firma</w:t>
            </w:r>
          </w:p>
        </w:tc>
      </w:tr>
    </w:tbl>
    <w:p w14:paraId="25E7326A" w14:textId="16D40D6D" w:rsidR="00600ED6" w:rsidRDefault="00600ED6" w:rsidP="00AF76E2"/>
    <w:sectPr w:rsidR="00600ED6" w:rsidSect="0085661F">
      <w:headerReference w:type="default" r:id="rId13"/>
      <w:footerReference w:type="default" r:id="rId14"/>
      <w:pgSz w:w="12240" w:h="15840" w:code="1"/>
      <w:pgMar w:top="0" w:right="618" w:bottom="0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66D7C" w14:textId="77777777" w:rsidR="003F2488" w:rsidRDefault="003F2488" w:rsidP="00571797">
      <w:pPr>
        <w:spacing w:after="0" w:line="240" w:lineRule="auto"/>
      </w:pPr>
      <w:r>
        <w:separator/>
      </w:r>
    </w:p>
  </w:endnote>
  <w:endnote w:type="continuationSeparator" w:id="0">
    <w:p w14:paraId="60753074" w14:textId="77777777" w:rsidR="003F2488" w:rsidRDefault="003F2488" w:rsidP="0057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75545343"/>
      <w:docPartObj>
        <w:docPartGallery w:val="Page Numbers (Bottom of Page)"/>
        <w:docPartUnique/>
      </w:docPartObj>
    </w:sdtPr>
    <w:sdtContent>
      <w:p w14:paraId="63D4FC3D" w14:textId="27C4B0DB" w:rsidR="0031674D" w:rsidRDefault="0031674D">
        <w:pPr>
          <w:pStyle w:val="Piedepgina"/>
          <w:jc w:val="right"/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7FB55849" w14:textId="6AB8566D" w:rsidR="00C55047" w:rsidRDefault="00C550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F8644" w14:textId="77777777" w:rsidR="003F2488" w:rsidRDefault="003F2488" w:rsidP="00571797">
      <w:pPr>
        <w:spacing w:after="0" w:line="240" w:lineRule="auto"/>
      </w:pPr>
      <w:r>
        <w:separator/>
      </w:r>
    </w:p>
  </w:footnote>
  <w:footnote w:type="continuationSeparator" w:id="0">
    <w:p w14:paraId="627BE8E6" w14:textId="77777777" w:rsidR="003F2488" w:rsidRDefault="003F2488" w:rsidP="0057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ED772" w14:textId="24D44A8B" w:rsidR="00571797" w:rsidRDefault="00571797">
    <w:pPr>
      <w:pStyle w:val="Encabezado"/>
    </w:pPr>
  </w:p>
  <w:tbl>
    <w:tblPr>
      <w:tblW w:w="10768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95"/>
      <w:gridCol w:w="788"/>
      <w:gridCol w:w="1075"/>
      <w:gridCol w:w="2387"/>
      <w:gridCol w:w="1605"/>
      <w:gridCol w:w="1701"/>
      <w:gridCol w:w="1417"/>
    </w:tblGrid>
    <w:tr w:rsidR="00180E7F" w:rsidRPr="00180E7F" w14:paraId="375FCB3E" w14:textId="77777777" w:rsidTr="004559BF">
      <w:trPr>
        <w:trHeight w:val="435"/>
      </w:trPr>
      <w:tc>
        <w:tcPr>
          <w:tcW w:w="179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2B2B4CF" w14:textId="46A5FA5E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0EA87285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7556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</w:tcPr>
        <w:p w14:paraId="6F3E013A" w14:textId="64B30EDE" w:rsidR="00180E7F" w:rsidRPr="00180E7F" w:rsidRDefault="00180E7F" w:rsidP="00180E7F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</w:pPr>
        </w:p>
      </w:tc>
      <w:tc>
        <w:tcPr>
          <w:tcW w:w="14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38C1EEA7" w14:textId="444E51A2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169398F6" w14:textId="0AFF193F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180E7F" w:rsidRPr="00180E7F" w14:paraId="7A73FAB8" w14:textId="77777777" w:rsidTr="005B3B92">
      <w:trPr>
        <w:trHeight w:val="570"/>
      </w:trPr>
      <w:tc>
        <w:tcPr>
          <w:tcW w:w="179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7104D400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7556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6145F2F8" w14:textId="578E330A" w:rsidR="00180E7F" w:rsidRPr="005B3B92" w:rsidRDefault="0069394C" w:rsidP="00180E7F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</w:pPr>
          <w:bookmarkStart w:id="0" w:name="_Hlk130973170"/>
          <w:r w:rsidRPr="005B3B92"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  <w:t>Encuesta de satisfacción</w:t>
          </w:r>
          <w:bookmarkEnd w:id="0"/>
        </w:p>
      </w:tc>
      <w:tc>
        <w:tcPr>
          <w:tcW w:w="141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86EE62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69394C" w:rsidRPr="00180E7F" w14:paraId="7646EBB6" w14:textId="77777777" w:rsidTr="005B3B92">
      <w:trPr>
        <w:trHeight w:val="300"/>
      </w:trPr>
      <w:tc>
        <w:tcPr>
          <w:tcW w:w="1795" w:type="dxa"/>
          <w:vMerge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4E664BDF" w14:textId="77777777" w:rsidR="0069394C" w:rsidRPr="00180E7F" w:rsidRDefault="0069394C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788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14:paraId="45797A8F" w14:textId="77777777" w:rsidR="0069394C" w:rsidRPr="00180E7F" w:rsidRDefault="0069394C" w:rsidP="00180E7F">
          <w:pPr>
            <w:spacing w:after="0" w:line="240" w:lineRule="auto"/>
            <w:jc w:val="right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Código:</w:t>
          </w:r>
        </w:p>
      </w:tc>
      <w:tc>
        <w:tcPr>
          <w:tcW w:w="107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605FA3E7" w14:textId="55323959" w:rsidR="0069394C" w:rsidRPr="00180E7F" w:rsidRDefault="0069394C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F-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VTA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-00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9</w:t>
          </w:r>
        </w:p>
      </w:tc>
      <w:tc>
        <w:tcPr>
          <w:tcW w:w="238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14:paraId="501FBA98" w14:textId="77777777" w:rsidR="0069394C" w:rsidRPr="00180E7F" w:rsidRDefault="0069394C" w:rsidP="00180E7F">
          <w:pPr>
            <w:spacing w:after="0" w:line="240" w:lineRule="auto"/>
            <w:jc w:val="right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Fecha de actualización:</w:t>
          </w:r>
        </w:p>
      </w:tc>
      <w:tc>
        <w:tcPr>
          <w:tcW w:w="160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bottom"/>
          <w:hideMark/>
        </w:tcPr>
        <w:p w14:paraId="6C4645B6" w14:textId="784FD43E" w:rsidR="0069394C" w:rsidRPr="00180E7F" w:rsidRDefault="0069394C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02.Feb.23</w:t>
          </w:r>
        </w:p>
      </w:tc>
      <w:tc>
        <w:tcPr>
          <w:tcW w:w="1701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5252B580" w14:textId="3AAD4AAC" w:rsidR="0069394C" w:rsidRPr="00180E7F" w:rsidRDefault="0069394C" w:rsidP="0069394C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Versión:1.0</w:t>
          </w:r>
        </w:p>
      </w:tc>
      <w:tc>
        <w:tcPr>
          <w:tcW w:w="1417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09D541" w14:textId="77777777" w:rsidR="0069394C" w:rsidRPr="00180E7F" w:rsidRDefault="0069394C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</w:tbl>
  <w:p w14:paraId="7F3C6E9D" w14:textId="77777777" w:rsidR="00180E7F" w:rsidRPr="00571797" w:rsidRDefault="00180E7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97"/>
    <w:rsid w:val="00040CF0"/>
    <w:rsid w:val="00044788"/>
    <w:rsid w:val="00044F8C"/>
    <w:rsid w:val="00137052"/>
    <w:rsid w:val="00167684"/>
    <w:rsid w:val="00180E7F"/>
    <w:rsid w:val="00196778"/>
    <w:rsid w:val="001C6248"/>
    <w:rsid w:val="0021541E"/>
    <w:rsid w:val="00277E0F"/>
    <w:rsid w:val="002F41DF"/>
    <w:rsid w:val="0031674D"/>
    <w:rsid w:val="003C40D0"/>
    <w:rsid w:val="003F2488"/>
    <w:rsid w:val="0040378E"/>
    <w:rsid w:val="004069BB"/>
    <w:rsid w:val="00452098"/>
    <w:rsid w:val="004559BF"/>
    <w:rsid w:val="00470581"/>
    <w:rsid w:val="004B15F1"/>
    <w:rsid w:val="005473EF"/>
    <w:rsid w:val="00571797"/>
    <w:rsid w:val="005B3B92"/>
    <w:rsid w:val="00600ED6"/>
    <w:rsid w:val="0062685F"/>
    <w:rsid w:val="00644EF7"/>
    <w:rsid w:val="00651AB4"/>
    <w:rsid w:val="00670159"/>
    <w:rsid w:val="0069394C"/>
    <w:rsid w:val="0085661F"/>
    <w:rsid w:val="009D3AEC"/>
    <w:rsid w:val="009F13CD"/>
    <w:rsid w:val="00A05CB0"/>
    <w:rsid w:val="00AF76E2"/>
    <w:rsid w:val="00B7208C"/>
    <w:rsid w:val="00B85CD9"/>
    <w:rsid w:val="00C42DD0"/>
    <w:rsid w:val="00C55047"/>
    <w:rsid w:val="00D92BD6"/>
    <w:rsid w:val="00E5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3EAF1"/>
  <w15:chartTrackingRefBased/>
  <w15:docId w15:val="{9878F8BF-D071-4427-B6BC-C0038267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1797"/>
  </w:style>
  <w:style w:type="paragraph" w:styleId="Piedepgina">
    <w:name w:val="footer"/>
    <w:basedOn w:val="Normal"/>
    <w:link w:val="Piedepgina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1797"/>
  </w:style>
  <w:style w:type="table" w:styleId="Tablaconcuadrcula">
    <w:name w:val="Table Grid"/>
    <w:basedOn w:val="Tablanormal"/>
    <w:uiPriority w:val="39"/>
    <w:rsid w:val="0057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A05C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05C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oindependiente">
    <w:name w:val="Body Text"/>
    <w:basedOn w:val="Normal"/>
    <w:link w:val="TextoindependienteCar"/>
    <w:uiPriority w:val="1"/>
    <w:qFormat/>
    <w:rsid w:val="005B3B9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4"/>
      <w:szCs w:val="1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B3B92"/>
    <w:rPr>
      <w:rFonts w:ascii="Trebuchet MS" w:eastAsia="Trebuchet MS" w:hAnsi="Trebuchet MS" w:cs="Trebuchet MS"/>
      <w:sz w:val="14"/>
      <w:szCs w:val="14"/>
      <w:lang w:val="es-ES"/>
    </w:rPr>
  </w:style>
  <w:style w:type="paragraph" w:styleId="Prrafodelista">
    <w:name w:val="List Paragraph"/>
    <w:basedOn w:val="Normal"/>
    <w:uiPriority w:val="34"/>
    <w:qFormat/>
    <w:rsid w:val="005B3B9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C8391-3BCE-4294-A922-CFB5BD80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ACEROS INDUSTRIALES TUVACE</dc:creator>
  <cp:keywords/>
  <dc:description/>
  <cp:lastModifiedBy>SGC</cp:lastModifiedBy>
  <cp:revision>3</cp:revision>
  <cp:lastPrinted>2022-09-26T22:39:00Z</cp:lastPrinted>
  <dcterms:created xsi:type="dcterms:W3CDTF">2025-06-14T19:32:00Z</dcterms:created>
  <dcterms:modified xsi:type="dcterms:W3CDTF">2025-06-14T19:32:00Z</dcterms:modified>
</cp:coreProperties>
</file>