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8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682"/>
        <w:gridCol w:w="3405"/>
      </w:tblGrid>
      <w:tr w:rsidR="007C6F67" w:rsidRPr="001C7226" w14:paraId="6C906E3F" w14:textId="77777777" w:rsidTr="007C6F67">
        <w:trPr>
          <w:cantSplit/>
        </w:trPr>
        <w:tc>
          <w:tcPr>
            <w:tcW w:w="1795" w:type="pct"/>
            <w:shd w:val="clear" w:color="auto" w:fill="BFBFBF" w:themeFill="background1" w:themeFillShade="BF"/>
            <w:vAlign w:val="center"/>
          </w:tcPr>
          <w:p w14:paraId="6B5FBEC7" w14:textId="77777777" w:rsidR="0075151B" w:rsidRPr="002710F5" w:rsidRDefault="0075151B" w:rsidP="00740D51">
            <w:pPr>
              <w:jc w:val="center"/>
              <w:rPr>
                <w:b/>
              </w:rPr>
            </w:pPr>
            <w:r w:rsidRPr="002710F5">
              <w:rPr>
                <w:b/>
              </w:rPr>
              <w:t>No. Auditoría Interna:</w:t>
            </w:r>
          </w:p>
        </w:tc>
        <w:tc>
          <w:tcPr>
            <w:tcW w:w="1665" w:type="pct"/>
            <w:shd w:val="clear" w:color="auto" w:fill="BFBFBF" w:themeFill="background1" w:themeFillShade="BF"/>
            <w:vAlign w:val="center"/>
          </w:tcPr>
          <w:p w14:paraId="5326D51F" w14:textId="77777777" w:rsidR="0075151B" w:rsidRPr="002710F5" w:rsidRDefault="0075151B" w:rsidP="00740D51">
            <w:pPr>
              <w:jc w:val="center"/>
              <w:rPr>
                <w:b/>
              </w:rPr>
            </w:pPr>
            <w:r w:rsidRPr="002710F5">
              <w:rPr>
                <w:b/>
              </w:rPr>
              <w:t>Fechas de Auditoría:</w:t>
            </w:r>
          </w:p>
        </w:tc>
        <w:tc>
          <w:tcPr>
            <w:tcW w:w="1540" w:type="pct"/>
            <w:shd w:val="clear" w:color="auto" w:fill="BFBFBF" w:themeFill="background1" w:themeFillShade="BF"/>
            <w:vAlign w:val="center"/>
          </w:tcPr>
          <w:p w14:paraId="13CAF7C8" w14:textId="5038A551" w:rsidR="0075151B" w:rsidRPr="002710F5" w:rsidRDefault="0075151B" w:rsidP="00740D51">
            <w:pPr>
              <w:jc w:val="center"/>
              <w:rPr>
                <w:b/>
              </w:rPr>
            </w:pPr>
            <w:r w:rsidRPr="002710F5">
              <w:rPr>
                <w:b/>
              </w:rPr>
              <w:t xml:space="preserve">Fecha de </w:t>
            </w:r>
            <w:r w:rsidR="00D179AF">
              <w:rPr>
                <w:b/>
              </w:rPr>
              <w:t>E</w:t>
            </w:r>
            <w:r w:rsidRPr="002710F5">
              <w:rPr>
                <w:b/>
              </w:rPr>
              <w:t>laboración:</w:t>
            </w:r>
          </w:p>
        </w:tc>
      </w:tr>
      <w:tr w:rsidR="007C6F67" w:rsidRPr="001C7226" w14:paraId="64F06545" w14:textId="77777777" w:rsidTr="007C6F67">
        <w:trPr>
          <w:cantSplit/>
          <w:trHeight w:val="340"/>
        </w:trPr>
        <w:tc>
          <w:tcPr>
            <w:tcW w:w="1795" w:type="pct"/>
            <w:vAlign w:val="center"/>
          </w:tcPr>
          <w:p w14:paraId="7BE268BC" w14:textId="4E61F888" w:rsidR="0075151B" w:rsidRPr="007C6F67" w:rsidRDefault="00830969" w:rsidP="00740D51">
            <w:pPr>
              <w:jc w:val="center"/>
              <w:rPr>
                <w:b/>
                <w:color w:val="000000" w:themeColor="text1"/>
              </w:rPr>
            </w:pPr>
            <w:r w:rsidRPr="007C6F67">
              <w:rPr>
                <w:rFonts w:eastAsia="Calibri"/>
                <w:b/>
                <w:color w:val="808080" w:themeColor="background1" w:themeShade="80"/>
                <w:lang w:val="es-ES_tradnl" w:eastAsia="en-US"/>
              </w:rPr>
              <w:t>AI-</w:t>
            </w:r>
            <w:r w:rsidR="0047501E" w:rsidRPr="007C6F67">
              <w:rPr>
                <w:rFonts w:eastAsia="Calibri"/>
                <w:b/>
                <w:color w:val="808080" w:themeColor="background1" w:themeShade="80"/>
                <w:lang w:val="es-ES_tradnl" w:eastAsia="en-US"/>
              </w:rPr>
              <w:t>XX(CORRELATIVO)</w:t>
            </w:r>
            <w:r w:rsidRPr="007C6F67">
              <w:rPr>
                <w:rFonts w:eastAsia="Calibri"/>
                <w:b/>
                <w:color w:val="808080" w:themeColor="background1" w:themeShade="80"/>
                <w:lang w:val="es-ES_tradnl" w:eastAsia="en-US"/>
              </w:rPr>
              <w:t>-</w:t>
            </w:r>
            <w:r w:rsidR="0047501E" w:rsidRPr="007C6F67">
              <w:rPr>
                <w:rFonts w:eastAsia="Calibri"/>
                <w:b/>
                <w:color w:val="808080" w:themeColor="background1" w:themeShade="80"/>
                <w:lang w:val="es-ES_tradnl" w:eastAsia="en-US"/>
              </w:rPr>
              <w:t>XXX(AÑO)</w:t>
            </w:r>
          </w:p>
        </w:tc>
        <w:tc>
          <w:tcPr>
            <w:tcW w:w="1665" w:type="pct"/>
            <w:vAlign w:val="center"/>
          </w:tcPr>
          <w:p w14:paraId="37D8EC42" w14:textId="38CF1343" w:rsidR="0075151B" w:rsidRPr="007C6F67" w:rsidRDefault="0075151B" w:rsidP="00740D51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40" w:type="pct"/>
            <w:vAlign w:val="center"/>
          </w:tcPr>
          <w:p w14:paraId="17EC727A" w14:textId="7B22CB2D" w:rsidR="0075151B" w:rsidRPr="007C6F67" w:rsidRDefault="0075151B" w:rsidP="00740D51">
            <w:pPr>
              <w:jc w:val="center"/>
              <w:rPr>
                <w:b/>
                <w:color w:val="000000" w:themeColor="text1"/>
              </w:rPr>
            </w:pPr>
          </w:p>
        </w:tc>
      </w:tr>
    </w:tbl>
    <w:p w14:paraId="7569F5AF" w14:textId="77777777" w:rsidR="0075151B" w:rsidRPr="001C7226" w:rsidRDefault="0075151B" w:rsidP="0075151B">
      <w:pPr>
        <w:rPr>
          <w:b/>
          <w:color w:val="000000" w:themeColor="text1"/>
          <w:sz w:val="10"/>
          <w:szCs w:val="10"/>
        </w:rPr>
      </w:pPr>
    </w:p>
    <w:tbl>
      <w:tblPr>
        <w:tblpPr w:leftFromText="141" w:rightFromText="141" w:vertAnchor="text" w:tblpY="1"/>
        <w:tblOverlap w:val="never"/>
        <w:tblW w:w="49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13"/>
        <w:gridCol w:w="9241"/>
      </w:tblGrid>
      <w:tr w:rsidR="007C6F67" w:rsidRPr="001C7226" w14:paraId="52AC5A7A" w14:textId="77777777" w:rsidTr="007C6F67">
        <w:trPr>
          <w:cantSplit/>
          <w:trHeight w:val="567"/>
        </w:trPr>
        <w:tc>
          <w:tcPr>
            <w:tcW w:w="820" w:type="pct"/>
            <w:shd w:val="clear" w:color="auto" w:fill="D9D9D9" w:themeFill="background1" w:themeFillShade="D9"/>
            <w:vAlign w:val="center"/>
          </w:tcPr>
          <w:p w14:paraId="7D0330CF" w14:textId="77777777" w:rsidR="0075151B" w:rsidRPr="00D179AF" w:rsidRDefault="0075151B" w:rsidP="007C6F67">
            <w:pPr>
              <w:tabs>
                <w:tab w:val="center" w:pos="4419"/>
                <w:tab w:val="right" w:pos="8838"/>
              </w:tabs>
              <w:jc w:val="center"/>
              <w:rPr>
                <w:sz w:val="18"/>
                <w:szCs w:val="18"/>
              </w:rPr>
            </w:pPr>
            <w:r w:rsidRPr="00D179AF">
              <w:rPr>
                <w:b/>
                <w:sz w:val="18"/>
                <w:szCs w:val="18"/>
                <w:lang w:val="es-ES_tradnl"/>
              </w:rPr>
              <w:t>Objetivos:</w:t>
            </w:r>
          </w:p>
        </w:tc>
        <w:tc>
          <w:tcPr>
            <w:tcW w:w="4180" w:type="pct"/>
            <w:vAlign w:val="center"/>
          </w:tcPr>
          <w:p w14:paraId="7E746750" w14:textId="00D97563" w:rsidR="0075151B" w:rsidRPr="0047501E" w:rsidRDefault="0075151B" w:rsidP="007C6F67">
            <w:pPr>
              <w:autoSpaceDE w:val="0"/>
              <w:autoSpaceDN w:val="0"/>
              <w:adjustRightInd w:val="0"/>
              <w:ind w:left="360"/>
              <w:jc w:val="both"/>
              <w:rPr>
                <w:rFonts w:eastAsia="Calibri"/>
                <w:color w:val="000000" w:themeColor="text1"/>
                <w:sz w:val="18"/>
                <w:szCs w:val="18"/>
                <w:lang w:eastAsia="es-MX"/>
              </w:rPr>
            </w:pPr>
          </w:p>
        </w:tc>
      </w:tr>
      <w:tr w:rsidR="007C6F67" w:rsidRPr="001C7226" w14:paraId="54792982" w14:textId="77777777" w:rsidTr="007C6F67">
        <w:trPr>
          <w:cantSplit/>
          <w:trHeight w:val="567"/>
        </w:trPr>
        <w:tc>
          <w:tcPr>
            <w:tcW w:w="820" w:type="pct"/>
            <w:shd w:val="clear" w:color="auto" w:fill="D9D9D9" w:themeFill="background1" w:themeFillShade="D9"/>
            <w:vAlign w:val="center"/>
          </w:tcPr>
          <w:p w14:paraId="3917E23F" w14:textId="77777777" w:rsidR="0075151B" w:rsidRPr="00D179AF" w:rsidRDefault="0075151B" w:rsidP="007C6F67">
            <w:pPr>
              <w:tabs>
                <w:tab w:val="center" w:pos="4419"/>
                <w:tab w:val="right" w:pos="8838"/>
              </w:tabs>
              <w:jc w:val="center"/>
              <w:rPr>
                <w:sz w:val="18"/>
                <w:szCs w:val="18"/>
              </w:rPr>
            </w:pPr>
            <w:r w:rsidRPr="00D179AF">
              <w:rPr>
                <w:b/>
                <w:sz w:val="18"/>
                <w:szCs w:val="18"/>
                <w:lang w:val="es-ES_tradnl"/>
              </w:rPr>
              <w:t>No Aplicable:</w:t>
            </w:r>
          </w:p>
        </w:tc>
        <w:tc>
          <w:tcPr>
            <w:tcW w:w="4180" w:type="pct"/>
            <w:vAlign w:val="center"/>
          </w:tcPr>
          <w:p w14:paraId="644F6240" w14:textId="5408DFCF" w:rsidR="0075151B" w:rsidRPr="005C4294" w:rsidRDefault="0075151B" w:rsidP="007C6F6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18"/>
                <w:szCs w:val="18"/>
                <w:lang w:val="es-MX" w:eastAsia="es-MX"/>
              </w:rPr>
            </w:pPr>
          </w:p>
        </w:tc>
      </w:tr>
      <w:tr w:rsidR="007C6F67" w:rsidRPr="001C7226" w14:paraId="00309D60" w14:textId="77777777" w:rsidTr="007C6F67">
        <w:trPr>
          <w:cantSplit/>
          <w:trHeight w:val="567"/>
        </w:trPr>
        <w:tc>
          <w:tcPr>
            <w:tcW w:w="820" w:type="pct"/>
            <w:shd w:val="clear" w:color="auto" w:fill="D9D9D9" w:themeFill="background1" w:themeFillShade="D9"/>
            <w:vAlign w:val="center"/>
          </w:tcPr>
          <w:p w14:paraId="473A4E85" w14:textId="77777777" w:rsidR="0075151B" w:rsidRPr="00D179AF" w:rsidRDefault="0075151B" w:rsidP="007C6F67">
            <w:pPr>
              <w:tabs>
                <w:tab w:val="center" w:pos="4419"/>
                <w:tab w:val="right" w:pos="8838"/>
              </w:tabs>
              <w:jc w:val="center"/>
              <w:rPr>
                <w:b/>
                <w:sz w:val="18"/>
                <w:szCs w:val="18"/>
                <w:lang w:val="es-ES_tradnl"/>
              </w:rPr>
            </w:pPr>
            <w:r w:rsidRPr="00D179AF">
              <w:rPr>
                <w:b/>
                <w:sz w:val="18"/>
                <w:szCs w:val="18"/>
                <w:lang w:val="es-ES_tradnl"/>
              </w:rPr>
              <w:t>Alcance:</w:t>
            </w:r>
          </w:p>
        </w:tc>
        <w:tc>
          <w:tcPr>
            <w:tcW w:w="4180" w:type="pct"/>
            <w:vAlign w:val="center"/>
          </w:tcPr>
          <w:p w14:paraId="22E32C8B" w14:textId="737EDFF0" w:rsidR="0075151B" w:rsidRPr="005C4294" w:rsidRDefault="0075151B" w:rsidP="007C6F67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 w:themeColor="text1"/>
                <w:sz w:val="18"/>
                <w:szCs w:val="18"/>
                <w:lang w:val="es-MX" w:eastAsia="es-MX"/>
              </w:rPr>
            </w:pPr>
          </w:p>
        </w:tc>
      </w:tr>
    </w:tbl>
    <w:p w14:paraId="64122D49" w14:textId="77777777" w:rsidR="0075151B" w:rsidRPr="001C7226" w:rsidRDefault="0075151B" w:rsidP="0075151B">
      <w:pPr>
        <w:rPr>
          <w:b/>
          <w:color w:val="000000" w:themeColor="text1"/>
        </w:rPr>
      </w:pPr>
    </w:p>
    <w:p w14:paraId="28603951" w14:textId="77777777" w:rsidR="0075151B" w:rsidRPr="001C7226" w:rsidRDefault="0075151B" w:rsidP="0075151B">
      <w:pPr>
        <w:rPr>
          <w:b/>
          <w:color w:val="000000" w:themeColor="text1"/>
        </w:rPr>
      </w:pPr>
      <w:r w:rsidRPr="001C7226">
        <w:rPr>
          <w:b/>
          <w:color w:val="000000" w:themeColor="text1"/>
        </w:rPr>
        <w:t>GRUPO AUDITOR</w:t>
      </w:r>
    </w:p>
    <w:tbl>
      <w:tblPr>
        <w:tblW w:w="49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9"/>
        <w:gridCol w:w="3685"/>
        <w:gridCol w:w="3388"/>
        <w:gridCol w:w="2153"/>
      </w:tblGrid>
      <w:tr w:rsidR="006D022E" w:rsidRPr="001C7226" w14:paraId="12885B9D" w14:textId="77777777" w:rsidTr="006D022E">
        <w:trPr>
          <w:trHeight w:val="285"/>
          <w:jc w:val="center"/>
        </w:trPr>
        <w:tc>
          <w:tcPr>
            <w:tcW w:w="831" w:type="pct"/>
            <w:vMerge w:val="restart"/>
            <w:shd w:val="clear" w:color="auto" w:fill="BFBFBF" w:themeFill="background1" w:themeFillShade="BF"/>
            <w:vAlign w:val="center"/>
          </w:tcPr>
          <w:p w14:paraId="0E839A97" w14:textId="77777777" w:rsidR="00DD39D1" w:rsidRPr="00D179AF" w:rsidRDefault="00DD39D1" w:rsidP="00740D51">
            <w:pPr>
              <w:jc w:val="center"/>
              <w:rPr>
                <w:b/>
              </w:rPr>
            </w:pPr>
            <w:r w:rsidRPr="00D179AF">
              <w:rPr>
                <w:b/>
                <w:sz w:val="18"/>
                <w:szCs w:val="18"/>
              </w:rPr>
              <w:t>Equipo Auditor:</w:t>
            </w:r>
          </w:p>
        </w:tc>
        <w:tc>
          <w:tcPr>
            <w:tcW w:w="1665" w:type="pct"/>
            <w:shd w:val="clear" w:color="auto" w:fill="BFBFBF" w:themeFill="background1" w:themeFillShade="BF"/>
          </w:tcPr>
          <w:p w14:paraId="69CE553D" w14:textId="77777777" w:rsidR="00DD39D1" w:rsidRPr="00D179AF" w:rsidRDefault="00DD39D1" w:rsidP="00740D51">
            <w:pPr>
              <w:jc w:val="center"/>
              <w:rPr>
                <w:b/>
                <w:bCs w:val="0"/>
              </w:rPr>
            </w:pPr>
            <w:r w:rsidRPr="00D179AF">
              <w:rPr>
                <w:b/>
              </w:rPr>
              <w:t>Nombre</w:t>
            </w:r>
          </w:p>
        </w:tc>
        <w:tc>
          <w:tcPr>
            <w:tcW w:w="1531" w:type="pct"/>
            <w:shd w:val="clear" w:color="auto" w:fill="BFBFBF" w:themeFill="background1" w:themeFillShade="BF"/>
          </w:tcPr>
          <w:p w14:paraId="2BA902D1" w14:textId="77777777" w:rsidR="00DD39D1" w:rsidRPr="00D179AF" w:rsidRDefault="00DD39D1" w:rsidP="00740D51">
            <w:pPr>
              <w:jc w:val="center"/>
              <w:rPr>
                <w:b/>
                <w:bCs w:val="0"/>
              </w:rPr>
            </w:pPr>
            <w:r w:rsidRPr="00D179AF">
              <w:rPr>
                <w:b/>
              </w:rPr>
              <w:t>Puesto</w:t>
            </w:r>
          </w:p>
        </w:tc>
        <w:tc>
          <w:tcPr>
            <w:tcW w:w="973" w:type="pct"/>
            <w:shd w:val="clear" w:color="auto" w:fill="BFBFBF" w:themeFill="background1" w:themeFillShade="BF"/>
          </w:tcPr>
          <w:p w14:paraId="0DDDD6DC" w14:textId="77777777" w:rsidR="00DD39D1" w:rsidRPr="00D179AF" w:rsidRDefault="00DD39D1" w:rsidP="00740D51">
            <w:pPr>
              <w:jc w:val="center"/>
              <w:rPr>
                <w:b/>
                <w:bCs w:val="0"/>
              </w:rPr>
            </w:pPr>
            <w:r w:rsidRPr="00D179AF">
              <w:rPr>
                <w:b/>
              </w:rPr>
              <w:t>Iniciales</w:t>
            </w:r>
          </w:p>
        </w:tc>
      </w:tr>
      <w:tr w:rsidR="006D022E" w:rsidRPr="001C7226" w14:paraId="32E059A6" w14:textId="77777777" w:rsidTr="006D022E">
        <w:trPr>
          <w:trHeight w:val="285"/>
          <w:jc w:val="center"/>
        </w:trPr>
        <w:tc>
          <w:tcPr>
            <w:tcW w:w="831" w:type="pct"/>
            <w:vMerge/>
            <w:shd w:val="clear" w:color="auto" w:fill="BFBFBF" w:themeFill="background1" w:themeFillShade="BF"/>
            <w:vAlign w:val="center"/>
          </w:tcPr>
          <w:p w14:paraId="142F5787" w14:textId="77777777" w:rsidR="00DD39D1" w:rsidRPr="001C7226" w:rsidRDefault="00DD39D1" w:rsidP="00740D51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pct"/>
          </w:tcPr>
          <w:p w14:paraId="773D8013" w14:textId="6561EEED" w:rsidR="00DD39D1" w:rsidRPr="005C4294" w:rsidRDefault="00DD39D1" w:rsidP="00740D5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31" w:type="pct"/>
          </w:tcPr>
          <w:p w14:paraId="0D675549" w14:textId="7917D3EF" w:rsidR="00DD39D1" w:rsidRPr="005C4294" w:rsidRDefault="00DD39D1" w:rsidP="00740D5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73" w:type="pct"/>
          </w:tcPr>
          <w:p w14:paraId="503F9913" w14:textId="222A6FDD" w:rsidR="00DD39D1" w:rsidRPr="005C4294" w:rsidRDefault="00DD39D1" w:rsidP="00740D51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419CEB6" w14:textId="77777777" w:rsidR="0075151B" w:rsidRPr="002710F5" w:rsidRDefault="0075151B" w:rsidP="0075151B">
      <w:pPr>
        <w:rPr>
          <w:b/>
          <w:color w:val="000000" w:themeColor="text1"/>
        </w:rPr>
      </w:pPr>
    </w:p>
    <w:p w14:paraId="1D1C229E" w14:textId="77777777" w:rsidR="0075151B" w:rsidRPr="001C7226" w:rsidRDefault="0075151B" w:rsidP="0075151B">
      <w:pPr>
        <w:rPr>
          <w:b/>
          <w:color w:val="000000" w:themeColor="text1"/>
        </w:rPr>
      </w:pPr>
      <w:r w:rsidRPr="001C7226">
        <w:rPr>
          <w:b/>
          <w:color w:val="000000" w:themeColor="text1"/>
        </w:rPr>
        <w:t>PERSONAL AUDITADO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682"/>
        <w:gridCol w:w="3968"/>
        <w:gridCol w:w="3446"/>
      </w:tblGrid>
      <w:tr w:rsidR="001C7226" w:rsidRPr="001C7226" w14:paraId="46FF66D7" w14:textId="77777777" w:rsidTr="006D022E">
        <w:trPr>
          <w:cantSplit/>
          <w:jc w:val="center"/>
        </w:trPr>
        <w:tc>
          <w:tcPr>
            <w:tcW w:w="1659" w:type="pct"/>
            <w:shd w:val="clear" w:color="auto" w:fill="BFBFBF" w:themeFill="background1" w:themeFillShade="BF"/>
            <w:vAlign w:val="center"/>
          </w:tcPr>
          <w:p w14:paraId="5B68BCAC" w14:textId="537D8789" w:rsidR="0075151B" w:rsidRPr="00D179AF" w:rsidRDefault="0075151B" w:rsidP="00740D51">
            <w:pPr>
              <w:jc w:val="center"/>
              <w:rPr>
                <w:b/>
              </w:rPr>
            </w:pPr>
            <w:r w:rsidRPr="00D179AF">
              <w:rPr>
                <w:b/>
              </w:rPr>
              <w:t>N</w:t>
            </w:r>
            <w:r w:rsidR="00D179AF">
              <w:rPr>
                <w:b/>
              </w:rPr>
              <w:t>ombre</w:t>
            </w:r>
          </w:p>
        </w:tc>
        <w:tc>
          <w:tcPr>
            <w:tcW w:w="1788" w:type="pct"/>
            <w:shd w:val="clear" w:color="auto" w:fill="BFBFBF" w:themeFill="background1" w:themeFillShade="BF"/>
            <w:vAlign w:val="center"/>
          </w:tcPr>
          <w:p w14:paraId="5C1AF1F1" w14:textId="1876314D" w:rsidR="0075151B" w:rsidRPr="00D179AF" w:rsidRDefault="0075151B" w:rsidP="00740D51">
            <w:pPr>
              <w:jc w:val="center"/>
              <w:rPr>
                <w:b/>
              </w:rPr>
            </w:pPr>
            <w:r w:rsidRPr="00D179AF">
              <w:rPr>
                <w:b/>
              </w:rPr>
              <w:t>P</w:t>
            </w:r>
            <w:r w:rsidR="00D179AF">
              <w:rPr>
                <w:b/>
              </w:rPr>
              <w:t>uesto</w:t>
            </w:r>
          </w:p>
        </w:tc>
        <w:tc>
          <w:tcPr>
            <w:tcW w:w="1553" w:type="pct"/>
            <w:shd w:val="clear" w:color="auto" w:fill="BFBFBF" w:themeFill="background1" w:themeFillShade="BF"/>
            <w:vAlign w:val="center"/>
          </w:tcPr>
          <w:p w14:paraId="10C09421" w14:textId="21261CA0" w:rsidR="0075151B" w:rsidRPr="00D179AF" w:rsidRDefault="0075151B" w:rsidP="00740D51">
            <w:pPr>
              <w:jc w:val="center"/>
              <w:rPr>
                <w:b/>
              </w:rPr>
            </w:pPr>
            <w:r w:rsidRPr="00D179AF">
              <w:rPr>
                <w:b/>
              </w:rPr>
              <w:t>P</w:t>
            </w:r>
            <w:r w:rsidR="00D179AF">
              <w:rPr>
                <w:b/>
              </w:rPr>
              <w:t>roceso</w:t>
            </w:r>
          </w:p>
        </w:tc>
      </w:tr>
      <w:tr w:rsidR="0075151B" w:rsidRPr="00564D06" w14:paraId="04AAD7F0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4F19306E" w14:textId="51122476" w:rsidR="0075151B" w:rsidRPr="00564D06" w:rsidRDefault="0075151B" w:rsidP="005C4294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1463BC23" w14:textId="3CE8ACF7" w:rsidR="0075151B" w:rsidRPr="00564D06" w:rsidRDefault="0075151B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51354BD4" w14:textId="649ED89B" w:rsidR="0075151B" w:rsidRPr="00564D06" w:rsidRDefault="0075151B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75151B" w:rsidRPr="00564D06" w14:paraId="5454156A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292AD673" w14:textId="400D9F08" w:rsidR="0075151B" w:rsidRPr="00564D06" w:rsidRDefault="0075151B" w:rsidP="005C4294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6B71BF75" w14:textId="52B5D0D2" w:rsidR="0075151B" w:rsidRPr="00564D06" w:rsidRDefault="0075151B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05CAE8DD" w14:textId="454066D5" w:rsidR="0075151B" w:rsidRPr="00564D06" w:rsidRDefault="0075151B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30CA007F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38C66703" w14:textId="659AB96A" w:rsidR="00AE5E38" w:rsidRPr="00564D06" w:rsidRDefault="00AE5E38" w:rsidP="005C4294">
            <w:pPr>
              <w:jc w:val="both"/>
              <w:rPr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2E6AC052" w14:textId="69827F57" w:rsidR="00AE5E38" w:rsidRPr="00564D06" w:rsidRDefault="00AE5E38" w:rsidP="00326690">
            <w:pPr>
              <w:jc w:val="both"/>
              <w:rPr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5060E8A6" w14:textId="2418E128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796A6FC9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5081D9F5" w14:textId="7BC80A98" w:rsidR="00AE5E38" w:rsidRPr="00564D06" w:rsidRDefault="00AE5E38" w:rsidP="005C4294">
            <w:pPr>
              <w:jc w:val="both"/>
              <w:rPr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20937355" w14:textId="4E5C1534" w:rsidR="00AE5E38" w:rsidRPr="00564D06" w:rsidRDefault="00AE5E38" w:rsidP="00326690">
            <w:pPr>
              <w:jc w:val="both"/>
              <w:rPr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53BC49DC" w14:textId="73203E0E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30C6AD25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034F5D52" w14:textId="444B696C" w:rsidR="00AE5E38" w:rsidRPr="00564D06" w:rsidRDefault="00AE5E38" w:rsidP="005C4294">
            <w:pPr>
              <w:jc w:val="both"/>
              <w:rPr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16BBCA77" w14:textId="3DA65B9C" w:rsidR="00AE5E38" w:rsidRPr="00564D06" w:rsidRDefault="00AE5E38" w:rsidP="00326690">
            <w:pPr>
              <w:jc w:val="both"/>
              <w:rPr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3D52E923" w14:textId="36F99938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326690" w:rsidRPr="00564D06" w14:paraId="0600F3D2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50ED3E94" w14:textId="1C1825FC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3886A150" w14:textId="74B223C5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1FE742F8" w14:textId="321542D8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326690" w:rsidRPr="00564D06" w14:paraId="0BE2F4C0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6D967CF4" w14:textId="6575EE8A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41448949" w14:textId="0777211E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7D539E0B" w14:textId="71132B75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026B1740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1CD41AD5" w14:textId="784D1499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10160FE2" w14:textId="6B8CD47A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396C14EA" w14:textId="003E27E3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4FA5D39C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619F5AE7" w14:textId="401C2413" w:rsidR="00AE5E38" w:rsidRPr="00564D06" w:rsidRDefault="00AE5E38" w:rsidP="00326690">
            <w:pPr>
              <w:jc w:val="both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396F4016" w14:textId="14C04230" w:rsidR="00AE5E38" w:rsidRPr="00564D06" w:rsidRDefault="00AE5E38" w:rsidP="00326690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7BFA629B" w14:textId="77777777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326690" w:rsidRPr="00564D06" w14:paraId="68FF010F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1DDF3554" w14:textId="12A0B55C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170D982E" w14:textId="5F7F4236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7F93ED2E" w14:textId="2EB7E2A9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326690" w:rsidRPr="00564D06" w14:paraId="61DD5686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2C9A6670" w14:textId="3A5A56B3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3A58B014" w14:textId="3DB1104F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7767BD7D" w14:textId="301C0323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376B0764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2384E253" w14:textId="36BCE76C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3BEB54DB" w14:textId="364E3CF6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4E233312" w14:textId="4CCB8230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AE5E38" w:rsidRPr="00564D06" w14:paraId="40679FAB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03A48CDB" w14:textId="0806DE46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5ABC50C6" w14:textId="728574D1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0573A402" w14:textId="1B7DAA3B" w:rsidR="00AE5E38" w:rsidRPr="00564D06" w:rsidRDefault="00AE5E38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326690" w:rsidRPr="00564D06" w14:paraId="6389BAE8" w14:textId="77777777" w:rsidTr="006D022E">
        <w:trPr>
          <w:cantSplit/>
          <w:trHeight w:val="57"/>
          <w:jc w:val="center"/>
        </w:trPr>
        <w:tc>
          <w:tcPr>
            <w:tcW w:w="1659" w:type="pct"/>
            <w:vAlign w:val="center"/>
          </w:tcPr>
          <w:p w14:paraId="5825F09B" w14:textId="0A89D436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pct"/>
            <w:vAlign w:val="center"/>
          </w:tcPr>
          <w:p w14:paraId="428C55D5" w14:textId="0B4247A2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pct"/>
            <w:vAlign w:val="center"/>
          </w:tcPr>
          <w:p w14:paraId="1CC598F5" w14:textId="04DF72C3" w:rsidR="00326690" w:rsidRPr="00564D06" w:rsidRDefault="00326690" w:rsidP="0032669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1C5E24B" w14:textId="77777777" w:rsidR="0075151B" w:rsidRPr="001C7226" w:rsidRDefault="0075151B" w:rsidP="0075151B">
      <w:pPr>
        <w:rPr>
          <w:b/>
          <w:color w:val="000000" w:themeColor="text1"/>
          <w:sz w:val="10"/>
          <w:szCs w:val="1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00"/>
        <w:gridCol w:w="797"/>
        <w:gridCol w:w="799"/>
      </w:tblGrid>
      <w:tr w:rsidR="001C7226" w:rsidRPr="001C7226" w14:paraId="53EB2941" w14:textId="77777777" w:rsidTr="00400B37">
        <w:trPr>
          <w:trHeight w:val="53"/>
          <w:jc w:val="center"/>
        </w:trPr>
        <w:tc>
          <w:tcPr>
            <w:tcW w:w="4281" w:type="pct"/>
            <w:shd w:val="clear" w:color="auto" w:fill="BFBFBF" w:themeFill="background1" w:themeFillShade="BF"/>
            <w:vAlign w:val="center"/>
          </w:tcPr>
          <w:p w14:paraId="4F87574C" w14:textId="77777777" w:rsidR="0075151B" w:rsidRPr="001C7226" w:rsidRDefault="0075151B" w:rsidP="00740D51">
            <w:pPr>
              <w:jc w:val="center"/>
              <w:rPr>
                <w:b/>
                <w:color w:val="FFFFFF" w:themeColor="background1"/>
              </w:rPr>
            </w:pPr>
            <w:r w:rsidRPr="00400B37">
              <w:rPr>
                <w:b/>
              </w:rPr>
              <w:t>RESUMEN DE LAS PRINCIPALES ÁREAS CUBIERTAS:</w:t>
            </w:r>
          </w:p>
        </w:tc>
        <w:tc>
          <w:tcPr>
            <w:tcW w:w="719" w:type="pct"/>
            <w:gridSpan w:val="2"/>
            <w:shd w:val="clear" w:color="auto" w:fill="BFBFBF" w:themeFill="background1" w:themeFillShade="BF"/>
            <w:vAlign w:val="center"/>
          </w:tcPr>
          <w:p w14:paraId="162CE8C9" w14:textId="14F891E4" w:rsidR="0075151B" w:rsidRPr="001C7226" w:rsidRDefault="0075151B" w:rsidP="00740D51">
            <w:pPr>
              <w:jc w:val="center"/>
              <w:rPr>
                <w:b/>
                <w:color w:val="FFFFFF" w:themeColor="background1"/>
              </w:rPr>
            </w:pPr>
            <w:r w:rsidRPr="00400B37">
              <w:rPr>
                <w:b/>
              </w:rPr>
              <w:t xml:space="preserve">Estado de </w:t>
            </w:r>
            <w:r w:rsidR="00400B37">
              <w:rPr>
                <w:b/>
              </w:rPr>
              <w:t>C</w:t>
            </w:r>
            <w:r w:rsidRPr="00400B37">
              <w:rPr>
                <w:b/>
              </w:rPr>
              <w:t>onformidad</w:t>
            </w:r>
          </w:p>
        </w:tc>
      </w:tr>
      <w:tr w:rsidR="0075151B" w:rsidRPr="001C7226" w14:paraId="4C1984D1" w14:textId="77777777" w:rsidTr="00400B37">
        <w:trPr>
          <w:trHeight w:val="488"/>
          <w:jc w:val="center"/>
        </w:trPr>
        <w:tc>
          <w:tcPr>
            <w:tcW w:w="4281" w:type="pct"/>
            <w:vAlign w:val="center"/>
          </w:tcPr>
          <w:p w14:paraId="7F9A9254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Se muestra confianza de que el sistema se aplique con eficiencia. En caso de modificación, se gestiona y controla con eficacia e incluyen cambios en el nivel de integración en su caso.</w:t>
            </w:r>
          </w:p>
        </w:tc>
        <w:tc>
          <w:tcPr>
            <w:tcW w:w="359" w:type="pct"/>
            <w:vAlign w:val="center"/>
          </w:tcPr>
          <w:p w14:paraId="67EC9A0C" w14:textId="5D2B690E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912744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E61A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7ADEB02C" w14:textId="0D61F91A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2106834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545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014A92B1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0A091115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La Alta Dirección demostró compromiso con el sistema.</w:t>
            </w:r>
          </w:p>
        </w:tc>
        <w:tc>
          <w:tcPr>
            <w:tcW w:w="359" w:type="pct"/>
            <w:vAlign w:val="center"/>
          </w:tcPr>
          <w:p w14:paraId="18E10D3A" w14:textId="23294760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606576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0CC51F33" w14:textId="3E092705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83692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4D361BBE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24EA3564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Se demuestra que se monitorea, se mide, se presentan y revisan los objetivos de la calidad y específicos.</w:t>
            </w:r>
          </w:p>
        </w:tc>
        <w:tc>
          <w:tcPr>
            <w:tcW w:w="359" w:type="pct"/>
            <w:vAlign w:val="center"/>
          </w:tcPr>
          <w:p w14:paraId="480F13CC" w14:textId="4C35CB23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869900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05774F9E" w14:textId="382E1387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469630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545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0F71FE52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2FD31C78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Cumplimiento de la legislación y otros requisitos necesarios para la eficacia.</w:t>
            </w:r>
          </w:p>
        </w:tc>
        <w:tc>
          <w:tcPr>
            <w:tcW w:w="359" w:type="pct"/>
            <w:vAlign w:val="center"/>
          </w:tcPr>
          <w:p w14:paraId="50F7F645" w14:textId="46CD6430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28610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53AF8444" w14:textId="04368435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523206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545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24CC8526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23364C8F" w14:textId="77777777" w:rsidR="0075151B" w:rsidRPr="001C7226" w:rsidRDefault="0075151B" w:rsidP="00740D51">
            <w:pPr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Es llevada a cabo la auditoría interna eficaz y revisión por la dirección.</w:t>
            </w:r>
          </w:p>
        </w:tc>
        <w:tc>
          <w:tcPr>
            <w:tcW w:w="359" w:type="pct"/>
            <w:vAlign w:val="center"/>
          </w:tcPr>
          <w:p w14:paraId="7523C956" w14:textId="6DF6033C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512765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78EFDBB4" w14:textId="11F04901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015355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67AA9805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551CC6EA" w14:textId="77777777" w:rsidR="0075151B" w:rsidRPr="001A1E2E" w:rsidRDefault="0075151B" w:rsidP="00740D51">
            <w:pPr>
              <w:jc w:val="both"/>
              <w:rPr>
                <w:color w:val="000000" w:themeColor="text1"/>
                <w:highlight w:val="yellow"/>
              </w:rPr>
            </w:pPr>
            <w:r w:rsidRPr="00912B25">
              <w:rPr>
                <w:color w:val="000000" w:themeColor="text1"/>
              </w:rPr>
              <w:t>Se da tratamiento y cierre de las quejas.</w:t>
            </w:r>
          </w:p>
        </w:tc>
        <w:tc>
          <w:tcPr>
            <w:tcW w:w="359" w:type="pct"/>
            <w:vAlign w:val="center"/>
          </w:tcPr>
          <w:p w14:paraId="4C07DD1E" w14:textId="739389B9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436321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64BAA721" w14:textId="63BBDB9F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12529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75234E3D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1696DB66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Son cerradas y efectivas las acciones levantadas en anteriores auditorias (según sea el caso).</w:t>
            </w:r>
          </w:p>
        </w:tc>
        <w:tc>
          <w:tcPr>
            <w:tcW w:w="359" w:type="pct"/>
            <w:vAlign w:val="center"/>
          </w:tcPr>
          <w:p w14:paraId="346B9AE4" w14:textId="6723520F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764269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1F21F792" w14:textId="121CCF1A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663584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073E7216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667D6ED2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Se hace uso apropiado de las marcas y/o otras referencias a la certificación (en su caso).</w:t>
            </w:r>
          </w:p>
        </w:tc>
        <w:tc>
          <w:tcPr>
            <w:tcW w:w="359" w:type="pct"/>
            <w:vAlign w:val="center"/>
          </w:tcPr>
          <w:p w14:paraId="75116772" w14:textId="7580DFEB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467164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37BA759A" w14:textId="1EEEBA0F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051260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  <w:tr w:rsidR="0075151B" w:rsidRPr="001C7226" w14:paraId="6224BB08" w14:textId="77777777" w:rsidTr="00400B37">
        <w:trPr>
          <w:trHeight w:val="457"/>
          <w:jc w:val="center"/>
        </w:trPr>
        <w:tc>
          <w:tcPr>
            <w:tcW w:w="4281" w:type="pct"/>
            <w:vAlign w:val="center"/>
          </w:tcPr>
          <w:p w14:paraId="01AB6101" w14:textId="77777777" w:rsidR="0075151B" w:rsidRPr="001C7226" w:rsidRDefault="0075151B" w:rsidP="00740D51">
            <w:pPr>
              <w:jc w:val="both"/>
              <w:rPr>
                <w:color w:val="000000" w:themeColor="text1"/>
              </w:rPr>
            </w:pPr>
            <w:r w:rsidRPr="001C7226">
              <w:rPr>
                <w:color w:val="000000" w:themeColor="text1"/>
              </w:rPr>
              <w:t>El sistema demuestra la conformidad con los requisitos de la norma de auditoría.</w:t>
            </w:r>
          </w:p>
        </w:tc>
        <w:tc>
          <w:tcPr>
            <w:tcW w:w="359" w:type="pct"/>
            <w:vAlign w:val="center"/>
          </w:tcPr>
          <w:p w14:paraId="26B520E2" w14:textId="7FC0470C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393588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C4327E" w:rsidRPr="001C7226">
              <w:rPr>
                <w:color w:val="000000" w:themeColor="text1"/>
              </w:rPr>
              <w:t>SI</w:t>
            </w:r>
          </w:p>
        </w:tc>
        <w:tc>
          <w:tcPr>
            <w:tcW w:w="360" w:type="pct"/>
            <w:vAlign w:val="center"/>
          </w:tcPr>
          <w:p w14:paraId="0DBB3674" w14:textId="149D12F3" w:rsidR="0075151B" w:rsidRPr="001C7226" w:rsidRDefault="00000000" w:rsidP="00740D51">
            <w:pPr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49026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0B37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5151B" w:rsidRPr="001C7226">
              <w:rPr>
                <w:color w:val="000000" w:themeColor="text1"/>
              </w:rPr>
              <w:t>NO</w:t>
            </w:r>
          </w:p>
        </w:tc>
      </w:tr>
    </w:tbl>
    <w:p w14:paraId="36281945" w14:textId="77777777" w:rsidR="0075151B" w:rsidRPr="001C7226" w:rsidRDefault="0075151B" w:rsidP="0075151B">
      <w:pPr>
        <w:jc w:val="both"/>
        <w:rPr>
          <w:color w:val="000000" w:themeColor="text1"/>
          <w:sz w:val="2"/>
          <w:szCs w:val="2"/>
        </w:rPr>
      </w:pPr>
    </w:p>
    <w:p w14:paraId="3B5E2D1B" w14:textId="77777777" w:rsidR="0075151B" w:rsidRPr="001C7226" w:rsidRDefault="0075151B" w:rsidP="0075151B">
      <w:pPr>
        <w:jc w:val="both"/>
        <w:rPr>
          <w:color w:val="000000" w:themeColor="text1"/>
          <w:sz w:val="2"/>
          <w:szCs w:val="2"/>
        </w:rPr>
      </w:pPr>
    </w:p>
    <w:p w14:paraId="26F531C3" w14:textId="77777777" w:rsidR="0075151B" w:rsidRPr="001C7226" w:rsidRDefault="0075151B" w:rsidP="0075151B">
      <w:pPr>
        <w:jc w:val="both"/>
        <w:rPr>
          <w:color w:val="000000" w:themeColor="text1"/>
          <w:sz w:val="2"/>
          <w:szCs w:val="2"/>
        </w:rPr>
      </w:pPr>
    </w:p>
    <w:p w14:paraId="2782CE39" w14:textId="77777777" w:rsidR="0075151B" w:rsidRPr="001C7226" w:rsidRDefault="0075151B" w:rsidP="0075151B">
      <w:pPr>
        <w:jc w:val="both"/>
        <w:rPr>
          <w:color w:val="000000" w:themeColor="text1"/>
          <w:sz w:val="2"/>
          <w:szCs w:val="2"/>
        </w:rPr>
      </w:pPr>
    </w:p>
    <w:p w14:paraId="602E2604" w14:textId="77777777" w:rsidR="0075151B" w:rsidRPr="001C7226" w:rsidRDefault="0075151B" w:rsidP="0075151B">
      <w:pPr>
        <w:jc w:val="both"/>
        <w:rPr>
          <w:color w:val="000000" w:themeColor="text1"/>
          <w:sz w:val="2"/>
          <w:szCs w:val="2"/>
        </w:rPr>
      </w:pPr>
    </w:p>
    <w:p w14:paraId="657541F7" w14:textId="06211505" w:rsidR="0075151B" w:rsidRDefault="0075151B" w:rsidP="0075151B">
      <w:pPr>
        <w:jc w:val="both"/>
        <w:rPr>
          <w:color w:val="000000" w:themeColor="text1"/>
          <w:sz w:val="2"/>
          <w:szCs w:val="2"/>
        </w:rPr>
      </w:pPr>
    </w:p>
    <w:p w14:paraId="3E302680" w14:textId="5841D37E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705B5E30" w14:textId="7C395A55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3F4B7BAB" w14:textId="4DD434A6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60F4A2DD" w14:textId="2418DAF8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68951809" w14:textId="3AC7F719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245F4E27" w14:textId="7746005C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5388D397" w14:textId="432A1F99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420AFEF5" w14:textId="3AE3D6B2" w:rsidR="00C4327E" w:rsidRDefault="00C4327E" w:rsidP="0075151B">
      <w:pPr>
        <w:jc w:val="both"/>
        <w:rPr>
          <w:color w:val="000000" w:themeColor="text1"/>
          <w:sz w:val="2"/>
          <w:szCs w:val="2"/>
        </w:rPr>
      </w:pPr>
    </w:p>
    <w:p w14:paraId="4F3730C6" w14:textId="77777777" w:rsidR="0075151B" w:rsidRDefault="0075151B" w:rsidP="0075151B">
      <w:pPr>
        <w:rPr>
          <w:b/>
          <w:color w:val="000000" w:themeColor="text1"/>
        </w:rPr>
      </w:pPr>
      <w:r w:rsidRPr="001C7226">
        <w:rPr>
          <w:b/>
          <w:color w:val="000000" w:themeColor="text1"/>
        </w:rPr>
        <w:t>Se levantan y clasifican los siguientes hallazgos:</w:t>
      </w:r>
    </w:p>
    <w:p w14:paraId="50324FB5" w14:textId="77777777" w:rsidR="00173AA0" w:rsidRPr="001C7226" w:rsidRDefault="00173AA0" w:rsidP="0075151B">
      <w:pPr>
        <w:rPr>
          <w:b/>
          <w:color w:val="000000" w:themeColor="text1"/>
        </w:rPr>
      </w:pPr>
    </w:p>
    <w:tbl>
      <w:tblPr>
        <w:tblW w:w="49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82"/>
        <w:gridCol w:w="802"/>
        <w:gridCol w:w="1106"/>
        <w:gridCol w:w="1528"/>
        <w:gridCol w:w="1788"/>
        <w:gridCol w:w="4990"/>
      </w:tblGrid>
      <w:tr w:rsidR="006D022E" w:rsidRPr="001C7226" w14:paraId="3A9209CE" w14:textId="77777777" w:rsidTr="006D022E">
        <w:trPr>
          <w:cantSplit/>
          <w:trHeight w:val="271"/>
          <w:jc w:val="center"/>
        </w:trPr>
        <w:tc>
          <w:tcPr>
            <w:tcW w:w="355" w:type="pct"/>
            <w:shd w:val="clear" w:color="auto" w:fill="BFBFBF" w:themeFill="background1" w:themeFillShade="BF"/>
            <w:vAlign w:val="center"/>
          </w:tcPr>
          <w:p w14:paraId="1356EE94" w14:textId="47181E14" w:rsidR="0075151B" w:rsidRPr="00400B37" w:rsidRDefault="00625634" w:rsidP="00740D51">
            <w:pPr>
              <w:jc w:val="center"/>
              <w:rPr>
                <w:b/>
                <w:sz w:val="18"/>
                <w:szCs w:val="18"/>
              </w:rPr>
            </w:pPr>
            <w:r w:rsidRPr="00400B37">
              <w:rPr>
                <w:b/>
                <w:sz w:val="18"/>
                <w:szCs w:val="18"/>
              </w:rPr>
              <w:lastRenderedPageBreak/>
              <w:t>©</w:t>
            </w:r>
          </w:p>
        </w:tc>
        <w:tc>
          <w:tcPr>
            <w:tcW w:w="364" w:type="pct"/>
            <w:shd w:val="clear" w:color="auto" w:fill="BFBFBF" w:themeFill="background1" w:themeFillShade="BF"/>
            <w:vAlign w:val="center"/>
          </w:tcPr>
          <w:p w14:paraId="090B64A8" w14:textId="77777777" w:rsidR="0075151B" w:rsidRPr="00400B37" w:rsidRDefault="0075151B" w:rsidP="00740D51">
            <w:pPr>
              <w:jc w:val="center"/>
              <w:rPr>
                <w:b/>
                <w:sz w:val="18"/>
                <w:szCs w:val="18"/>
              </w:rPr>
            </w:pPr>
            <w:r w:rsidRPr="00400B37">
              <w:rPr>
                <w:b/>
                <w:sz w:val="18"/>
                <w:szCs w:val="18"/>
              </w:rPr>
              <w:t>Folio</w:t>
            </w:r>
          </w:p>
        </w:tc>
        <w:tc>
          <w:tcPr>
            <w:tcW w:w="503" w:type="pct"/>
            <w:shd w:val="clear" w:color="auto" w:fill="BFBFBF" w:themeFill="background1" w:themeFillShade="BF"/>
            <w:vAlign w:val="center"/>
          </w:tcPr>
          <w:p w14:paraId="1521400D" w14:textId="77777777" w:rsidR="0075151B" w:rsidRPr="00400B37" w:rsidRDefault="0075151B" w:rsidP="00740D51">
            <w:pPr>
              <w:jc w:val="center"/>
              <w:rPr>
                <w:b/>
                <w:sz w:val="18"/>
                <w:szCs w:val="18"/>
              </w:rPr>
            </w:pPr>
            <w:r w:rsidRPr="00400B37">
              <w:rPr>
                <w:b/>
                <w:sz w:val="18"/>
                <w:szCs w:val="18"/>
              </w:rPr>
              <w:t>Clausula</w:t>
            </w:r>
          </w:p>
        </w:tc>
        <w:tc>
          <w:tcPr>
            <w:tcW w:w="695" w:type="pct"/>
            <w:shd w:val="clear" w:color="auto" w:fill="BFBFBF" w:themeFill="background1" w:themeFillShade="BF"/>
            <w:vAlign w:val="center"/>
          </w:tcPr>
          <w:p w14:paraId="37A2DCFC" w14:textId="77777777" w:rsidR="0075151B" w:rsidRPr="00400B37" w:rsidRDefault="0075151B" w:rsidP="00740D51">
            <w:pPr>
              <w:jc w:val="center"/>
              <w:rPr>
                <w:b/>
                <w:sz w:val="18"/>
                <w:szCs w:val="18"/>
              </w:rPr>
            </w:pPr>
            <w:r w:rsidRPr="00400B37">
              <w:rPr>
                <w:b/>
                <w:sz w:val="18"/>
                <w:szCs w:val="18"/>
              </w:rPr>
              <w:t>Requisito</w:t>
            </w:r>
          </w:p>
        </w:tc>
        <w:tc>
          <w:tcPr>
            <w:tcW w:w="813" w:type="pct"/>
            <w:shd w:val="clear" w:color="auto" w:fill="BFBFBF" w:themeFill="background1" w:themeFillShade="BF"/>
            <w:vAlign w:val="center"/>
          </w:tcPr>
          <w:p w14:paraId="7E04741A" w14:textId="77777777" w:rsidR="0075151B" w:rsidRPr="00400B37" w:rsidRDefault="0075151B" w:rsidP="00740D51">
            <w:pPr>
              <w:jc w:val="center"/>
              <w:rPr>
                <w:b/>
                <w:sz w:val="18"/>
                <w:szCs w:val="18"/>
              </w:rPr>
            </w:pPr>
            <w:r w:rsidRPr="00400B37">
              <w:rPr>
                <w:b/>
                <w:sz w:val="18"/>
                <w:szCs w:val="18"/>
              </w:rPr>
              <w:t>Proceso</w:t>
            </w:r>
          </w:p>
        </w:tc>
        <w:tc>
          <w:tcPr>
            <w:tcW w:w="2269" w:type="pct"/>
            <w:shd w:val="clear" w:color="auto" w:fill="BFBFBF" w:themeFill="background1" w:themeFillShade="BF"/>
            <w:vAlign w:val="center"/>
          </w:tcPr>
          <w:p w14:paraId="0BE7115E" w14:textId="77777777" w:rsidR="0075151B" w:rsidRPr="00400B37" w:rsidRDefault="0075151B" w:rsidP="00740D51">
            <w:pPr>
              <w:jc w:val="center"/>
              <w:rPr>
                <w:b/>
              </w:rPr>
            </w:pPr>
            <w:r w:rsidRPr="00400B37">
              <w:rPr>
                <w:b/>
                <w:sz w:val="18"/>
                <w:szCs w:val="18"/>
              </w:rPr>
              <w:t>Hallazgo</w:t>
            </w:r>
          </w:p>
        </w:tc>
      </w:tr>
      <w:tr w:rsidR="006D022E" w:rsidRPr="001C7226" w14:paraId="32B774AA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0F8F08B1" w14:textId="75CB521A" w:rsidR="0075151B" w:rsidRPr="001C7226" w:rsidRDefault="0075151B" w:rsidP="00740D5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7D4D3481" w14:textId="6EF1F2D8" w:rsidR="0075151B" w:rsidRPr="001C7226" w:rsidRDefault="0075151B" w:rsidP="00740D51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15E440A3" w14:textId="39D9DBA0" w:rsidR="0075151B" w:rsidRPr="001C7226" w:rsidRDefault="0075151B" w:rsidP="00740D51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709065C8" w14:textId="42650E14" w:rsidR="0075151B" w:rsidRPr="001C7226" w:rsidRDefault="0075151B" w:rsidP="00740D5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6E9DAF2D" w14:textId="790EA88C" w:rsidR="0075151B" w:rsidRPr="001C7226" w:rsidRDefault="0075151B" w:rsidP="00740D5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32564590" w14:textId="6114E128" w:rsidR="0075151B" w:rsidRPr="001C7226" w:rsidRDefault="0075151B" w:rsidP="00740D51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1EE88545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0EE9F06D" w14:textId="23A179EE" w:rsidR="002B2518" w:rsidRPr="001C7226" w:rsidRDefault="002B2518" w:rsidP="00740D51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3FB935ED" w14:textId="0A768522" w:rsidR="002B2518" w:rsidRPr="001C7226" w:rsidRDefault="002B2518" w:rsidP="00740D51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3F56A502" w14:textId="3D7A9B38" w:rsidR="002B2518" w:rsidRPr="001C7226" w:rsidRDefault="002B2518" w:rsidP="00740D51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7A050461" w14:textId="47FC84AC" w:rsidR="002B2518" w:rsidRPr="001C7226" w:rsidRDefault="002B2518" w:rsidP="00740D5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2D860875" w14:textId="37FB8A7C" w:rsidR="002B2518" w:rsidRPr="001C7226" w:rsidRDefault="002B2518" w:rsidP="00740D5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09FF36DD" w14:textId="1419AC81" w:rsidR="002B2518" w:rsidRPr="001C7226" w:rsidRDefault="002B2518" w:rsidP="00625634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22AB6A38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6D25B1EA" w14:textId="33E30290" w:rsidR="00987CC3" w:rsidRDefault="00987CC3" w:rsidP="00987CC3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5A274602" w14:textId="11CB2901" w:rsidR="00987CC3" w:rsidRPr="001C7226" w:rsidRDefault="00987CC3" w:rsidP="00987CC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2FB59910" w14:textId="34EE453D" w:rsidR="00987CC3" w:rsidRDefault="00987CC3" w:rsidP="00987CC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64BDC896" w14:textId="00C23169" w:rsidR="00987CC3" w:rsidRPr="00376044" w:rsidRDefault="00987CC3" w:rsidP="00987CC3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5FC51129" w14:textId="2148CBE1" w:rsidR="00987CC3" w:rsidRDefault="00987CC3" w:rsidP="00987CC3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2630369A" w14:textId="04CF56FD" w:rsidR="00107350" w:rsidRDefault="00107350" w:rsidP="00912B25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7531A870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1171BA72" w14:textId="5EB528BD" w:rsidR="003B1892" w:rsidRDefault="003B1892" w:rsidP="003937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530A6AEC" w14:textId="77777777" w:rsidR="003B1892" w:rsidRPr="001C7226" w:rsidRDefault="003B1892" w:rsidP="00393724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51B4D2D3" w14:textId="25B2FD89" w:rsidR="003B1892" w:rsidRDefault="003B1892" w:rsidP="00393724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2108C27E" w14:textId="16110329" w:rsidR="003B1892" w:rsidRPr="00376044" w:rsidRDefault="003B1892" w:rsidP="0039372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681A2D71" w14:textId="663EE62C" w:rsidR="003B1892" w:rsidRDefault="003B1892" w:rsidP="0039372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7CDAE936" w14:textId="26E625A5" w:rsidR="003B1892" w:rsidRDefault="003B1892" w:rsidP="00173AA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657D51DD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2DC7BFA6" w14:textId="2B7675B8" w:rsidR="00173AA0" w:rsidRDefault="00173AA0" w:rsidP="00173AA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63101F17" w14:textId="77777777" w:rsidR="00173AA0" w:rsidRPr="001C7226" w:rsidRDefault="00173AA0" w:rsidP="00173AA0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7C85A2BF" w14:textId="70DEB945" w:rsidR="00173AA0" w:rsidRDefault="00173AA0" w:rsidP="00173AA0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2DC18115" w14:textId="4DD7F4FF" w:rsidR="00173AA0" w:rsidRDefault="00173AA0" w:rsidP="00173AA0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7381DAAB" w14:textId="0C5256C8" w:rsidR="00173AA0" w:rsidRPr="00602BBB" w:rsidRDefault="00173AA0" w:rsidP="00173AA0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57AEBC5E" w14:textId="66E8CECC" w:rsidR="00173AA0" w:rsidRDefault="00173AA0" w:rsidP="00173AA0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6EE67D04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7A22CD65" w14:textId="4E965490" w:rsidR="00173AA0" w:rsidRDefault="00173AA0" w:rsidP="00173AA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242E93E1" w14:textId="77777777" w:rsidR="00173AA0" w:rsidRPr="001C7226" w:rsidRDefault="00173AA0" w:rsidP="00173AA0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29EBDFB4" w14:textId="2D2DBC1C" w:rsidR="00173AA0" w:rsidRDefault="00173AA0" w:rsidP="00173AA0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58F1C25F" w14:textId="21C567D9" w:rsidR="00173AA0" w:rsidRDefault="00173AA0" w:rsidP="00173AA0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4DBAA960" w14:textId="532DDEB3" w:rsidR="00173AA0" w:rsidRPr="00602BBB" w:rsidRDefault="00173AA0" w:rsidP="00173AA0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0D00B32D" w14:textId="7A8ECBD0" w:rsidR="00173AA0" w:rsidRPr="00A05F11" w:rsidRDefault="00173AA0" w:rsidP="009C33E2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63F12B44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723732EE" w14:textId="0820E7DA" w:rsidR="007C07A7" w:rsidRDefault="007C07A7" w:rsidP="007C07A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4AA9CCDF" w14:textId="126BBBBC" w:rsidR="007C07A7" w:rsidRPr="001C7226" w:rsidRDefault="007C07A7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6F255CF4" w14:textId="5F778B1E" w:rsidR="007C07A7" w:rsidRDefault="007C07A7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076BE399" w14:textId="6AA1E267" w:rsidR="007C07A7" w:rsidRPr="002E6065" w:rsidRDefault="007C07A7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510707DF" w14:textId="716FD742" w:rsidR="007C07A7" w:rsidRPr="00602BBB" w:rsidRDefault="007C07A7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15C5E50F" w14:textId="783702B5" w:rsidR="007C07A7" w:rsidRDefault="007C07A7" w:rsidP="007C07A7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6886FA40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21D50AA5" w14:textId="6F8AABDC" w:rsidR="007C07A7" w:rsidRDefault="007C07A7" w:rsidP="007C07A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05061C15" w14:textId="69A44595" w:rsidR="007C07A7" w:rsidRPr="001C7226" w:rsidRDefault="007C07A7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567017B0" w14:textId="19265B56" w:rsidR="007C07A7" w:rsidRPr="00663E8A" w:rsidRDefault="007C07A7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25498E69" w14:textId="193B75E4" w:rsidR="007C07A7" w:rsidRPr="00663E8A" w:rsidRDefault="007C07A7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11E912F6" w14:textId="3B0A67C3" w:rsidR="007C07A7" w:rsidRDefault="007C07A7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35891F6A" w14:textId="716B4386" w:rsidR="007C07A7" w:rsidRPr="00B5744B" w:rsidRDefault="007C07A7" w:rsidP="007C07A7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315C12EA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60326707" w14:textId="7E3BEEAC" w:rsidR="007C07A7" w:rsidRDefault="007C07A7" w:rsidP="007C07A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08A75BA7" w14:textId="74572A9E" w:rsidR="007C07A7" w:rsidRPr="001C7226" w:rsidRDefault="007C07A7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1773BC8F" w14:textId="6BB79E2C" w:rsidR="007C07A7" w:rsidRDefault="007C07A7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4E1577D7" w14:textId="1A73E8D3" w:rsidR="007C07A7" w:rsidRPr="003B1892" w:rsidRDefault="007C07A7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28A34E4C" w14:textId="54DF6D60" w:rsidR="007C07A7" w:rsidRDefault="007C07A7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1BFF6F43" w14:textId="35F00AE9" w:rsidR="007C07A7" w:rsidRPr="005D5BCF" w:rsidRDefault="007C07A7" w:rsidP="007C07A7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  <w:tr w:rsidR="006D022E" w:rsidRPr="001C7226" w14:paraId="580B7C34" w14:textId="77777777" w:rsidTr="006D022E">
        <w:trPr>
          <w:cantSplit/>
          <w:trHeight w:val="340"/>
          <w:jc w:val="center"/>
        </w:trPr>
        <w:tc>
          <w:tcPr>
            <w:tcW w:w="355" w:type="pct"/>
            <w:vAlign w:val="center"/>
          </w:tcPr>
          <w:p w14:paraId="7D74A6D0" w14:textId="77777777" w:rsidR="002710F5" w:rsidRDefault="002710F5" w:rsidP="007C07A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" w:type="pct"/>
            <w:vAlign w:val="center"/>
          </w:tcPr>
          <w:p w14:paraId="7F307C29" w14:textId="77777777" w:rsidR="002710F5" w:rsidRPr="001C7226" w:rsidRDefault="002710F5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03" w:type="pct"/>
            <w:vAlign w:val="center"/>
          </w:tcPr>
          <w:p w14:paraId="021821D1" w14:textId="77777777" w:rsidR="002710F5" w:rsidRDefault="002710F5" w:rsidP="007C07A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95" w:type="pct"/>
            <w:vAlign w:val="center"/>
          </w:tcPr>
          <w:p w14:paraId="72D5F835" w14:textId="77777777" w:rsidR="002710F5" w:rsidRPr="003B1892" w:rsidRDefault="002710F5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vAlign w:val="center"/>
          </w:tcPr>
          <w:p w14:paraId="15A00CAF" w14:textId="77777777" w:rsidR="002710F5" w:rsidRDefault="002710F5" w:rsidP="007C07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69" w:type="pct"/>
            <w:vAlign w:val="center"/>
          </w:tcPr>
          <w:p w14:paraId="381350B2" w14:textId="77777777" w:rsidR="002710F5" w:rsidRPr="005D5BCF" w:rsidRDefault="002710F5" w:rsidP="007C07A7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3629E73" w14:textId="62795118" w:rsidR="009473C3" w:rsidRPr="00B66A7D" w:rsidRDefault="009473C3">
      <w:pPr>
        <w:rPr>
          <w:sz w:val="10"/>
          <w:szCs w:val="10"/>
        </w:rPr>
      </w:pPr>
    </w:p>
    <w:p w14:paraId="052B384F" w14:textId="1A6F33D2" w:rsidR="002E6065" w:rsidRPr="00400B37" w:rsidRDefault="002E6065" w:rsidP="002E6065">
      <w:pPr>
        <w:ind w:right="-93"/>
        <w:jc w:val="both"/>
      </w:pPr>
      <w:r w:rsidRPr="00400B37">
        <w:rPr>
          <w:b/>
        </w:rPr>
        <w:t>Clasificación</w:t>
      </w:r>
      <w:r w:rsidR="00400B37" w:rsidRPr="00400B37">
        <w:rPr>
          <w:b/>
          <w:sz w:val="18"/>
          <w:szCs w:val="18"/>
        </w:rPr>
        <w:t>©</w:t>
      </w:r>
      <w:r w:rsidRPr="00400B37">
        <w:rPr>
          <w:b/>
        </w:rPr>
        <w:t>: NC</w:t>
      </w:r>
      <w:r w:rsidRPr="00400B37">
        <w:t xml:space="preserve">=No Conformidad; </w:t>
      </w:r>
      <w:r w:rsidRPr="00400B37">
        <w:rPr>
          <w:b/>
        </w:rPr>
        <w:t>O</w:t>
      </w:r>
      <w:r w:rsidRPr="00400B37">
        <w:t xml:space="preserve">=Observación; </w:t>
      </w:r>
      <w:r w:rsidRPr="00400B37">
        <w:rPr>
          <w:b/>
        </w:rPr>
        <w:t>OM</w:t>
      </w:r>
      <w:r w:rsidRPr="00400B37">
        <w:t>=Oportunidades de Mejora</w:t>
      </w:r>
    </w:p>
    <w:p w14:paraId="661BE372" w14:textId="77777777" w:rsidR="002E6065" w:rsidRPr="00400B37" w:rsidRDefault="002E6065" w:rsidP="002E6065">
      <w:pPr>
        <w:jc w:val="both"/>
        <w:rPr>
          <w:sz w:val="2"/>
          <w:szCs w:val="2"/>
        </w:rPr>
      </w:pPr>
    </w:p>
    <w:p w14:paraId="56F187D2" w14:textId="77777777" w:rsidR="002E6065" w:rsidRPr="00400B37" w:rsidRDefault="002E6065" w:rsidP="002E6065">
      <w:pPr>
        <w:jc w:val="both"/>
        <w:rPr>
          <w:sz w:val="2"/>
          <w:szCs w:val="2"/>
        </w:rPr>
      </w:pPr>
    </w:p>
    <w:p w14:paraId="0AF4635A" w14:textId="77777777" w:rsidR="002E6065" w:rsidRPr="00400B37" w:rsidRDefault="002E6065" w:rsidP="002E6065">
      <w:pPr>
        <w:jc w:val="both"/>
        <w:rPr>
          <w:sz w:val="2"/>
          <w:szCs w:val="2"/>
        </w:rPr>
      </w:pPr>
    </w:p>
    <w:p w14:paraId="5C9421ED" w14:textId="77777777" w:rsidR="002E6065" w:rsidRPr="00400B37" w:rsidRDefault="002E6065" w:rsidP="002E6065">
      <w:pPr>
        <w:jc w:val="both"/>
        <w:rPr>
          <w:sz w:val="2"/>
          <w:szCs w:val="2"/>
        </w:rPr>
      </w:pPr>
    </w:p>
    <w:p w14:paraId="55A5D613" w14:textId="77777777" w:rsidR="002E6065" w:rsidRPr="00C43124" w:rsidRDefault="002E6065" w:rsidP="002E6065">
      <w:pPr>
        <w:jc w:val="both"/>
        <w:rPr>
          <w:color w:val="000000" w:themeColor="text1"/>
          <w:sz w:val="10"/>
          <w:szCs w:val="10"/>
        </w:rPr>
      </w:pPr>
    </w:p>
    <w:tbl>
      <w:tblPr>
        <w:tblW w:w="49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5"/>
        <w:gridCol w:w="1759"/>
        <w:gridCol w:w="1797"/>
        <w:gridCol w:w="2363"/>
        <w:gridCol w:w="4058"/>
      </w:tblGrid>
      <w:tr w:rsidR="002E6065" w:rsidRPr="001C7226" w14:paraId="1C9019CB" w14:textId="77777777" w:rsidTr="006D022E">
        <w:trPr>
          <w:trHeight w:val="175"/>
          <w:jc w:val="center"/>
        </w:trPr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56127144" w14:textId="77777777" w:rsidR="002E6065" w:rsidRPr="00400B37" w:rsidRDefault="002E6065" w:rsidP="00393724">
            <w:pPr>
              <w:jc w:val="center"/>
              <w:rPr>
                <w:b/>
              </w:rPr>
            </w:pPr>
            <w:bookmarkStart w:id="0" w:name="_Hlk137573845"/>
            <w:r w:rsidRPr="00400B37">
              <w:rPr>
                <w:b/>
              </w:rPr>
              <w:t>CONCENTRADO DE HALLAZGOS DE AUDITORIA</w:t>
            </w:r>
          </w:p>
        </w:tc>
      </w:tr>
      <w:tr w:rsidR="002E6065" w:rsidRPr="001C7226" w14:paraId="74ABC973" w14:textId="77777777" w:rsidTr="006D022E">
        <w:trPr>
          <w:jc w:val="center"/>
        </w:trPr>
        <w:tc>
          <w:tcPr>
            <w:tcW w:w="486" w:type="pct"/>
            <w:shd w:val="clear" w:color="auto" w:fill="D9D9D9" w:themeFill="background1" w:themeFillShade="D9"/>
            <w:vAlign w:val="center"/>
          </w:tcPr>
          <w:p w14:paraId="5F3A3D49" w14:textId="77777777" w:rsidR="002E6065" w:rsidRPr="00B66A7D" w:rsidRDefault="002E6065" w:rsidP="00393724">
            <w:pPr>
              <w:jc w:val="center"/>
              <w:rPr>
                <w:b/>
                <w:sz w:val="18"/>
                <w:szCs w:val="18"/>
              </w:rPr>
            </w:pPr>
            <w:r w:rsidRPr="00B66A7D">
              <w:rPr>
                <w:b/>
                <w:sz w:val="18"/>
                <w:szCs w:val="18"/>
              </w:rPr>
              <w:t>Cláusula</w:t>
            </w:r>
          </w:p>
        </w:tc>
        <w:tc>
          <w:tcPr>
            <w:tcW w:w="796" w:type="pct"/>
            <w:shd w:val="clear" w:color="auto" w:fill="D9D9D9" w:themeFill="background1" w:themeFillShade="D9"/>
            <w:vAlign w:val="center"/>
          </w:tcPr>
          <w:p w14:paraId="584E10BB" w14:textId="54FD9065" w:rsidR="002E6065" w:rsidRPr="00B66A7D" w:rsidRDefault="002E6065" w:rsidP="00393724">
            <w:pPr>
              <w:jc w:val="center"/>
              <w:rPr>
                <w:b/>
                <w:sz w:val="18"/>
                <w:szCs w:val="18"/>
              </w:rPr>
            </w:pPr>
            <w:r w:rsidRPr="00B66A7D">
              <w:rPr>
                <w:b/>
                <w:sz w:val="18"/>
                <w:szCs w:val="18"/>
              </w:rPr>
              <w:t xml:space="preserve">No </w:t>
            </w:r>
            <w:r w:rsidR="00B66A7D" w:rsidRPr="00B66A7D">
              <w:rPr>
                <w:b/>
                <w:sz w:val="18"/>
                <w:szCs w:val="18"/>
              </w:rPr>
              <w:t>C</w:t>
            </w:r>
            <w:r w:rsidRPr="00B66A7D">
              <w:rPr>
                <w:b/>
                <w:sz w:val="18"/>
                <w:szCs w:val="18"/>
              </w:rPr>
              <w:t>onforme</w:t>
            </w:r>
          </w:p>
        </w:tc>
        <w:tc>
          <w:tcPr>
            <w:tcW w:w="813" w:type="pct"/>
            <w:shd w:val="clear" w:color="auto" w:fill="D9D9D9" w:themeFill="background1" w:themeFillShade="D9"/>
            <w:vAlign w:val="center"/>
          </w:tcPr>
          <w:p w14:paraId="45E4AF66" w14:textId="77777777" w:rsidR="002E6065" w:rsidRPr="00B66A7D" w:rsidRDefault="002E6065" w:rsidP="00393724">
            <w:pPr>
              <w:jc w:val="center"/>
              <w:rPr>
                <w:b/>
                <w:sz w:val="18"/>
                <w:szCs w:val="18"/>
              </w:rPr>
            </w:pPr>
            <w:r w:rsidRPr="00B66A7D">
              <w:rPr>
                <w:b/>
                <w:sz w:val="18"/>
                <w:szCs w:val="18"/>
              </w:rPr>
              <w:t>Observación</w:t>
            </w:r>
          </w:p>
        </w:tc>
        <w:tc>
          <w:tcPr>
            <w:tcW w:w="1069" w:type="pct"/>
            <w:shd w:val="clear" w:color="auto" w:fill="D9D9D9" w:themeFill="background1" w:themeFillShade="D9"/>
            <w:vAlign w:val="center"/>
          </w:tcPr>
          <w:p w14:paraId="7129B13F" w14:textId="77777777" w:rsidR="002E6065" w:rsidRPr="00B66A7D" w:rsidRDefault="002E6065" w:rsidP="00393724">
            <w:pPr>
              <w:jc w:val="center"/>
              <w:rPr>
                <w:b/>
                <w:sz w:val="18"/>
                <w:szCs w:val="18"/>
              </w:rPr>
            </w:pPr>
            <w:r w:rsidRPr="00B66A7D">
              <w:rPr>
                <w:b/>
                <w:sz w:val="18"/>
                <w:szCs w:val="18"/>
              </w:rPr>
              <w:t>Oportunidades de Mejora</w:t>
            </w:r>
          </w:p>
        </w:tc>
        <w:tc>
          <w:tcPr>
            <w:tcW w:w="1836" w:type="pct"/>
            <w:shd w:val="clear" w:color="auto" w:fill="D9D9D9" w:themeFill="background1" w:themeFillShade="D9"/>
            <w:vAlign w:val="center"/>
          </w:tcPr>
          <w:p w14:paraId="6781ABE1" w14:textId="77777777" w:rsidR="002E6065" w:rsidRPr="00B66A7D" w:rsidRDefault="002E6065" w:rsidP="00393724">
            <w:pPr>
              <w:jc w:val="center"/>
              <w:rPr>
                <w:b/>
                <w:sz w:val="18"/>
                <w:szCs w:val="18"/>
              </w:rPr>
            </w:pPr>
            <w:r w:rsidRPr="00B66A7D">
              <w:rPr>
                <w:b/>
                <w:sz w:val="18"/>
                <w:szCs w:val="18"/>
              </w:rPr>
              <w:t>Notas</w:t>
            </w:r>
          </w:p>
        </w:tc>
      </w:tr>
      <w:tr w:rsidR="00AE5893" w:rsidRPr="001C7226" w14:paraId="6C6AC46B" w14:textId="77777777" w:rsidTr="006D022E">
        <w:trPr>
          <w:trHeight w:val="340"/>
          <w:jc w:val="center"/>
        </w:trPr>
        <w:tc>
          <w:tcPr>
            <w:tcW w:w="486" w:type="pct"/>
            <w:vAlign w:val="center"/>
          </w:tcPr>
          <w:p w14:paraId="7D5C447F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4</w:t>
            </w:r>
          </w:p>
        </w:tc>
        <w:tc>
          <w:tcPr>
            <w:tcW w:w="796" w:type="pct"/>
            <w:vAlign w:val="center"/>
          </w:tcPr>
          <w:p w14:paraId="57BCC8ED" w14:textId="017037A2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vAlign w:val="center"/>
          </w:tcPr>
          <w:p w14:paraId="007511A1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vAlign w:val="center"/>
          </w:tcPr>
          <w:p w14:paraId="263205B0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6810ED41" w14:textId="77777777" w:rsidR="00AE5893" w:rsidRPr="00400B37" w:rsidRDefault="00AE5893" w:rsidP="00AE5893"/>
        </w:tc>
      </w:tr>
      <w:tr w:rsidR="00AE5893" w:rsidRPr="001C7226" w14:paraId="7495EDCD" w14:textId="77777777" w:rsidTr="006D022E">
        <w:trPr>
          <w:trHeight w:val="340"/>
          <w:jc w:val="center"/>
        </w:trPr>
        <w:tc>
          <w:tcPr>
            <w:tcW w:w="486" w:type="pct"/>
            <w:vAlign w:val="center"/>
          </w:tcPr>
          <w:p w14:paraId="56FE314F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5</w:t>
            </w:r>
          </w:p>
        </w:tc>
        <w:tc>
          <w:tcPr>
            <w:tcW w:w="796" w:type="pct"/>
            <w:vAlign w:val="center"/>
          </w:tcPr>
          <w:p w14:paraId="70B68807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vAlign w:val="center"/>
          </w:tcPr>
          <w:p w14:paraId="258D56B3" w14:textId="4912F8D9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vAlign w:val="center"/>
          </w:tcPr>
          <w:p w14:paraId="3A43E912" w14:textId="2A552B49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5A511B6C" w14:textId="77777777" w:rsidR="00AE5893" w:rsidRPr="00400B37" w:rsidRDefault="00AE5893" w:rsidP="00AE5893"/>
        </w:tc>
      </w:tr>
      <w:tr w:rsidR="00AE5893" w:rsidRPr="001C7226" w14:paraId="231D0B2F" w14:textId="77777777" w:rsidTr="006D022E">
        <w:trPr>
          <w:trHeight w:val="340"/>
          <w:jc w:val="center"/>
        </w:trPr>
        <w:tc>
          <w:tcPr>
            <w:tcW w:w="486" w:type="pct"/>
            <w:vAlign w:val="center"/>
          </w:tcPr>
          <w:p w14:paraId="36D0BD12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6</w:t>
            </w:r>
          </w:p>
        </w:tc>
        <w:tc>
          <w:tcPr>
            <w:tcW w:w="796" w:type="pct"/>
            <w:vAlign w:val="center"/>
          </w:tcPr>
          <w:p w14:paraId="00F22F17" w14:textId="77E1831B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vAlign w:val="center"/>
          </w:tcPr>
          <w:p w14:paraId="660526C6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vAlign w:val="center"/>
          </w:tcPr>
          <w:p w14:paraId="6EAD5438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0A84C8EE" w14:textId="77777777" w:rsidR="00AE5893" w:rsidRPr="00400B37" w:rsidRDefault="00AE5893" w:rsidP="00AE5893"/>
        </w:tc>
      </w:tr>
      <w:tr w:rsidR="00AE5893" w:rsidRPr="001C7226" w14:paraId="2BD8277F" w14:textId="77777777" w:rsidTr="006D022E">
        <w:trPr>
          <w:trHeight w:val="340"/>
          <w:jc w:val="center"/>
        </w:trPr>
        <w:tc>
          <w:tcPr>
            <w:tcW w:w="486" w:type="pct"/>
            <w:vAlign w:val="center"/>
          </w:tcPr>
          <w:p w14:paraId="2C42D0CF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7</w:t>
            </w:r>
          </w:p>
        </w:tc>
        <w:tc>
          <w:tcPr>
            <w:tcW w:w="796" w:type="pct"/>
            <w:vAlign w:val="center"/>
          </w:tcPr>
          <w:p w14:paraId="1A515AA9" w14:textId="3DA317C3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vAlign w:val="center"/>
          </w:tcPr>
          <w:p w14:paraId="3E0FC77B" w14:textId="542C2C0F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vAlign w:val="center"/>
          </w:tcPr>
          <w:p w14:paraId="7E649B76" w14:textId="216FAC28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74ACFFA4" w14:textId="77777777" w:rsidR="00AE5893" w:rsidRPr="00400B37" w:rsidRDefault="00AE5893" w:rsidP="00AE5893"/>
        </w:tc>
      </w:tr>
      <w:tr w:rsidR="00AE5893" w:rsidRPr="001C7226" w14:paraId="2A38052D" w14:textId="77777777" w:rsidTr="006D022E">
        <w:trPr>
          <w:trHeight w:val="340"/>
          <w:jc w:val="center"/>
        </w:trPr>
        <w:tc>
          <w:tcPr>
            <w:tcW w:w="486" w:type="pct"/>
            <w:shd w:val="clear" w:color="auto" w:fill="FFFFFF"/>
            <w:vAlign w:val="center"/>
          </w:tcPr>
          <w:p w14:paraId="1E7002CA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8</w:t>
            </w:r>
          </w:p>
        </w:tc>
        <w:tc>
          <w:tcPr>
            <w:tcW w:w="796" w:type="pct"/>
            <w:shd w:val="clear" w:color="auto" w:fill="FFFFFF"/>
            <w:vAlign w:val="center"/>
          </w:tcPr>
          <w:p w14:paraId="4A27B615" w14:textId="2CE18C5E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shd w:val="clear" w:color="auto" w:fill="FFFFFF"/>
            <w:vAlign w:val="center"/>
          </w:tcPr>
          <w:p w14:paraId="70810E08" w14:textId="35AD5939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shd w:val="clear" w:color="auto" w:fill="FFFFFF"/>
            <w:vAlign w:val="center"/>
          </w:tcPr>
          <w:p w14:paraId="220430E9" w14:textId="34D3654A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shd w:val="clear" w:color="auto" w:fill="FFFFFF"/>
            <w:vAlign w:val="center"/>
          </w:tcPr>
          <w:p w14:paraId="15D5129E" w14:textId="77777777" w:rsidR="00AE5893" w:rsidRPr="00400B37" w:rsidRDefault="00AE5893" w:rsidP="00AE5893"/>
        </w:tc>
      </w:tr>
      <w:tr w:rsidR="00AE5893" w:rsidRPr="001C7226" w14:paraId="01F82E28" w14:textId="77777777" w:rsidTr="006D022E">
        <w:trPr>
          <w:trHeight w:val="340"/>
          <w:jc w:val="center"/>
        </w:trPr>
        <w:tc>
          <w:tcPr>
            <w:tcW w:w="486" w:type="pct"/>
            <w:vAlign w:val="center"/>
          </w:tcPr>
          <w:p w14:paraId="422B57A7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9</w:t>
            </w:r>
          </w:p>
        </w:tc>
        <w:tc>
          <w:tcPr>
            <w:tcW w:w="796" w:type="pct"/>
            <w:vAlign w:val="center"/>
          </w:tcPr>
          <w:p w14:paraId="13CE8660" w14:textId="63D2CCBC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vAlign w:val="center"/>
          </w:tcPr>
          <w:p w14:paraId="7505C925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vAlign w:val="center"/>
          </w:tcPr>
          <w:p w14:paraId="7A027A16" w14:textId="50D79E19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4C12A2B1" w14:textId="77777777" w:rsidR="00AE5893" w:rsidRPr="00400B37" w:rsidRDefault="00AE5893" w:rsidP="00AE5893"/>
        </w:tc>
      </w:tr>
      <w:tr w:rsidR="00AE5893" w:rsidRPr="001C7226" w14:paraId="788E0B4B" w14:textId="77777777" w:rsidTr="006D022E">
        <w:trPr>
          <w:trHeight w:val="340"/>
          <w:jc w:val="center"/>
        </w:trPr>
        <w:tc>
          <w:tcPr>
            <w:tcW w:w="486" w:type="pct"/>
            <w:vAlign w:val="center"/>
          </w:tcPr>
          <w:p w14:paraId="290F5D72" w14:textId="77777777" w:rsidR="00AE5893" w:rsidRPr="00400B37" w:rsidRDefault="00AE5893" w:rsidP="00AE5893">
            <w:pPr>
              <w:jc w:val="center"/>
              <w:rPr>
                <w:b/>
              </w:rPr>
            </w:pPr>
            <w:r w:rsidRPr="00400B37">
              <w:rPr>
                <w:b/>
              </w:rPr>
              <w:t>10</w:t>
            </w:r>
          </w:p>
        </w:tc>
        <w:tc>
          <w:tcPr>
            <w:tcW w:w="796" w:type="pct"/>
            <w:vAlign w:val="center"/>
          </w:tcPr>
          <w:p w14:paraId="4D8098A3" w14:textId="4873A26D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813" w:type="pct"/>
            <w:vAlign w:val="center"/>
          </w:tcPr>
          <w:p w14:paraId="596C74DD" w14:textId="77777777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069" w:type="pct"/>
            <w:vAlign w:val="center"/>
          </w:tcPr>
          <w:p w14:paraId="30CC1F59" w14:textId="2905394A" w:rsidR="00AE5893" w:rsidRPr="00400B37" w:rsidRDefault="00AE5893" w:rsidP="00AE5893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21DB63BD" w14:textId="77777777" w:rsidR="00AE5893" w:rsidRPr="00400B37" w:rsidRDefault="00AE5893" w:rsidP="00AE5893"/>
        </w:tc>
      </w:tr>
      <w:tr w:rsidR="006D022E" w:rsidRPr="001C7226" w14:paraId="1ECB3581" w14:textId="77777777" w:rsidTr="006D022E">
        <w:trPr>
          <w:trHeight w:val="292"/>
          <w:jc w:val="center"/>
        </w:trPr>
        <w:tc>
          <w:tcPr>
            <w:tcW w:w="486" w:type="pct"/>
            <w:shd w:val="clear" w:color="auto" w:fill="BFBFBF" w:themeFill="background1" w:themeFillShade="BF"/>
            <w:vAlign w:val="center"/>
          </w:tcPr>
          <w:p w14:paraId="7C5440F1" w14:textId="77777777" w:rsidR="002E6065" w:rsidRPr="00400B37" w:rsidRDefault="002E6065" w:rsidP="00393724">
            <w:pPr>
              <w:jc w:val="center"/>
              <w:rPr>
                <w:b/>
              </w:rPr>
            </w:pPr>
            <w:r w:rsidRPr="00400B37">
              <w:rPr>
                <w:b/>
              </w:rPr>
              <w:t>TOTALES</w:t>
            </w:r>
          </w:p>
        </w:tc>
        <w:tc>
          <w:tcPr>
            <w:tcW w:w="796" w:type="pct"/>
            <w:shd w:val="clear" w:color="auto" w:fill="D5DCE4" w:themeFill="text2" w:themeFillTint="33"/>
            <w:vAlign w:val="center"/>
          </w:tcPr>
          <w:p w14:paraId="474C51C4" w14:textId="172B0192" w:rsidR="002E6065" w:rsidRPr="00400B37" w:rsidRDefault="002E6065" w:rsidP="00393724">
            <w:pPr>
              <w:jc w:val="center"/>
              <w:rPr>
                <w:b/>
              </w:rPr>
            </w:pPr>
          </w:p>
        </w:tc>
        <w:tc>
          <w:tcPr>
            <w:tcW w:w="813" w:type="pct"/>
            <w:shd w:val="clear" w:color="auto" w:fill="D5DCE4" w:themeFill="text2" w:themeFillTint="33"/>
            <w:vAlign w:val="center"/>
          </w:tcPr>
          <w:p w14:paraId="55E99B8D" w14:textId="4C45374B" w:rsidR="002E6065" w:rsidRPr="00400B37" w:rsidRDefault="002E6065" w:rsidP="00393724">
            <w:pPr>
              <w:jc w:val="center"/>
              <w:rPr>
                <w:b/>
              </w:rPr>
            </w:pPr>
          </w:p>
        </w:tc>
        <w:tc>
          <w:tcPr>
            <w:tcW w:w="1069" w:type="pct"/>
            <w:shd w:val="clear" w:color="auto" w:fill="D5DCE4" w:themeFill="text2" w:themeFillTint="33"/>
            <w:vAlign w:val="center"/>
          </w:tcPr>
          <w:p w14:paraId="7E0157C5" w14:textId="67E80CF0" w:rsidR="002E6065" w:rsidRPr="00400B37" w:rsidRDefault="002E6065" w:rsidP="00393724">
            <w:pPr>
              <w:jc w:val="center"/>
              <w:rPr>
                <w:b/>
              </w:rPr>
            </w:pPr>
          </w:p>
        </w:tc>
        <w:tc>
          <w:tcPr>
            <w:tcW w:w="1836" w:type="pct"/>
            <w:vAlign w:val="center"/>
          </w:tcPr>
          <w:p w14:paraId="149121D2" w14:textId="77777777" w:rsidR="002E6065" w:rsidRPr="00400B37" w:rsidRDefault="002E6065" w:rsidP="00393724">
            <w:pPr>
              <w:jc w:val="center"/>
            </w:pPr>
          </w:p>
        </w:tc>
      </w:tr>
      <w:bookmarkEnd w:id="0"/>
    </w:tbl>
    <w:p w14:paraId="639E8A24" w14:textId="77777777" w:rsidR="00B66A7D" w:rsidRDefault="00B66A7D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96"/>
      </w:tblGrid>
      <w:tr w:rsidR="002E6065" w:rsidRPr="001C7226" w14:paraId="223769FA" w14:textId="77777777" w:rsidTr="00B66A7D">
        <w:trPr>
          <w:jc w:val="center"/>
        </w:trPr>
        <w:tc>
          <w:tcPr>
            <w:tcW w:w="5000" w:type="pct"/>
            <w:shd w:val="clear" w:color="auto" w:fill="BFBFBF" w:themeFill="background1" w:themeFillShade="BF"/>
            <w:vAlign w:val="center"/>
          </w:tcPr>
          <w:p w14:paraId="796E942D" w14:textId="25F688C2" w:rsidR="002E6065" w:rsidRPr="00B66A7D" w:rsidRDefault="002E6065" w:rsidP="00393724">
            <w:pPr>
              <w:jc w:val="center"/>
              <w:rPr>
                <w:b/>
              </w:rPr>
            </w:pPr>
            <w:r w:rsidRPr="00B66A7D">
              <w:rPr>
                <w:b/>
              </w:rPr>
              <w:t>COMENTARIOS ADICIONALES DE LA AUDITORÍA</w:t>
            </w:r>
          </w:p>
        </w:tc>
      </w:tr>
      <w:tr w:rsidR="002E6065" w:rsidRPr="00AE5893" w14:paraId="0CCA5A51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/>
            <w:vAlign w:val="center"/>
          </w:tcPr>
          <w:p w14:paraId="42E95763" w14:textId="25173414" w:rsidR="002E6065" w:rsidRPr="00AE5893" w:rsidRDefault="00316CB6" w:rsidP="00393724">
            <w:pPr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3A84FDFC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49F797BD" w14:textId="44BC8559" w:rsidR="002E6065" w:rsidRPr="00625634" w:rsidRDefault="002E6065" w:rsidP="00393724">
            <w:pPr>
              <w:jc w:val="both"/>
              <w:rPr>
                <w:bCs w:val="0"/>
                <w:color w:val="000000" w:themeColor="text1"/>
              </w:rPr>
            </w:pPr>
          </w:p>
        </w:tc>
      </w:tr>
      <w:tr w:rsidR="002E6065" w:rsidRPr="00AE5893" w14:paraId="62626842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/>
            <w:vAlign w:val="center"/>
          </w:tcPr>
          <w:p w14:paraId="1B107B99" w14:textId="205FF773" w:rsidR="002E6065" w:rsidRPr="00AE5893" w:rsidRDefault="00316CB6" w:rsidP="00393724">
            <w:pPr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6A4AB562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53291656" w14:textId="0F546DB1" w:rsidR="002E6065" w:rsidRPr="001C7226" w:rsidRDefault="002E6065" w:rsidP="00393724">
            <w:pPr>
              <w:jc w:val="both"/>
              <w:rPr>
                <w:color w:val="000000" w:themeColor="text1"/>
              </w:rPr>
            </w:pPr>
          </w:p>
        </w:tc>
      </w:tr>
      <w:tr w:rsidR="002E6065" w:rsidRPr="00AE5893" w14:paraId="376381AC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/>
            <w:vAlign w:val="center"/>
          </w:tcPr>
          <w:p w14:paraId="4F1D7021" w14:textId="76D6323E" w:rsidR="002E6065" w:rsidRPr="00B66A7D" w:rsidRDefault="00316CB6" w:rsidP="00393724">
            <w:pPr>
              <w:rPr>
                <w:b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65FC8DCC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7F727B99" w14:textId="3500E848" w:rsidR="002E6065" w:rsidRPr="001C7226" w:rsidRDefault="002E6065" w:rsidP="00393724">
            <w:pPr>
              <w:jc w:val="both"/>
              <w:rPr>
                <w:color w:val="000000" w:themeColor="text1"/>
              </w:rPr>
            </w:pPr>
          </w:p>
        </w:tc>
      </w:tr>
      <w:tr w:rsidR="002E6065" w:rsidRPr="00AE5893" w14:paraId="28E3316E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/>
            <w:vAlign w:val="center"/>
          </w:tcPr>
          <w:p w14:paraId="24D8B6A2" w14:textId="0185879D" w:rsidR="002E6065" w:rsidRPr="00AE5893" w:rsidRDefault="00316CB6" w:rsidP="00393724">
            <w:pPr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5BB7492B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31E93C33" w14:textId="7EDBE8D8" w:rsidR="002E6065" w:rsidRPr="001C7226" w:rsidRDefault="002E6065" w:rsidP="00393724">
            <w:pPr>
              <w:jc w:val="both"/>
              <w:rPr>
                <w:color w:val="000000" w:themeColor="text1"/>
              </w:rPr>
            </w:pPr>
          </w:p>
        </w:tc>
      </w:tr>
      <w:tr w:rsidR="002E6065" w:rsidRPr="00AE5893" w14:paraId="1860B86E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/>
            <w:vAlign w:val="center"/>
          </w:tcPr>
          <w:p w14:paraId="217ECBE4" w14:textId="5628729E" w:rsidR="002E6065" w:rsidRPr="00AE5893" w:rsidRDefault="00316CB6" w:rsidP="00393724">
            <w:pPr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2096618A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51901C31" w14:textId="5580ACBD" w:rsidR="002E6065" w:rsidRPr="00625634" w:rsidRDefault="002E6065" w:rsidP="00393724">
            <w:pPr>
              <w:jc w:val="both"/>
              <w:rPr>
                <w:bCs w:val="0"/>
                <w:color w:val="000000" w:themeColor="text1"/>
              </w:rPr>
            </w:pPr>
          </w:p>
        </w:tc>
      </w:tr>
      <w:tr w:rsidR="002E6065" w:rsidRPr="00AE5893" w14:paraId="66AFA8F4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4428A786" w14:textId="748CB49A" w:rsidR="002E6065" w:rsidRPr="00AE5893" w:rsidRDefault="00316CB6" w:rsidP="00393724">
            <w:pPr>
              <w:jc w:val="both"/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79EF7CC6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7BF17A58" w14:textId="446FBBAE" w:rsidR="002E6065" w:rsidRDefault="002E6065" w:rsidP="00393724">
            <w:pPr>
              <w:jc w:val="both"/>
              <w:rPr>
                <w:bCs w:val="0"/>
                <w:color w:val="000000" w:themeColor="text1"/>
              </w:rPr>
            </w:pPr>
          </w:p>
        </w:tc>
      </w:tr>
      <w:tr w:rsidR="00316CB6" w:rsidRPr="00AE5893" w14:paraId="5D05553D" w14:textId="77777777" w:rsidTr="003A716E">
        <w:trPr>
          <w:trHeight w:val="20"/>
          <w:jc w:val="center"/>
        </w:trPr>
        <w:tc>
          <w:tcPr>
            <w:tcW w:w="5000" w:type="pct"/>
            <w:shd w:val="clear" w:color="auto" w:fill="D9D9D9" w:themeFill="background1" w:themeFillShade="D9"/>
          </w:tcPr>
          <w:p w14:paraId="7392AD0A" w14:textId="5311729D" w:rsidR="00316CB6" w:rsidRPr="00AE5893" w:rsidRDefault="00316CB6" w:rsidP="00316CB6">
            <w:pPr>
              <w:jc w:val="both"/>
              <w:rPr>
                <w:b/>
                <w:color w:val="000000" w:themeColor="text1"/>
              </w:rPr>
            </w:pPr>
            <w:r w:rsidRPr="00F944BD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316CB6" w:rsidRPr="001C7226" w14:paraId="1A165005" w14:textId="77777777" w:rsidTr="003A716E">
        <w:trPr>
          <w:trHeight w:val="20"/>
          <w:jc w:val="center"/>
        </w:trPr>
        <w:tc>
          <w:tcPr>
            <w:tcW w:w="5000" w:type="pct"/>
          </w:tcPr>
          <w:p w14:paraId="30A3E1B3" w14:textId="041A7537" w:rsidR="00316CB6" w:rsidRDefault="00316CB6" w:rsidP="00316CB6">
            <w:pPr>
              <w:jc w:val="both"/>
              <w:rPr>
                <w:bCs w:val="0"/>
                <w:color w:val="000000" w:themeColor="text1"/>
              </w:rPr>
            </w:pPr>
          </w:p>
        </w:tc>
      </w:tr>
      <w:tr w:rsidR="002E6065" w:rsidRPr="00AE5893" w14:paraId="1353DDE7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650887F0" w14:textId="1C0B08A2" w:rsidR="002E6065" w:rsidRPr="00AE5893" w:rsidRDefault="00316CB6" w:rsidP="00393724">
            <w:pPr>
              <w:jc w:val="both"/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7D36D0A2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1374A6FC" w14:textId="7ED03D61" w:rsidR="002E6065" w:rsidRDefault="002E6065" w:rsidP="00393724">
            <w:pPr>
              <w:jc w:val="both"/>
              <w:rPr>
                <w:bCs w:val="0"/>
                <w:color w:val="000000" w:themeColor="text1"/>
              </w:rPr>
            </w:pPr>
          </w:p>
        </w:tc>
      </w:tr>
      <w:tr w:rsidR="002E6065" w:rsidRPr="00AE5893" w14:paraId="7766C9B6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3AEED4CF" w14:textId="16D39B14" w:rsidR="002E6065" w:rsidRPr="00AE5893" w:rsidRDefault="00316CB6" w:rsidP="00393724">
            <w:pPr>
              <w:jc w:val="both"/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08B962AF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3D553404" w14:textId="5D1FBDA9" w:rsidR="002E6065" w:rsidRDefault="002E6065" w:rsidP="00393724">
            <w:pPr>
              <w:jc w:val="both"/>
              <w:rPr>
                <w:bCs w:val="0"/>
                <w:color w:val="000000" w:themeColor="text1"/>
              </w:rPr>
            </w:pPr>
          </w:p>
        </w:tc>
      </w:tr>
      <w:tr w:rsidR="002E6065" w:rsidRPr="00AE5893" w14:paraId="16905525" w14:textId="77777777" w:rsidTr="00B66A7D">
        <w:trPr>
          <w:trHeight w:val="20"/>
          <w:jc w:val="center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4B0B9643" w14:textId="0F556244" w:rsidR="002E6065" w:rsidRPr="00AE5893" w:rsidRDefault="00316CB6" w:rsidP="00393724">
            <w:pPr>
              <w:jc w:val="both"/>
              <w:rPr>
                <w:b/>
                <w:color w:val="000000" w:themeColor="text1"/>
              </w:rPr>
            </w:pPr>
            <w:r w:rsidRPr="00316CB6">
              <w:rPr>
                <w:b/>
                <w:color w:val="7F7F7F" w:themeColor="text1" w:themeTint="80"/>
              </w:rPr>
              <w:t>Colocar nombre del proceso</w:t>
            </w:r>
          </w:p>
        </w:tc>
      </w:tr>
      <w:tr w:rsidR="002E6065" w:rsidRPr="001C7226" w14:paraId="5823A004" w14:textId="77777777" w:rsidTr="00B66A7D">
        <w:trPr>
          <w:trHeight w:val="20"/>
          <w:jc w:val="center"/>
        </w:trPr>
        <w:tc>
          <w:tcPr>
            <w:tcW w:w="5000" w:type="pct"/>
            <w:vAlign w:val="center"/>
          </w:tcPr>
          <w:p w14:paraId="3A1F26E3" w14:textId="25BBDB8E" w:rsidR="002E6065" w:rsidRDefault="002E6065" w:rsidP="00393724">
            <w:pPr>
              <w:jc w:val="both"/>
              <w:rPr>
                <w:bCs w:val="0"/>
                <w:color w:val="000000" w:themeColor="text1"/>
              </w:rPr>
            </w:pPr>
          </w:p>
        </w:tc>
      </w:tr>
    </w:tbl>
    <w:p w14:paraId="69BE9337" w14:textId="77777777" w:rsidR="002E6065" w:rsidRPr="005B7D4D" w:rsidRDefault="002E6065" w:rsidP="002E6065">
      <w:pPr>
        <w:rPr>
          <w:b/>
          <w:color w:val="000000" w:themeColor="text1"/>
          <w:sz w:val="10"/>
          <w:szCs w:val="10"/>
        </w:rPr>
      </w:pPr>
    </w:p>
    <w:tbl>
      <w:tblPr>
        <w:tblStyle w:val="Tablaconcuadrcul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96"/>
      </w:tblGrid>
      <w:tr w:rsidR="002E6065" w:rsidRPr="001C7226" w14:paraId="317D63DD" w14:textId="77777777" w:rsidTr="00B66A7D">
        <w:tc>
          <w:tcPr>
            <w:tcW w:w="5000" w:type="pct"/>
            <w:shd w:val="clear" w:color="auto" w:fill="BFBFBF" w:themeFill="background1" w:themeFillShade="BF"/>
          </w:tcPr>
          <w:p w14:paraId="7CE327DE" w14:textId="77777777" w:rsidR="002E6065" w:rsidRPr="001C7226" w:rsidRDefault="002E6065" w:rsidP="00393724">
            <w:pPr>
              <w:jc w:val="center"/>
              <w:rPr>
                <w:b/>
                <w:color w:val="FFFFFF" w:themeColor="background1"/>
              </w:rPr>
            </w:pPr>
            <w:r w:rsidRPr="00B66A7D">
              <w:rPr>
                <w:b/>
                <w:color w:val="000000" w:themeColor="text1"/>
              </w:rPr>
              <w:lastRenderedPageBreak/>
              <w:t>CONCLUSIONES</w:t>
            </w:r>
          </w:p>
        </w:tc>
      </w:tr>
      <w:tr w:rsidR="002E6065" w:rsidRPr="002710F5" w14:paraId="168C0268" w14:textId="77777777" w:rsidTr="00B66A7D">
        <w:trPr>
          <w:trHeight w:val="1134"/>
        </w:trPr>
        <w:tc>
          <w:tcPr>
            <w:tcW w:w="5000" w:type="pct"/>
          </w:tcPr>
          <w:p w14:paraId="326CE4A3" w14:textId="32E2A44A" w:rsidR="002E6065" w:rsidRPr="002710F5" w:rsidRDefault="002E6065" w:rsidP="002710F5">
            <w:pPr>
              <w:rPr>
                <w:b/>
                <w:color w:val="000000" w:themeColor="text1"/>
              </w:rPr>
            </w:pPr>
          </w:p>
        </w:tc>
      </w:tr>
    </w:tbl>
    <w:p w14:paraId="1445044F" w14:textId="77777777" w:rsidR="002E6065" w:rsidRPr="002710F5" w:rsidRDefault="002E6065" w:rsidP="002E6065">
      <w:pPr>
        <w:rPr>
          <w:b/>
          <w:color w:val="000000" w:themeColor="text1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96"/>
      </w:tblGrid>
      <w:tr w:rsidR="002E6065" w:rsidRPr="00AE5893" w14:paraId="1BA43EBB" w14:textId="77777777" w:rsidTr="00B66A7D">
        <w:trPr>
          <w:jc w:val="center"/>
        </w:trPr>
        <w:tc>
          <w:tcPr>
            <w:tcW w:w="5000" w:type="pct"/>
            <w:shd w:val="clear" w:color="auto" w:fill="BFBFBF" w:themeFill="background1" w:themeFillShade="BF"/>
            <w:vAlign w:val="center"/>
          </w:tcPr>
          <w:p w14:paraId="7383A029" w14:textId="77777777" w:rsidR="002E6065" w:rsidRPr="00B66A7D" w:rsidRDefault="002E6065" w:rsidP="00393724">
            <w:pPr>
              <w:jc w:val="center"/>
              <w:rPr>
                <w:b/>
                <w:color w:val="000000" w:themeColor="text1"/>
              </w:rPr>
            </w:pPr>
            <w:r w:rsidRPr="00B66A7D">
              <w:rPr>
                <w:b/>
                <w:color w:val="000000" w:themeColor="text1"/>
              </w:rPr>
              <w:t>CAMBIOS A LA PLANEACIÓN DEL SISTEMA DE GESTIÓN EN AUDITORIAS INTERNAS</w:t>
            </w:r>
          </w:p>
        </w:tc>
      </w:tr>
      <w:tr w:rsidR="002E6065" w:rsidRPr="001C7226" w14:paraId="3E1DD98A" w14:textId="77777777" w:rsidTr="00B66A7D">
        <w:trPr>
          <w:trHeight w:val="1134"/>
          <w:jc w:val="center"/>
        </w:trPr>
        <w:tc>
          <w:tcPr>
            <w:tcW w:w="5000" w:type="pct"/>
            <w:vAlign w:val="center"/>
          </w:tcPr>
          <w:p w14:paraId="07074CE6" w14:textId="3BC56C39" w:rsidR="002E6065" w:rsidRPr="00AE5893" w:rsidRDefault="002E6065" w:rsidP="00393724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1A2F4FA3" w14:textId="77777777" w:rsidR="002E6065" w:rsidRPr="002710F5" w:rsidRDefault="002E6065" w:rsidP="002E6065">
      <w:pPr>
        <w:rPr>
          <w:b/>
          <w:color w:val="000000" w:themeColor="text1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680"/>
        <w:gridCol w:w="2554"/>
        <w:gridCol w:w="4862"/>
      </w:tblGrid>
      <w:tr w:rsidR="002E6065" w:rsidRPr="001C7226" w14:paraId="65426CE1" w14:textId="77777777" w:rsidTr="00B66A7D">
        <w:trPr>
          <w:cantSplit/>
          <w:jc w:val="center"/>
        </w:trPr>
        <w:tc>
          <w:tcPr>
            <w:tcW w:w="1658" w:type="pct"/>
            <w:shd w:val="clear" w:color="auto" w:fill="BFBFBF" w:themeFill="background1" w:themeFillShade="BF"/>
            <w:vAlign w:val="center"/>
          </w:tcPr>
          <w:p w14:paraId="5BE7D05F" w14:textId="47479C20" w:rsidR="002E6065" w:rsidRPr="001C7226" w:rsidRDefault="002E6065" w:rsidP="00393724">
            <w:pPr>
              <w:jc w:val="center"/>
              <w:rPr>
                <w:b/>
              </w:rPr>
            </w:pPr>
            <w:r>
              <w:rPr>
                <w:color w:val="000000" w:themeColor="text1"/>
                <w:sz w:val="10"/>
                <w:szCs w:val="10"/>
              </w:rPr>
              <w:br w:type="page"/>
            </w:r>
            <w:r w:rsidRPr="001C7226">
              <w:rPr>
                <w:b/>
              </w:rPr>
              <w:t xml:space="preserve">EQUIPO AUDITOR </w:t>
            </w:r>
          </w:p>
        </w:tc>
        <w:tc>
          <w:tcPr>
            <w:tcW w:w="1151" w:type="pct"/>
            <w:shd w:val="clear" w:color="auto" w:fill="BFBFBF" w:themeFill="background1" w:themeFillShade="BF"/>
            <w:vAlign w:val="center"/>
          </w:tcPr>
          <w:p w14:paraId="6731A54D" w14:textId="77777777" w:rsidR="002E6065" w:rsidRPr="001C7226" w:rsidRDefault="002E6065" w:rsidP="00393724">
            <w:pPr>
              <w:jc w:val="center"/>
              <w:rPr>
                <w:b/>
              </w:rPr>
            </w:pPr>
            <w:r w:rsidRPr="001C7226">
              <w:rPr>
                <w:b/>
              </w:rPr>
              <w:t xml:space="preserve">RECIBIÓ </w:t>
            </w:r>
          </w:p>
        </w:tc>
        <w:tc>
          <w:tcPr>
            <w:tcW w:w="2191" w:type="pct"/>
            <w:vMerge w:val="restart"/>
            <w:vAlign w:val="center"/>
          </w:tcPr>
          <w:p w14:paraId="769F5E2D" w14:textId="77777777" w:rsidR="002E6065" w:rsidRPr="001C7226" w:rsidRDefault="002E6065" w:rsidP="00393724">
            <w:pPr>
              <w:rPr>
                <w:color w:val="000000" w:themeColor="text1"/>
                <w:sz w:val="16"/>
                <w:szCs w:val="16"/>
              </w:rPr>
            </w:pPr>
            <w:r w:rsidRPr="001C7226">
              <w:rPr>
                <w:b/>
                <w:color w:val="000000" w:themeColor="text1"/>
                <w:sz w:val="16"/>
                <w:szCs w:val="16"/>
              </w:rPr>
              <w:t>DISTRIBUCIÓN DEL INFORME DE AUDITORÍA</w:t>
            </w:r>
            <w:r w:rsidRPr="001C7226">
              <w:rPr>
                <w:color w:val="000000" w:themeColor="text1"/>
                <w:sz w:val="16"/>
                <w:szCs w:val="16"/>
              </w:rPr>
              <w:t>: Se entrega a los responsables de proceso una copia electrónica o física.</w:t>
            </w:r>
          </w:p>
          <w:p w14:paraId="5AECD111" w14:textId="77777777" w:rsidR="002E6065" w:rsidRPr="001C7226" w:rsidRDefault="002E6065" w:rsidP="00393724">
            <w:pPr>
              <w:rPr>
                <w:color w:val="000000" w:themeColor="text1"/>
                <w:sz w:val="16"/>
                <w:szCs w:val="16"/>
              </w:rPr>
            </w:pPr>
          </w:p>
          <w:p w14:paraId="4A1D6898" w14:textId="77777777" w:rsidR="002E6065" w:rsidRPr="001C7226" w:rsidRDefault="002E6065" w:rsidP="00393724">
            <w:pPr>
              <w:jc w:val="both"/>
              <w:rPr>
                <w:b/>
              </w:rPr>
            </w:pPr>
            <w:r w:rsidRPr="001C7226">
              <w:rPr>
                <w:b/>
                <w:color w:val="000000" w:themeColor="text1"/>
                <w:sz w:val="16"/>
                <w:szCs w:val="16"/>
              </w:rPr>
              <w:t>NOTA:</w:t>
            </w:r>
            <w:r w:rsidRPr="001C7226">
              <w:rPr>
                <w:color w:val="000000" w:themeColor="text1"/>
                <w:sz w:val="16"/>
                <w:szCs w:val="16"/>
              </w:rPr>
              <w:t xml:space="preserve"> Este informe de auditoría interna es confidencial y propiedad de </w:t>
            </w:r>
            <w:r>
              <w:rPr>
                <w:color w:val="000000" w:themeColor="text1"/>
                <w:sz w:val="16"/>
                <w:szCs w:val="16"/>
              </w:rPr>
              <w:t xml:space="preserve">Aceros </w:t>
            </w:r>
            <w:r w:rsidRPr="001C7226">
              <w:rPr>
                <w:color w:val="000000" w:themeColor="text1"/>
                <w:sz w:val="16"/>
                <w:szCs w:val="16"/>
              </w:rPr>
              <w:t>Industrial</w:t>
            </w:r>
            <w:r>
              <w:rPr>
                <w:color w:val="000000" w:themeColor="text1"/>
                <w:sz w:val="16"/>
                <w:szCs w:val="16"/>
              </w:rPr>
              <w:t>es Tuvace</w:t>
            </w:r>
            <w:r w:rsidRPr="001C7226">
              <w:rPr>
                <w:color w:val="000000" w:themeColor="text1"/>
                <w:sz w:val="16"/>
                <w:szCs w:val="16"/>
              </w:rPr>
              <w:t>, S.A. de C.V.; cualquier persona o entidad que requiera leer o tener acceso a este, debe obtener el permiso previamente de la Dirección General.</w:t>
            </w:r>
          </w:p>
        </w:tc>
      </w:tr>
      <w:tr w:rsidR="002E6065" w:rsidRPr="001C7226" w14:paraId="5058CB47" w14:textId="77777777" w:rsidTr="00B66A7D">
        <w:trPr>
          <w:cantSplit/>
          <w:trHeight w:val="1091"/>
          <w:jc w:val="center"/>
        </w:trPr>
        <w:tc>
          <w:tcPr>
            <w:tcW w:w="1658" w:type="pct"/>
          </w:tcPr>
          <w:p w14:paraId="4057CF87" w14:textId="77777777" w:rsidR="002E6065" w:rsidRPr="001C7226" w:rsidRDefault="002E6065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03C13514" w14:textId="77777777" w:rsidR="002E6065" w:rsidRDefault="002E6065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54F7C4C2" w14:textId="77777777" w:rsidR="00AE5893" w:rsidRPr="001C7226" w:rsidRDefault="00AE5893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261DFB3C" w14:textId="77777777" w:rsidR="002E6065" w:rsidRPr="001C7226" w:rsidRDefault="002E6065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673C04C3" w14:textId="77777777" w:rsidR="002E6065" w:rsidRPr="00AE5893" w:rsidRDefault="002E6065" w:rsidP="00393724">
            <w:pPr>
              <w:rPr>
                <w:b/>
                <w:bCs w:val="0"/>
                <w:color w:val="000000" w:themeColor="text1"/>
                <w:sz w:val="18"/>
                <w:szCs w:val="18"/>
              </w:rPr>
            </w:pPr>
          </w:p>
          <w:p w14:paraId="1298C297" w14:textId="77777777" w:rsidR="002E6065" w:rsidRPr="001C7226" w:rsidRDefault="002E6065" w:rsidP="0039372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C7226">
              <w:rPr>
                <w:color w:val="000000" w:themeColor="text1"/>
                <w:sz w:val="18"/>
                <w:szCs w:val="18"/>
              </w:rPr>
              <w:t>Nombre y Firma</w:t>
            </w:r>
          </w:p>
        </w:tc>
        <w:tc>
          <w:tcPr>
            <w:tcW w:w="1151" w:type="pct"/>
          </w:tcPr>
          <w:p w14:paraId="096DDFB8" w14:textId="77777777" w:rsidR="002E6065" w:rsidRPr="001C7226" w:rsidRDefault="002E6065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572C468C" w14:textId="77777777" w:rsidR="002E6065" w:rsidRPr="001C7226" w:rsidRDefault="002E6065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57BC5A4D" w14:textId="77777777" w:rsidR="002E6065" w:rsidRDefault="002E6065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103119C2" w14:textId="77777777" w:rsidR="00AE5893" w:rsidRDefault="00AE5893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48C8DDE2" w14:textId="77777777" w:rsidR="00AE5893" w:rsidRPr="001C7226" w:rsidRDefault="00AE5893" w:rsidP="00393724">
            <w:pPr>
              <w:rPr>
                <w:color w:val="000000" w:themeColor="text1"/>
                <w:sz w:val="18"/>
                <w:szCs w:val="18"/>
              </w:rPr>
            </w:pPr>
          </w:p>
          <w:p w14:paraId="2AFD07FE" w14:textId="77777777" w:rsidR="002E6065" w:rsidRPr="001C7226" w:rsidRDefault="002E6065" w:rsidP="0039372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C7226">
              <w:rPr>
                <w:color w:val="000000" w:themeColor="text1"/>
                <w:sz w:val="18"/>
                <w:szCs w:val="18"/>
              </w:rPr>
              <w:t>Nombre y Firma</w:t>
            </w:r>
          </w:p>
        </w:tc>
        <w:tc>
          <w:tcPr>
            <w:tcW w:w="2191" w:type="pct"/>
            <w:vMerge/>
          </w:tcPr>
          <w:p w14:paraId="48286288" w14:textId="77777777" w:rsidR="002E6065" w:rsidRPr="001C7226" w:rsidRDefault="002E6065" w:rsidP="00393724">
            <w:pPr>
              <w:jc w:val="center"/>
              <w:rPr>
                <w:b/>
                <w:caps/>
                <w:snapToGrid w:val="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14:paraId="7D089816" w14:textId="77777777" w:rsidR="002E6065" w:rsidRDefault="002E6065" w:rsidP="0075151B">
      <w:pPr>
        <w:rPr>
          <w:color w:val="000000" w:themeColor="text1"/>
          <w:sz w:val="10"/>
          <w:szCs w:val="10"/>
        </w:rPr>
      </w:pPr>
    </w:p>
    <w:p w14:paraId="64656D78" w14:textId="130244A8" w:rsidR="002C00F0" w:rsidRDefault="002C00F0" w:rsidP="0075151B">
      <w:pPr>
        <w:rPr>
          <w:color w:val="000000" w:themeColor="text1"/>
          <w:sz w:val="10"/>
          <w:szCs w:val="10"/>
        </w:rPr>
      </w:pPr>
    </w:p>
    <w:p w14:paraId="1257DAFF" w14:textId="77777777" w:rsidR="002C00F0" w:rsidRDefault="002C00F0" w:rsidP="0075151B">
      <w:pPr>
        <w:rPr>
          <w:color w:val="000000" w:themeColor="text1"/>
          <w:sz w:val="10"/>
          <w:szCs w:val="10"/>
        </w:rPr>
      </w:pPr>
    </w:p>
    <w:p w14:paraId="77407349" w14:textId="77777777" w:rsidR="002C00F0" w:rsidRDefault="002C00F0" w:rsidP="0075151B">
      <w:pPr>
        <w:rPr>
          <w:color w:val="000000" w:themeColor="text1"/>
          <w:sz w:val="10"/>
          <w:szCs w:val="10"/>
        </w:rPr>
      </w:pPr>
    </w:p>
    <w:p w14:paraId="03E506FE" w14:textId="5FB173AC" w:rsidR="002C00F0" w:rsidRPr="001C7226" w:rsidRDefault="002C00F0" w:rsidP="0075151B">
      <w:pPr>
        <w:rPr>
          <w:color w:val="000000" w:themeColor="text1"/>
          <w:sz w:val="10"/>
          <w:szCs w:val="10"/>
        </w:rPr>
      </w:pPr>
    </w:p>
    <w:sectPr w:rsidR="002C00F0" w:rsidRPr="001C7226" w:rsidSect="00EB69AF">
      <w:headerReference w:type="default" r:id="rId8"/>
      <w:footerReference w:type="default" r:id="rId9"/>
      <w:pgSz w:w="12240" w:h="15840" w:code="1"/>
      <w:pgMar w:top="567" w:right="567" w:bottom="567" w:left="567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C2A6B" w14:textId="77777777" w:rsidR="00F73FD7" w:rsidRDefault="00F73FD7" w:rsidP="006E26D6">
      <w:r>
        <w:separator/>
      </w:r>
    </w:p>
  </w:endnote>
  <w:endnote w:type="continuationSeparator" w:id="0">
    <w:p w14:paraId="2862D0B0" w14:textId="77777777" w:rsidR="00F73FD7" w:rsidRDefault="00F73FD7" w:rsidP="006E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G Times (WN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D9C4D" w14:textId="77777777" w:rsidR="00883B69" w:rsidRDefault="00883B69" w:rsidP="00B2490C">
    <w:pPr>
      <w:pStyle w:val="Piedepgina"/>
      <w:pBdr>
        <w:bottom w:val="single" w:sz="12" w:space="1" w:color="auto"/>
      </w:pBdr>
      <w:rPr>
        <w:rFonts w:ascii="Arial" w:hAnsi="Arial" w:cs="Arial"/>
        <w:sz w:val="8"/>
      </w:rPr>
    </w:pPr>
  </w:p>
  <w:p w14:paraId="71622A8F" w14:textId="77777777" w:rsidR="00883B69" w:rsidRPr="006D68CC" w:rsidRDefault="00883B69" w:rsidP="00B2490C">
    <w:pPr>
      <w:pStyle w:val="Piedepgina"/>
      <w:pBdr>
        <w:bottom w:val="single" w:sz="12" w:space="1" w:color="auto"/>
      </w:pBdr>
      <w:rPr>
        <w:rFonts w:ascii="Arial" w:hAnsi="Arial" w:cs="Arial"/>
        <w:sz w:val="8"/>
      </w:rPr>
    </w:pPr>
  </w:p>
  <w:p w14:paraId="5E07A210" w14:textId="77777777" w:rsidR="008C2155" w:rsidRPr="003074D0" w:rsidRDefault="00B2490C" w:rsidP="00B2490C">
    <w:pPr>
      <w:pStyle w:val="Piedepgina"/>
      <w:jc w:val="center"/>
      <w:rPr>
        <w:rFonts w:ascii="Arial" w:hAnsi="Arial" w:cs="Arial"/>
        <w:sz w:val="18"/>
        <w:szCs w:val="18"/>
      </w:rPr>
    </w:pPr>
    <w:r w:rsidRPr="003074D0">
      <w:rPr>
        <w:rFonts w:ascii="Arial" w:hAnsi="Arial" w:cs="Arial"/>
        <w:color w:val="000000"/>
        <w:spacing w:val="-4"/>
        <w:sz w:val="18"/>
        <w:szCs w:val="18"/>
      </w:rPr>
      <w:t>Se prohíbe la reproducción total o parcial de este documento sin la autorización correspondiente</w:t>
    </w:r>
    <w:r w:rsidRPr="003074D0">
      <w:rPr>
        <w:rFonts w:ascii="Arial" w:hAnsi="Arial" w:cs="Arial"/>
        <w:spacing w:val="-4"/>
        <w:sz w:val="18"/>
        <w:szCs w:val="18"/>
      </w:rPr>
      <w:t xml:space="preserve">               </w:t>
    </w:r>
    <w:r w:rsidRPr="003074D0">
      <w:rPr>
        <w:rFonts w:ascii="Arial" w:hAnsi="Arial" w:cs="Arial"/>
        <w:sz w:val="18"/>
        <w:szCs w:val="18"/>
        <w:lang w:val="es-ES"/>
      </w:rPr>
      <w:t xml:space="preserve">Página </w:t>
    </w:r>
    <w:r w:rsidRPr="003074D0">
      <w:rPr>
        <w:rFonts w:ascii="Arial" w:hAnsi="Arial" w:cs="Arial"/>
        <w:sz w:val="18"/>
        <w:szCs w:val="18"/>
      </w:rPr>
      <w:fldChar w:fldCharType="begin"/>
    </w:r>
    <w:r w:rsidRPr="003074D0">
      <w:rPr>
        <w:rFonts w:ascii="Arial" w:hAnsi="Arial" w:cs="Arial"/>
        <w:sz w:val="18"/>
        <w:szCs w:val="18"/>
      </w:rPr>
      <w:instrText>PAGE  \* Arabic  \* MERGEFORMAT</w:instrText>
    </w:r>
    <w:r w:rsidRPr="003074D0">
      <w:rPr>
        <w:rFonts w:ascii="Arial" w:hAnsi="Arial" w:cs="Arial"/>
        <w:sz w:val="18"/>
        <w:szCs w:val="18"/>
      </w:rPr>
      <w:fldChar w:fldCharType="separate"/>
    </w:r>
    <w:r w:rsidRPr="003074D0">
      <w:rPr>
        <w:rFonts w:ascii="Arial" w:hAnsi="Arial" w:cs="Arial"/>
        <w:sz w:val="18"/>
        <w:szCs w:val="18"/>
      </w:rPr>
      <w:t>1</w:t>
    </w:r>
    <w:r w:rsidRPr="003074D0">
      <w:rPr>
        <w:rFonts w:ascii="Arial" w:hAnsi="Arial" w:cs="Arial"/>
        <w:sz w:val="18"/>
        <w:szCs w:val="18"/>
      </w:rPr>
      <w:fldChar w:fldCharType="end"/>
    </w:r>
    <w:r w:rsidRPr="003074D0">
      <w:rPr>
        <w:rFonts w:ascii="Arial" w:hAnsi="Arial" w:cs="Arial"/>
        <w:sz w:val="18"/>
        <w:szCs w:val="18"/>
        <w:lang w:val="es-ES"/>
      </w:rPr>
      <w:t xml:space="preserve"> de </w:t>
    </w:r>
    <w:r w:rsidRPr="003074D0">
      <w:rPr>
        <w:rFonts w:ascii="Arial" w:hAnsi="Arial" w:cs="Arial"/>
        <w:sz w:val="18"/>
        <w:szCs w:val="18"/>
      </w:rPr>
      <w:fldChar w:fldCharType="begin"/>
    </w:r>
    <w:r w:rsidRPr="003074D0">
      <w:rPr>
        <w:rFonts w:ascii="Arial" w:hAnsi="Arial" w:cs="Arial"/>
        <w:sz w:val="18"/>
        <w:szCs w:val="18"/>
      </w:rPr>
      <w:instrText>NUMPAGES  \* Arabic  \* MERGEFORMAT</w:instrText>
    </w:r>
    <w:r w:rsidRPr="003074D0">
      <w:rPr>
        <w:rFonts w:ascii="Arial" w:hAnsi="Arial" w:cs="Arial"/>
        <w:sz w:val="18"/>
        <w:szCs w:val="18"/>
      </w:rPr>
      <w:fldChar w:fldCharType="separate"/>
    </w:r>
    <w:r w:rsidRPr="003074D0">
      <w:rPr>
        <w:rFonts w:ascii="Arial" w:hAnsi="Arial" w:cs="Arial"/>
        <w:sz w:val="18"/>
        <w:szCs w:val="18"/>
      </w:rPr>
      <w:t>2</w:t>
    </w:r>
    <w:r w:rsidRPr="003074D0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97E17" w14:textId="77777777" w:rsidR="00F73FD7" w:rsidRDefault="00F73FD7" w:rsidP="006E26D6">
      <w:r>
        <w:separator/>
      </w:r>
    </w:p>
  </w:footnote>
  <w:footnote w:type="continuationSeparator" w:id="0">
    <w:p w14:paraId="1721C95C" w14:textId="77777777" w:rsidR="00F73FD7" w:rsidRDefault="00F73FD7" w:rsidP="006E26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34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95"/>
      <w:gridCol w:w="788"/>
      <w:gridCol w:w="1075"/>
      <w:gridCol w:w="2387"/>
      <w:gridCol w:w="1024"/>
      <w:gridCol w:w="857"/>
      <w:gridCol w:w="1425"/>
      <w:gridCol w:w="1683"/>
    </w:tblGrid>
    <w:tr w:rsidR="0047501E" w:rsidRPr="00180E7F" w14:paraId="68C24C21" w14:textId="77777777" w:rsidTr="00547995">
      <w:trPr>
        <w:trHeight w:val="435"/>
      </w:trPr>
      <w:tc>
        <w:tcPr>
          <w:tcW w:w="1795" w:type="dxa"/>
          <w:vMerge w:val="restart"/>
          <w:tcBorders>
            <w:top w:val="single" w:sz="4" w:space="0" w:color="auto"/>
            <w:left w:val="single" w:sz="4" w:space="0" w:color="auto"/>
            <w:bottom w:val="single" w:sz="8" w:space="0" w:color="000000"/>
            <w:right w:val="nil"/>
          </w:tcBorders>
          <w:noWrap/>
          <w:vAlign w:val="bottom"/>
          <w:hideMark/>
        </w:tcPr>
        <w:p w14:paraId="455E0F4A" w14:textId="09B047FF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</w:tc>
      <w:tc>
        <w:tcPr>
          <w:tcW w:w="7556" w:type="dxa"/>
          <w:gridSpan w:val="6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000000" w:fill="FFFFFF"/>
          <w:noWrap/>
          <w:vAlign w:val="bottom"/>
          <w:hideMark/>
        </w:tcPr>
        <w:p w14:paraId="447D71BC" w14:textId="4AC6A77A" w:rsidR="0047501E" w:rsidRPr="00180E7F" w:rsidRDefault="0047501E" w:rsidP="0047501E">
          <w:pPr>
            <w:jc w:val="center"/>
            <w:rPr>
              <w:rFonts w:ascii="Calibri" w:hAnsi="Calibri" w:cs="Calibri"/>
              <w:b/>
              <w:bCs w:val="0"/>
              <w:color w:val="000000"/>
              <w:sz w:val="32"/>
              <w:szCs w:val="32"/>
              <w:lang w:eastAsia="es-MX"/>
            </w:rPr>
          </w:pPr>
        </w:p>
      </w:tc>
      <w:tc>
        <w:tcPr>
          <w:tcW w:w="1683" w:type="dxa"/>
          <w:vMerge w:val="restart"/>
          <w:tcBorders>
            <w:top w:val="single" w:sz="4" w:space="0" w:color="auto"/>
            <w:left w:val="nil"/>
            <w:bottom w:val="single" w:sz="8" w:space="0" w:color="000000"/>
            <w:right w:val="single" w:sz="4" w:space="0" w:color="auto"/>
          </w:tcBorders>
          <w:noWrap/>
          <w:vAlign w:val="bottom"/>
          <w:hideMark/>
        </w:tcPr>
        <w:p w14:paraId="1B8109B3" w14:textId="4213C2BF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  <w:p w14:paraId="405DC7AF" w14:textId="77777777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</w:tc>
    </w:tr>
    <w:tr w:rsidR="0047501E" w:rsidRPr="00180E7F" w14:paraId="7BF2CEBD" w14:textId="77777777" w:rsidTr="00547995">
      <w:trPr>
        <w:trHeight w:val="570"/>
      </w:trPr>
      <w:tc>
        <w:tcPr>
          <w:tcW w:w="1795" w:type="dxa"/>
          <w:vMerge/>
          <w:tcBorders>
            <w:top w:val="nil"/>
            <w:left w:val="single" w:sz="4" w:space="0" w:color="auto"/>
            <w:bottom w:val="single" w:sz="8" w:space="0" w:color="000000"/>
            <w:right w:val="nil"/>
          </w:tcBorders>
          <w:vAlign w:val="center"/>
          <w:hideMark/>
        </w:tcPr>
        <w:p w14:paraId="00EF79BD" w14:textId="77777777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</w:tc>
      <w:tc>
        <w:tcPr>
          <w:tcW w:w="7556" w:type="dxa"/>
          <w:gridSpan w:val="6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noWrap/>
          <w:vAlign w:val="center"/>
          <w:hideMark/>
        </w:tcPr>
        <w:p w14:paraId="7E1E02C6" w14:textId="4E5F41E9" w:rsidR="0047501E" w:rsidRPr="00180E7F" w:rsidRDefault="0047501E" w:rsidP="0047501E">
          <w:pPr>
            <w:jc w:val="center"/>
            <w:rPr>
              <w:rFonts w:ascii="Calibri" w:hAnsi="Calibri" w:cs="Calibri"/>
              <w:b/>
              <w:bCs w:val="0"/>
              <w:color w:val="000000"/>
              <w:sz w:val="28"/>
              <w:szCs w:val="28"/>
              <w:lang w:eastAsia="es-MX"/>
            </w:rPr>
          </w:pPr>
          <w:r>
            <w:rPr>
              <w:rFonts w:ascii="Calibri" w:hAnsi="Calibri" w:cs="Calibri"/>
              <w:b/>
              <w:color w:val="000000"/>
              <w:sz w:val="28"/>
              <w:szCs w:val="28"/>
              <w:lang w:eastAsia="es-MX"/>
            </w:rPr>
            <w:t>INFORME DE AUDITORÍA</w:t>
          </w:r>
        </w:p>
      </w:tc>
      <w:tc>
        <w:tcPr>
          <w:tcW w:w="1683" w:type="dxa"/>
          <w:vMerge/>
          <w:tcBorders>
            <w:top w:val="nil"/>
            <w:left w:val="nil"/>
            <w:bottom w:val="single" w:sz="8" w:space="0" w:color="000000"/>
            <w:right w:val="single" w:sz="4" w:space="0" w:color="auto"/>
          </w:tcBorders>
          <w:vAlign w:val="center"/>
          <w:hideMark/>
        </w:tcPr>
        <w:p w14:paraId="605D7232" w14:textId="77777777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</w:tc>
    </w:tr>
    <w:tr w:rsidR="0047501E" w:rsidRPr="00180E7F" w14:paraId="3698700F" w14:textId="77777777" w:rsidTr="00547995">
      <w:trPr>
        <w:trHeight w:val="300"/>
      </w:trPr>
      <w:tc>
        <w:tcPr>
          <w:tcW w:w="1795" w:type="dxa"/>
          <w:vMerge/>
          <w:tcBorders>
            <w:top w:val="nil"/>
            <w:left w:val="single" w:sz="4" w:space="0" w:color="auto"/>
            <w:bottom w:val="single" w:sz="4" w:space="0" w:color="auto"/>
            <w:right w:val="nil"/>
          </w:tcBorders>
          <w:vAlign w:val="center"/>
          <w:hideMark/>
        </w:tcPr>
        <w:p w14:paraId="2CF21C0D" w14:textId="77777777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</w:tc>
      <w:tc>
        <w:tcPr>
          <w:tcW w:w="78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shd w:val="clear" w:color="000000" w:fill="FFFFFF"/>
          <w:noWrap/>
          <w:vAlign w:val="bottom"/>
          <w:hideMark/>
        </w:tcPr>
        <w:p w14:paraId="5F2AEE12" w14:textId="77777777" w:rsidR="0047501E" w:rsidRPr="00180E7F" w:rsidRDefault="0047501E" w:rsidP="0047501E">
          <w:pPr>
            <w:jc w:val="right"/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</w:pPr>
          <w:r w:rsidRPr="00180E7F"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Código:</w:t>
          </w:r>
        </w:p>
      </w:tc>
      <w:tc>
        <w:tcPr>
          <w:tcW w:w="107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000000" w:fill="FFFFFF"/>
          <w:noWrap/>
          <w:vAlign w:val="bottom"/>
          <w:hideMark/>
        </w:tcPr>
        <w:p w14:paraId="0CFC1018" w14:textId="7C539787" w:rsidR="0047501E" w:rsidRPr="00180E7F" w:rsidRDefault="0047501E" w:rsidP="0047501E">
          <w:pP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</w:pPr>
          <w:r w:rsidRPr="00180E7F"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F-SGC-0</w:t>
          </w:r>
          <w: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14</w:t>
          </w:r>
        </w:p>
      </w:tc>
      <w:tc>
        <w:tcPr>
          <w:tcW w:w="2387" w:type="dxa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shd w:val="clear" w:color="000000" w:fill="FFFFFF"/>
          <w:noWrap/>
          <w:vAlign w:val="bottom"/>
          <w:hideMark/>
        </w:tcPr>
        <w:p w14:paraId="3D021D3E" w14:textId="77777777" w:rsidR="0047501E" w:rsidRPr="00180E7F" w:rsidRDefault="0047501E" w:rsidP="0047501E">
          <w:pPr>
            <w:jc w:val="right"/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</w:pPr>
          <w:r w:rsidRPr="00180E7F"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Fecha de actualización:</w:t>
          </w:r>
        </w:p>
      </w:tc>
      <w:tc>
        <w:tcPr>
          <w:tcW w:w="102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000000"/>
          </w:tcBorders>
          <w:shd w:val="clear" w:color="000000" w:fill="FFFFFF"/>
          <w:noWrap/>
          <w:vAlign w:val="bottom"/>
          <w:hideMark/>
        </w:tcPr>
        <w:p w14:paraId="1528BA07" w14:textId="2038AABD" w:rsidR="0047501E" w:rsidRPr="00180E7F" w:rsidRDefault="0047501E" w:rsidP="0047501E">
          <w:pP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</w:pPr>
          <w: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 xml:space="preserve">30 </w:t>
          </w:r>
          <w:proofErr w:type="gramStart"/>
          <w: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Jun</w:t>
          </w:r>
          <w:proofErr w:type="gramEnd"/>
          <w: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 xml:space="preserve"> 23</w:t>
          </w:r>
        </w:p>
      </w:tc>
      <w:tc>
        <w:tcPr>
          <w:tcW w:w="857" w:type="dxa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shd w:val="clear" w:color="000000" w:fill="FFFFFF"/>
          <w:noWrap/>
          <w:vAlign w:val="bottom"/>
          <w:hideMark/>
        </w:tcPr>
        <w:p w14:paraId="5675649A" w14:textId="77777777" w:rsidR="0047501E" w:rsidRPr="00180E7F" w:rsidRDefault="0047501E" w:rsidP="0047501E">
          <w:pPr>
            <w:jc w:val="right"/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</w:pPr>
          <w:r w:rsidRPr="00180E7F"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Versión:</w:t>
          </w:r>
        </w:p>
      </w:tc>
      <w:tc>
        <w:tcPr>
          <w:tcW w:w="142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000000" w:fill="FFFFFF"/>
          <w:noWrap/>
          <w:vAlign w:val="bottom"/>
          <w:hideMark/>
        </w:tcPr>
        <w:p w14:paraId="70A13B6A" w14:textId="77777777" w:rsidR="0047501E" w:rsidRPr="00180E7F" w:rsidRDefault="0047501E" w:rsidP="0047501E">
          <w:pP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</w:pPr>
          <w:r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2</w:t>
          </w:r>
          <w:r w:rsidRPr="00180E7F">
            <w:rPr>
              <w:rFonts w:ascii="Calibri" w:hAnsi="Calibri" w:cs="Calibri"/>
              <w:color w:val="000000"/>
              <w:sz w:val="16"/>
              <w:szCs w:val="16"/>
              <w:lang w:eastAsia="es-MX"/>
            </w:rPr>
            <w:t>.0</w:t>
          </w:r>
        </w:p>
      </w:tc>
      <w:tc>
        <w:tcPr>
          <w:tcW w:w="1683" w:type="dxa"/>
          <w:vMerge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47138AE" w14:textId="77777777" w:rsidR="0047501E" w:rsidRPr="00180E7F" w:rsidRDefault="0047501E" w:rsidP="0047501E">
          <w:pPr>
            <w:rPr>
              <w:rFonts w:ascii="Calibri" w:hAnsi="Calibri" w:cs="Calibri"/>
              <w:color w:val="000000"/>
              <w:lang w:eastAsia="es-MX"/>
            </w:rPr>
          </w:pPr>
        </w:p>
      </w:tc>
    </w:tr>
  </w:tbl>
  <w:p w14:paraId="0C303F77" w14:textId="77777777" w:rsidR="005D6A42" w:rsidRDefault="005D6A42" w:rsidP="005D6A42">
    <w:pPr>
      <w:pStyle w:val="Encabezado"/>
      <w:rPr>
        <w:rFonts w:ascii="Arial" w:hAnsi="Arial" w:cs="Arial"/>
        <w:sz w:val="2"/>
      </w:rPr>
    </w:pPr>
  </w:p>
  <w:p w14:paraId="31FF6B68" w14:textId="77777777" w:rsidR="005D6A42" w:rsidRDefault="005D6A42" w:rsidP="005D6A42">
    <w:pPr>
      <w:pStyle w:val="Encabezado"/>
      <w:rPr>
        <w:rFonts w:ascii="Arial" w:hAnsi="Arial" w:cs="Arial"/>
        <w:sz w:val="2"/>
      </w:rPr>
    </w:pPr>
  </w:p>
  <w:p w14:paraId="2EC850F2" w14:textId="77777777" w:rsidR="005D6A42" w:rsidRDefault="005D6A42" w:rsidP="005D6A42">
    <w:pPr>
      <w:pStyle w:val="Encabezado"/>
      <w:rPr>
        <w:rFonts w:ascii="Arial" w:hAnsi="Arial" w:cs="Arial"/>
        <w:sz w:val="2"/>
      </w:rPr>
    </w:pPr>
  </w:p>
  <w:p w14:paraId="55D6176C" w14:textId="77777777" w:rsidR="005D6A42" w:rsidRDefault="005D6A42" w:rsidP="005D6A42">
    <w:pPr>
      <w:pStyle w:val="Encabezado"/>
      <w:rPr>
        <w:rFonts w:ascii="Arial" w:hAnsi="Arial" w:cs="Arial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A63CE"/>
    <w:multiLevelType w:val="hybridMultilevel"/>
    <w:tmpl w:val="3110A0F8"/>
    <w:lvl w:ilvl="0" w:tplc="E1D071C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055F"/>
    <w:multiLevelType w:val="hybridMultilevel"/>
    <w:tmpl w:val="FE0A75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230A5"/>
    <w:multiLevelType w:val="hybridMultilevel"/>
    <w:tmpl w:val="CE9E09A4"/>
    <w:lvl w:ilvl="0" w:tplc="36F833A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E1CCB"/>
    <w:multiLevelType w:val="hybridMultilevel"/>
    <w:tmpl w:val="8638B3A4"/>
    <w:lvl w:ilvl="0" w:tplc="40AC86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F0CF6"/>
    <w:multiLevelType w:val="hybridMultilevel"/>
    <w:tmpl w:val="C36C8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26A58"/>
    <w:multiLevelType w:val="hybridMultilevel"/>
    <w:tmpl w:val="249CBADE"/>
    <w:lvl w:ilvl="0" w:tplc="5006699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984654"/>
    <w:multiLevelType w:val="hybridMultilevel"/>
    <w:tmpl w:val="9B906C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0D14DC"/>
    <w:multiLevelType w:val="hybridMultilevel"/>
    <w:tmpl w:val="D6EA72FE"/>
    <w:lvl w:ilvl="0" w:tplc="FDD0B9D0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E00190"/>
    <w:multiLevelType w:val="hybridMultilevel"/>
    <w:tmpl w:val="884AF3B0"/>
    <w:lvl w:ilvl="0" w:tplc="2982B74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D2EB0"/>
    <w:multiLevelType w:val="hybridMultilevel"/>
    <w:tmpl w:val="99D2953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706B20"/>
    <w:multiLevelType w:val="hybridMultilevel"/>
    <w:tmpl w:val="230CFF3A"/>
    <w:lvl w:ilvl="0" w:tplc="B14E7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F2B61"/>
    <w:multiLevelType w:val="hybridMultilevel"/>
    <w:tmpl w:val="D97E3C8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D8078B"/>
    <w:multiLevelType w:val="hybridMultilevel"/>
    <w:tmpl w:val="3F38D9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E2662F"/>
    <w:multiLevelType w:val="multilevel"/>
    <w:tmpl w:val="B7FA81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A4449CF"/>
    <w:multiLevelType w:val="hybridMultilevel"/>
    <w:tmpl w:val="D97E3C8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EE6AD8"/>
    <w:multiLevelType w:val="hybridMultilevel"/>
    <w:tmpl w:val="D49E7266"/>
    <w:lvl w:ilvl="0" w:tplc="4956DC5C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1A069B26">
      <w:start w:val="1"/>
      <w:numFmt w:val="lowerLetter"/>
      <w:lvlText w:val="%2."/>
      <w:lvlJc w:val="left"/>
      <w:pPr>
        <w:tabs>
          <w:tab w:val="num" w:pos="641"/>
        </w:tabs>
        <w:ind w:left="641" w:hanging="357"/>
      </w:pPr>
      <w:rPr>
        <w:rFonts w:hint="default"/>
        <w:b/>
        <w:i w:val="0"/>
        <w:sz w:val="20"/>
        <w:szCs w:val="2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CE4413"/>
    <w:multiLevelType w:val="hybridMultilevel"/>
    <w:tmpl w:val="A2BC838C"/>
    <w:lvl w:ilvl="0" w:tplc="061CACD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/>
        <w:i w:val="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B1E1396"/>
    <w:multiLevelType w:val="hybridMultilevel"/>
    <w:tmpl w:val="31B695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798387">
    <w:abstractNumId w:val="16"/>
  </w:num>
  <w:num w:numId="2" w16cid:durableId="845169878">
    <w:abstractNumId w:val="15"/>
  </w:num>
  <w:num w:numId="3" w16cid:durableId="146556895">
    <w:abstractNumId w:val="9"/>
  </w:num>
  <w:num w:numId="4" w16cid:durableId="90784177">
    <w:abstractNumId w:val="7"/>
  </w:num>
  <w:num w:numId="5" w16cid:durableId="1744259908">
    <w:abstractNumId w:val="6"/>
  </w:num>
  <w:num w:numId="6" w16cid:durableId="1843929256">
    <w:abstractNumId w:val="17"/>
  </w:num>
  <w:num w:numId="7" w16cid:durableId="1457942859">
    <w:abstractNumId w:val="10"/>
  </w:num>
  <w:num w:numId="8" w16cid:durableId="166024690">
    <w:abstractNumId w:val="13"/>
  </w:num>
  <w:num w:numId="9" w16cid:durableId="1160999769">
    <w:abstractNumId w:val="11"/>
  </w:num>
  <w:num w:numId="10" w16cid:durableId="1971132328">
    <w:abstractNumId w:val="1"/>
  </w:num>
  <w:num w:numId="11" w16cid:durableId="220799026">
    <w:abstractNumId w:val="14"/>
  </w:num>
  <w:num w:numId="12" w16cid:durableId="1962422636">
    <w:abstractNumId w:val="8"/>
  </w:num>
  <w:num w:numId="13" w16cid:durableId="1966353393">
    <w:abstractNumId w:val="5"/>
  </w:num>
  <w:num w:numId="14" w16cid:durableId="1112211881">
    <w:abstractNumId w:val="2"/>
  </w:num>
  <w:num w:numId="15" w16cid:durableId="830364598">
    <w:abstractNumId w:val="3"/>
  </w:num>
  <w:num w:numId="16" w16cid:durableId="350617608">
    <w:abstractNumId w:val="0"/>
  </w:num>
  <w:num w:numId="17" w16cid:durableId="817258472">
    <w:abstractNumId w:val="4"/>
  </w:num>
  <w:num w:numId="18" w16cid:durableId="33248857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D6"/>
    <w:rsid w:val="00002D68"/>
    <w:rsid w:val="00022451"/>
    <w:rsid w:val="000232D2"/>
    <w:rsid w:val="0002551F"/>
    <w:rsid w:val="00026FF7"/>
    <w:rsid w:val="00032D47"/>
    <w:rsid w:val="000352C6"/>
    <w:rsid w:val="0004043E"/>
    <w:rsid w:val="00041522"/>
    <w:rsid w:val="000430FB"/>
    <w:rsid w:val="00047B1F"/>
    <w:rsid w:val="00074BBE"/>
    <w:rsid w:val="00077208"/>
    <w:rsid w:val="000924E4"/>
    <w:rsid w:val="00096223"/>
    <w:rsid w:val="000A6A49"/>
    <w:rsid w:val="000B28F1"/>
    <w:rsid w:val="000B3014"/>
    <w:rsid w:val="000B401A"/>
    <w:rsid w:val="000C091B"/>
    <w:rsid w:val="000D27C3"/>
    <w:rsid w:val="000E1062"/>
    <w:rsid w:val="000E113A"/>
    <w:rsid w:val="000E497E"/>
    <w:rsid w:val="001016BA"/>
    <w:rsid w:val="00107350"/>
    <w:rsid w:val="00112D1D"/>
    <w:rsid w:val="0012457D"/>
    <w:rsid w:val="001402EA"/>
    <w:rsid w:val="001455D1"/>
    <w:rsid w:val="0017347D"/>
    <w:rsid w:val="00173552"/>
    <w:rsid w:val="00173AA0"/>
    <w:rsid w:val="00175492"/>
    <w:rsid w:val="00177311"/>
    <w:rsid w:val="0018097F"/>
    <w:rsid w:val="00190201"/>
    <w:rsid w:val="00191EA0"/>
    <w:rsid w:val="00192E4A"/>
    <w:rsid w:val="00196CB1"/>
    <w:rsid w:val="001A1E2E"/>
    <w:rsid w:val="001A2482"/>
    <w:rsid w:val="001B5E51"/>
    <w:rsid w:val="001C2C7F"/>
    <w:rsid w:val="001C42A9"/>
    <w:rsid w:val="001C7226"/>
    <w:rsid w:val="001D7519"/>
    <w:rsid w:val="001E1AA4"/>
    <w:rsid w:val="001E5147"/>
    <w:rsid w:val="001F3BC5"/>
    <w:rsid w:val="00203DA9"/>
    <w:rsid w:val="00206D51"/>
    <w:rsid w:val="00207A84"/>
    <w:rsid w:val="0021118A"/>
    <w:rsid w:val="00212CA0"/>
    <w:rsid w:val="00212ED9"/>
    <w:rsid w:val="00232FDF"/>
    <w:rsid w:val="00233FC1"/>
    <w:rsid w:val="002417CB"/>
    <w:rsid w:val="00241D66"/>
    <w:rsid w:val="00243A16"/>
    <w:rsid w:val="00250A47"/>
    <w:rsid w:val="002513FB"/>
    <w:rsid w:val="0025201D"/>
    <w:rsid w:val="002710F5"/>
    <w:rsid w:val="00275673"/>
    <w:rsid w:val="00275A87"/>
    <w:rsid w:val="00281742"/>
    <w:rsid w:val="00283636"/>
    <w:rsid w:val="00290705"/>
    <w:rsid w:val="002907E5"/>
    <w:rsid w:val="0029144F"/>
    <w:rsid w:val="0029184C"/>
    <w:rsid w:val="00293FA6"/>
    <w:rsid w:val="00297DFD"/>
    <w:rsid w:val="002A30D7"/>
    <w:rsid w:val="002B2518"/>
    <w:rsid w:val="002B269C"/>
    <w:rsid w:val="002B7BEA"/>
    <w:rsid w:val="002C00F0"/>
    <w:rsid w:val="002D0EF8"/>
    <w:rsid w:val="002D1FEF"/>
    <w:rsid w:val="002E6065"/>
    <w:rsid w:val="002E7327"/>
    <w:rsid w:val="002F532E"/>
    <w:rsid w:val="002F64A8"/>
    <w:rsid w:val="003074D0"/>
    <w:rsid w:val="0031555C"/>
    <w:rsid w:val="00316CB6"/>
    <w:rsid w:val="003171F8"/>
    <w:rsid w:val="003201F1"/>
    <w:rsid w:val="003221C6"/>
    <w:rsid w:val="00325C01"/>
    <w:rsid w:val="00326690"/>
    <w:rsid w:val="0033167A"/>
    <w:rsid w:val="00355778"/>
    <w:rsid w:val="00362381"/>
    <w:rsid w:val="003644E4"/>
    <w:rsid w:val="00376044"/>
    <w:rsid w:val="0037679B"/>
    <w:rsid w:val="00380CA9"/>
    <w:rsid w:val="00391383"/>
    <w:rsid w:val="003917EF"/>
    <w:rsid w:val="00397B6E"/>
    <w:rsid w:val="003A1911"/>
    <w:rsid w:val="003A368A"/>
    <w:rsid w:val="003B1892"/>
    <w:rsid w:val="003C33CF"/>
    <w:rsid w:val="003D11E7"/>
    <w:rsid w:val="003E1075"/>
    <w:rsid w:val="003E20F4"/>
    <w:rsid w:val="003E50E5"/>
    <w:rsid w:val="003E61A5"/>
    <w:rsid w:val="003F0261"/>
    <w:rsid w:val="003F527C"/>
    <w:rsid w:val="003F627E"/>
    <w:rsid w:val="00400B37"/>
    <w:rsid w:val="00403572"/>
    <w:rsid w:val="00411BFC"/>
    <w:rsid w:val="004201FE"/>
    <w:rsid w:val="00420503"/>
    <w:rsid w:val="00422D23"/>
    <w:rsid w:val="00424CBE"/>
    <w:rsid w:val="004466DB"/>
    <w:rsid w:val="0044736B"/>
    <w:rsid w:val="0044763F"/>
    <w:rsid w:val="00454862"/>
    <w:rsid w:val="00456BD6"/>
    <w:rsid w:val="00461F15"/>
    <w:rsid w:val="004641D5"/>
    <w:rsid w:val="0047501E"/>
    <w:rsid w:val="004A0BA0"/>
    <w:rsid w:val="004A1DAA"/>
    <w:rsid w:val="004B38BF"/>
    <w:rsid w:val="004B7BB5"/>
    <w:rsid w:val="004C043C"/>
    <w:rsid w:val="004D1D8B"/>
    <w:rsid w:val="004D3460"/>
    <w:rsid w:val="004D3A59"/>
    <w:rsid w:val="004E41A1"/>
    <w:rsid w:val="004E69B0"/>
    <w:rsid w:val="004E6B79"/>
    <w:rsid w:val="004F4B23"/>
    <w:rsid w:val="00507AEB"/>
    <w:rsid w:val="005113FB"/>
    <w:rsid w:val="00516B64"/>
    <w:rsid w:val="00523378"/>
    <w:rsid w:val="0052674B"/>
    <w:rsid w:val="00530B85"/>
    <w:rsid w:val="00532FA4"/>
    <w:rsid w:val="0053305C"/>
    <w:rsid w:val="00546E6E"/>
    <w:rsid w:val="00547995"/>
    <w:rsid w:val="00551E1D"/>
    <w:rsid w:val="00564D06"/>
    <w:rsid w:val="0058057A"/>
    <w:rsid w:val="00587A81"/>
    <w:rsid w:val="00597F11"/>
    <w:rsid w:val="005A5CED"/>
    <w:rsid w:val="005A6A07"/>
    <w:rsid w:val="005A7858"/>
    <w:rsid w:val="005B2DC6"/>
    <w:rsid w:val="005B459E"/>
    <w:rsid w:val="005B4FAE"/>
    <w:rsid w:val="005B5898"/>
    <w:rsid w:val="005B7D4D"/>
    <w:rsid w:val="005C1D30"/>
    <w:rsid w:val="005C35A7"/>
    <w:rsid w:val="005C4294"/>
    <w:rsid w:val="005D5BCF"/>
    <w:rsid w:val="005D6A42"/>
    <w:rsid w:val="005F0998"/>
    <w:rsid w:val="00602698"/>
    <w:rsid w:val="006130A0"/>
    <w:rsid w:val="00614BDF"/>
    <w:rsid w:val="00617C34"/>
    <w:rsid w:val="0062269C"/>
    <w:rsid w:val="00625634"/>
    <w:rsid w:val="006324A7"/>
    <w:rsid w:val="00634596"/>
    <w:rsid w:val="00636A3F"/>
    <w:rsid w:val="00644E28"/>
    <w:rsid w:val="00652605"/>
    <w:rsid w:val="00663E8A"/>
    <w:rsid w:val="00671FA2"/>
    <w:rsid w:val="00672D59"/>
    <w:rsid w:val="00673C4A"/>
    <w:rsid w:val="00675455"/>
    <w:rsid w:val="00675E68"/>
    <w:rsid w:val="00676522"/>
    <w:rsid w:val="006901E7"/>
    <w:rsid w:val="006A2887"/>
    <w:rsid w:val="006B0201"/>
    <w:rsid w:val="006C66B6"/>
    <w:rsid w:val="006D022E"/>
    <w:rsid w:val="006D7575"/>
    <w:rsid w:val="006E11ED"/>
    <w:rsid w:val="006E23CB"/>
    <w:rsid w:val="006E26D6"/>
    <w:rsid w:val="006E3FBC"/>
    <w:rsid w:val="006F097D"/>
    <w:rsid w:val="006F1953"/>
    <w:rsid w:val="006F276F"/>
    <w:rsid w:val="00700600"/>
    <w:rsid w:val="007022D6"/>
    <w:rsid w:val="00702521"/>
    <w:rsid w:val="0071164F"/>
    <w:rsid w:val="007149F8"/>
    <w:rsid w:val="007156FF"/>
    <w:rsid w:val="00717167"/>
    <w:rsid w:val="00717908"/>
    <w:rsid w:val="007332A0"/>
    <w:rsid w:val="00741624"/>
    <w:rsid w:val="0074251A"/>
    <w:rsid w:val="00745110"/>
    <w:rsid w:val="0074520B"/>
    <w:rsid w:val="0075151B"/>
    <w:rsid w:val="0075779C"/>
    <w:rsid w:val="007607E8"/>
    <w:rsid w:val="00782375"/>
    <w:rsid w:val="0079004F"/>
    <w:rsid w:val="00796E49"/>
    <w:rsid w:val="007A79FA"/>
    <w:rsid w:val="007B4F9E"/>
    <w:rsid w:val="007B733F"/>
    <w:rsid w:val="007C07A7"/>
    <w:rsid w:val="007C4231"/>
    <w:rsid w:val="007C43AC"/>
    <w:rsid w:val="007C4EC3"/>
    <w:rsid w:val="007C6F67"/>
    <w:rsid w:val="007D2B05"/>
    <w:rsid w:val="007D7AE0"/>
    <w:rsid w:val="008053F9"/>
    <w:rsid w:val="00811128"/>
    <w:rsid w:val="00812975"/>
    <w:rsid w:val="00821A04"/>
    <w:rsid w:val="0082567C"/>
    <w:rsid w:val="00830969"/>
    <w:rsid w:val="008415A2"/>
    <w:rsid w:val="00842B23"/>
    <w:rsid w:val="00844788"/>
    <w:rsid w:val="00854B6B"/>
    <w:rsid w:val="00875013"/>
    <w:rsid w:val="00877DC6"/>
    <w:rsid w:val="00882AE7"/>
    <w:rsid w:val="00883B69"/>
    <w:rsid w:val="008A1744"/>
    <w:rsid w:val="008A2643"/>
    <w:rsid w:val="008B112E"/>
    <w:rsid w:val="008B7852"/>
    <w:rsid w:val="008B7EA1"/>
    <w:rsid w:val="008C17D0"/>
    <w:rsid w:val="008C2155"/>
    <w:rsid w:val="008C285F"/>
    <w:rsid w:val="008C5F35"/>
    <w:rsid w:val="008C624E"/>
    <w:rsid w:val="008D06F7"/>
    <w:rsid w:val="008D375A"/>
    <w:rsid w:val="008D540E"/>
    <w:rsid w:val="008E2D78"/>
    <w:rsid w:val="008E602F"/>
    <w:rsid w:val="00902D8D"/>
    <w:rsid w:val="009055FA"/>
    <w:rsid w:val="00906217"/>
    <w:rsid w:val="00912B25"/>
    <w:rsid w:val="00917A81"/>
    <w:rsid w:val="00920186"/>
    <w:rsid w:val="009473C3"/>
    <w:rsid w:val="00987CC3"/>
    <w:rsid w:val="00991472"/>
    <w:rsid w:val="00993802"/>
    <w:rsid w:val="009939F9"/>
    <w:rsid w:val="00994464"/>
    <w:rsid w:val="009A1A19"/>
    <w:rsid w:val="009A3DA6"/>
    <w:rsid w:val="009A426B"/>
    <w:rsid w:val="009A4861"/>
    <w:rsid w:val="009A610A"/>
    <w:rsid w:val="009B0326"/>
    <w:rsid w:val="009B08B2"/>
    <w:rsid w:val="009B2611"/>
    <w:rsid w:val="009B6D2A"/>
    <w:rsid w:val="009C311A"/>
    <w:rsid w:val="009C33E2"/>
    <w:rsid w:val="009C3C7D"/>
    <w:rsid w:val="009C7C55"/>
    <w:rsid w:val="009D1431"/>
    <w:rsid w:val="009D2F48"/>
    <w:rsid w:val="009D350C"/>
    <w:rsid w:val="009D6ED3"/>
    <w:rsid w:val="009E4015"/>
    <w:rsid w:val="00A0092F"/>
    <w:rsid w:val="00A05F11"/>
    <w:rsid w:val="00A10566"/>
    <w:rsid w:val="00A1125C"/>
    <w:rsid w:val="00A11837"/>
    <w:rsid w:val="00A24A9B"/>
    <w:rsid w:val="00A26A12"/>
    <w:rsid w:val="00A27E3A"/>
    <w:rsid w:val="00A4064B"/>
    <w:rsid w:val="00A5627E"/>
    <w:rsid w:val="00A60C89"/>
    <w:rsid w:val="00A66D8F"/>
    <w:rsid w:val="00A81B41"/>
    <w:rsid w:val="00A86791"/>
    <w:rsid w:val="00AA5BED"/>
    <w:rsid w:val="00AA738C"/>
    <w:rsid w:val="00AB5032"/>
    <w:rsid w:val="00AC5B69"/>
    <w:rsid w:val="00AE03B2"/>
    <w:rsid w:val="00AE3035"/>
    <w:rsid w:val="00AE4C9E"/>
    <w:rsid w:val="00AE5893"/>
    <w:rsid w:val="00AE5E38"/>
    <w:rsid w:val="00AF408B"/>
    <w:rsid w:val="00B043D8"/>
    <w:rsid w:val="00B2490C"/>
    <w:rsid w:val="00B3449E"/>
    <w:rsid w:val="00B40D52"/>
    <w:rsid w:val="00B44328"/>
    <w:rsid w:val="00B44740"/>
    <w:rsid w:val="00B46F03"/>
    <w:rsid w:val="00B5744B"/>
    <w:rsid w:val="00B600E1"/>
    <w:rsid w:val="00B66A7D"/>
    <w:rsid w:val="00B71D56"/>
    <w:rsid w:val="00B73ECD"/>
    <w:rsid w:val="00B74ECE"/>
    <w:rsid w:val="00B75A34"/>
    <w:rsid w:val="00B869EA"/>
    <w:rsid w:val="00B903E7"/>
    <w:rsid w:val="00B977D6"/>
    <w:rsid w:val="00BA3B7C"/>
    <w:rsid w:val="00BB2570"/>
    <w:rsid w:val="00BD2B79"/>
    <w:rsid w:val="00BD345B"/>
    <w:rsid w:val="00BE0878"/>
    <w:rsid w:val="00BF0A95"/>
    <w:rsid w:val="00BF7D2F"/>
    <w:rsid w:val="00C023DC"/>
    <w:rsid w:val="00C038C5"/>
    <w:rsid w:val="00C0399A"/>
    <w:rsid w:val="00C108C0"/>
    <w:rsid w:val="00C15E2D"/>
    <w:rsid w:val="00C16066"/>
    <w:rsid w:val="00C21D5E"/>
    <w:rsid w:val="00C3002D"/>
    <w:rsid w:val="00C326EC"/>
    <w:rsid w:val="00C370E9"/>
    <w:rsid w:val="00C41570"/>
    <w:rsid w:val="00C43124"/>
    <w:rsid w:val="00C4327E"/>
    <w:rsid w:val="00C51E53"/>
    <w:rsid w:val="00C63415"/>
    <w:rsid w:val="00C64709"/>
    <w:rsid w:val="00C65ADA"/>
    <w:rsid w:val="00C72536"/>
    <w:rsid w:val="00C74F4B"/>
    <w:rsid w:val="00C75D2C"/>
    <w:rsid w:val="00C80BBC"/>
    <w:rsid w:val="00C81ABE"/>
    <w:rsid w:val="00C84973"/>
    <w:rsid w:val="00C849AF"/>
    <w:rsid w:val="00C85818"/>
    <w:rsid w:val="00C85D9B"/>
    <w:rsid w:val="00C86A91"/>
    <w:rsid w:val="00C91E11"/>
    <w:rsid w:val="00C974DC"/>
    <w:rsid w:val="00CA1141"/>
    <w:rsid w:val="00CA740B"/>
    <w:rsid w:val="00CB3F73"/>
    <w:rsid w:val="00CD1E29"/>
    <w:rsid w:val="00CD51F3"/>
    <w:rsid w:val="00CE48B6"/>
    <w:rsid w:val="00CE4982"/>
    <w:rsid w:val="00CE6F49"/>
    <w:rsid w:val="00CF3410"/>
    <w:rsid w:val="00CF506A"/>
    <w:rsid w:val="00CF53A4"/>
    <w:rsid w:val="00D10C75"/>
    <w:rsid w:val="00D1408F"/>
    <w:rsid w:val="00D179AF"/>
    <w:rsid w:val="00D17CEE"/>
    <w:rsid w:val="00D23329"/>
    <w:rsid w:val="00D2671F"/>
    <w:rsid w:val="00D41E85"/>
    <w:rsid w:val="00D5197E"/>
    <w:rsid w:val="00D527C3"/>
    <w:rsid w:val="00D542EF"/>
    <w:rsid w:val="00D55DB9"/>
    <w:rsid w:val="00D61BFE"/>
    <w:rsid w:val="00D62673"/>
    <w:rsid w:val="00D6366F"/>
    <w:rsid w:val="00D7363C"/>
    <w:rsid w:val="00D736F3"/>
    <w:rsid w:val="00D7389F"/>
    <w:rsid w:val="00D7787F"/>
    <w:rsid w:val="00D85F75"/>
    <w:rsid w:val="00D9509F"/>
    <w:rsid w:val="00DA10EC"/>
    <w:rsid w:val="00DA581F"/>
    <w:rsid w:val="00DB1749"/>
    <w:rsid w:val="00DC3EAF"/>
    <w:rsid w:val="00DD39D1"/>
    <w:rsid w:val="00DD3C02"/>
    <w:rsid w:val="00DE4631"/>
    <w:rsid w:val="00DF2783"/>
    <w:rsid w:val="00DF500C"/>
    <w:rsid w:val="00E12082"/>
    <w:rsid w:val="00E145F8"/>
    <w:rsid w:val="00E16F5E"/>
    <w:rsid w:val="00E375CB"/>
    <w:rsid w:val="00E4000C"/>
    <w:rsid w:val="00E44E03"/>
    <w:rsid w:val="00E45E4F"/>
    <w:rsid w:val="00E47A29"/>
    <w:rsid w:val="00E5587E"/>
    <w:rsid w:val="00E55C99"/>
    <w:rsid w:val="00E61F21"/>
    <w:rsid w:val="00E62189"/>
    <w:rsid w:val="00E907BF"/>
    <w:rsid w:val="00E93887"/>
    <w:rsid w:val="00E96513"/>
    <w:rsid w:val="00E975CF"/>
    <w:rsid w:val="00EA78E8"/>
    <w:rsid w:val="00EB69AF"/>
    <w:rsid w:val="00EB6E04"/>
    <w:rsid w:val="00EC1704"/>
    <w:rsid w:val="00EC3564"/>
    <w:rsid w:val="00ED172B"/>
    <w:rsid w:val="00ED28A5"/>
    <w:rsid w:val="00ED6E77"/>
    <w:rsid w:val="00ED7147"/>
    <w:rsid w:val="00EE0680"/>
    <w:rsid w:val="00EF15F6"/>
    <w:rsid w:val="00EF4291"/>
    <w:rsid w:val="00EF543A"/>
    <w:rsid w:val="00EF7C4B"/>
    <w:rsid w:val="00F02BCA"/>
    <w:rsid w:val="00F02CC3"/>
    <w:rsid w:val="00F039CE"/>
    <w:rsid w:val="00F046DD"/>
    <w:rsid w:val="00F05ABB"/>
    <w:rsid w:val="00F13126"/>
    <w:rsid w:val="00F15985"/>
    <w:rsid w:val="00F176DB"/>
    <w:rsid w:val="00F1790C"/>
    <w:rsid w:val="00F2270B"/>
    <w:rsid w:val="00F32849"/>
    <w:rsid w:val="00F41844"/>
    <w:rsid w:val="00F44CAF"/>
    <w:rsid w:val="00F46CA6"/>
    <w:rsid w:val="00F50E6A"/>
    <w:rsid w:val="00F51910"/>
    <w:rsid w:val="00F51D14"/>
    <w:rsid w:val="00F73FD7"/>
    <w:rsid w:val="00F8458C"/>
    <w:rsid w:val="00F94CA9"/>
    <w:rsid w:val="00FA76BC"/>
    <w:rsid w:val="00FC4776"/>
    <w:rsid w:val="00FE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9E064"/>
  <w15:docId w15:val="{66F20832-6557-41B0-B80A-6749A9679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631"/>
    <w:pPr>
      <w:spacing w:after="0" w:line="240" w:lineRule="auto"/>
    </w:pPr>
    <w:rPr>
      <w:rFonts w:ascii="Arial" w:eastAsia="Times New Roman" w:hAnsi="Arial" w:cs="Arial"/>
      <w:bCs/>
      <w:sz w:val="20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9C7C55"/>
    <w:pPr>
      <w:keepNext/>
      <w:spacing w:before="240" w:after="60"/>
      <w:outlineLvl w:val="3"/>
    </w:pPr>
    <w:rPr>
      <w:rFonts w:ascii="Calibri" w:hAnsi="Calibri" w:cs="Times New Roman"/>
      <w:b/>
      <w:sz w:val="28"/>
      <w:szCs w:val="28"/>
    </w:rPr>
  </w:style>
  <w:style w:type="paragraph" w:styleId="Ttulo5">
    <w:name w:val="heading 5"/>
    <w:basedOn w:val="Normal"/>
    <w:next w:val="Normal"/>
    <w:link w:val="Ttulo5Car"/>
    <w:unhideWhenUsed/>
    <w:qFormat/>
    <w:rsid w:val="009C7C55"/>
    <w:pPr>
      <w:spacing w:before="240" w:after="60"/>
      <w:outlineLvl w:val="4"/>
    </w:pPr>
    <w:rPr>
      <w:rFonts w:ascii="Calibri" w:hAnsi="Calibri" w:cs="Times New Roman"/>
      <w:b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D6A4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1"/>
    <w:basedOn w:val="Normal"/>
    <w:link w:val="EncabezadoCar"/>
    <w:unhideWhenUsed/>
    <w:rsid w:val="006E26D6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bCs w:val="0"/>
      <w:sz w:val="22"/>
      <w:szCs w:val="22"/>
      <w:lang w:val="es-MX" w:eastAsia="en-US"/>
    </w:rPr>
  </w:style>
  <w:style w:type="character" w:customStyle="1" w:styleId="EncabezadoCar">
    <w:name w:val="Encabezado Car"/>
    <w:aliases w:val="Encabezado1 Car"/>
    <w:basedOn w:val="Fuentedeprrafopredeter"/>
    <w:link w:val="Encabezado"/>
    <w:rsid w:val="006E26D6"/>
  </w:style>
  <w:style w:type="paragraph" w:styleId="Piedepgina">
    <w:name w:val="footer"/>
    <w:basedOn w:val="Normal"/>
    <w:link w:val="PiedepginaCar"/>
    <w:uiPriority w:val="99"/>
    <w:unhideWhenUsed/>
    <w:rsid w:val="006E26D6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bCs w:val="0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E26D6"/>
  </w:style>
  <w:style w:type="table" w:styleId="Tablaconcuadrcula">
    <w:name w:val="Table Grid"/>
    <w:basedOn w:val="Tablanormal"/>
    <w:rsid w:val="006E26D6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4Car">
    <w:name w:val="Título 4 Car"/>
    <w:basedOn w:val="Fuentedeprrafopredeter"/>
    <w:link w:val="Ttulo4"/>
    <w:semiHidden/>
    <w:rsid w:val="009C7C55"/>
    <w:rPr>
      <w:rFonts w:ascii="Calibri" w:eastAsia="Times New Roman" w:hAnsi="Calibri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9C7C55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paragraph" w:styleId="Subttulo">
    <w:name w:val="Subtitle"/>
    <w:basedOn w:val="Normal"/>
    <w:link w:val="SubttuloCar"/>
    <w:qFormat/>
    <w:rsid w:val="009C7C55"/>
    <w:pPr>
      <w:ind w:left="-88"/>
      <w:jc w:val="center"/>
    </w:pPr>
    <w:rPr>
      <w:rFonts w:ascii="CG Times (WN)" w:hAnsi="CG Times (WN)" w:cs="Times New Roman"/>
      <w:b/>
    </w:rPr>
  </w:style>
  <w:style w:type="character" w:customStyle="1" w:styleId="SubttuloCar">
    <w:name w:val="Subtítulo Car"/>
    <w:basedOn w:val="Fuentedeprrafopredeter"/>
    <w:link w:val="Subttulo"/>
    <w:rsid w:val="009C7C55"/>
    <w:rPr>
      <w:rFonts w:ascii="CG Times (WN)" w:eastAsia="Times New Roman" w:hAnsi="CG Times (WN)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269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269C"/>
    <w:rPr>
      <w:rFonts w:ascii="Tahoma" w:hAnsi="Tahoma" w:cs="Tahoma"/>
      <w:sz w:val="16"/>
      <w:szCs w:val="16"/>
    </w:rPr>
  </w:style>
  <w:style w:type="table" w:customStyle="1" w:styleId="Tablaconcuadrcula1">
    <w:name w:val="Tabla con cuadrícula1"/>
    <w:basedOn w:val="Tablanormal"/>
    <w:next w:val="Tablaconcuadrcula"/>
    <w:rsid w:val="00B24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D172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sz w:val="22"/>
      <w:szCs w:val="22"/>
      <w:lang w:val="es-MX" w:eastAsia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D6A42"/>
    <w:rPr>
      <w:rFonts w:asciiTheme="majorHAnsi" w:eastAsiaTheme="majorEastAsia" w:hAnsiTheme="majorHAnsi" w:cstheme="majorBidi"/>
      <w:bCs/>
      <w:color w:val="1F4D78" w:themeColor="accent1" w:themeShade="7F"/>
      <w:sz w:val="20"/>
      <w:szCs w:val="20"/>
      <w:lang w:val="es-ES" w:eastAsia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5D6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D345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29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3011C9-EF0F-4DA2-A508-0C6257C4A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397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Chagoya</dc:creator>
  <cp:keywords/>
  <dc:description/>
  <cp:lastModifiedBy>Gerente de Mejora Continua</cp:lastModifiedBy>
  <cp:revision>2</cp:revision>
  <cp:lastPrinted>2023-07-05T18:44:00Z</cp:lastPrinted>
  <dcterms:created xsi:type="dcterms:W3CDTF">2025-08-02T19:48:00Z</dcterms:created>
  <dcterms:modified xsi:type="dcterms:W3CDTF">2025-08-02T19:48:00Z</dcterms:modified>
</cp:coreProperties>
</file>