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1"/>
        <w:gridCol w:w="7842"/>
      </w:tblGrid>
      <w:tr w:rsidR="00F54397" w:rsidRPr="00F7625A" w14:paraId="1CE8376F" w14:textId="77777777" w:rsidTr="002A0AEA">
        <w:trPr>
          <w:trHeight w:val="564"/>
          <w:jc w:val="center"/>
        </w:trPr>
        <w:tc>
          <w:tcPr>
            <w:tcW w:w="1357" w:type="pct"/>
            <w:shd w:val="clear" w:color="auto" w:fill="0E436B"/>
            <w:vAlign w:val="center"/>
          </w:tcPr>
          <w:p w14:paraId="657F571D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>NOMBRE DEL PUESTO:</w:t>
            </w:r>
          </w:p>
        </w:tc>
        <w:tc>
          <w:tcPr>
            <w:tcW w:w="3643" w:type="pct"/>
            <w:shd w:val="clear" w:color="auto" w:fill="auto"/>
            <w:vAlign w:val="center"/>
          </w:tcPr>
          <w:p w14:paraId="613DDA2F" w14:textId="79C17B68" w:rsidR="00F54397" w:rsidRPr="00F7625A" w:rsidRDefault="00C446A3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es-MX"/>
              </w:rPr>
            </w:pPr>
            <w:r>
              <w:rPr>
                <w:rFonts w:ascii="Arial" w:eastAsia="Times New Roman" w:hAnsi="Arial" w:cs="Arial"/>
                <w:b/>
                <w:sz w:val="32"/>
                <w:szCs w:val="32"/>
                <w:lang w:eastAsia="es-MX"/>
              </w:rPr>
              <w:t>Coordinador del SGC</w:t>
            </w:r>
          </w:p>
        </w:tc>
      </w:tr>
    </w:tbl>
    <w:p w14:paraId="13A3688E" w14:textId="77777777" w:rsidR="00F54397" w:rsidRPr="00F7625A" w:rsidRDefault="00F54397" w:rsidP="00C11CDE">
      <w:pPr>
        <w:spacing w:after="0" w:line="240" w:lineRule="auto"/>
        <w:rPr>
          <w:rFonts w:ascii="Arial" w:eastAsia="Calibri" w:hAnsi="Arial" w:cs="Arial"/>
          <w:sz w:val="4"/>
          <w:szCs w:val="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2564"/>
        <w:gridCol w:w="5405"/>
      </w:tblGrid>
      <w:tr w:rsidR="00F54397" w:rsidRPr="00F7625A" w14:paraId="2ADA762C" w14:textId="77777777" w:rsidTr="002A0AEA">
        <w:trPr>
          <w:trHeight w:val="272"/>
          <w:jc w:val="center"/>
        </w:trPr>
        <w:tc>
          <w:tcPr>
            <w:tcW w:w="5000" w:type="pct"/>
            <w:gridSpan w:val="3"/>
            <w:shd w:val="clear" w:color="auto" w:fill="0E436B"/>
            <w:vAlign w:val="center"/>
          </w:tcPr>
          <w:p w14:paraId="7EEED125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color w:val="FFFFFF"/>
                <w:lang w:eastAsia="es-MX"/>
              </w:rPr>
              <w:t>PROPÓSITO DEL PUESTO:</w:t>
            </w:r>
          </w:p>
        </w:tc>
      </w:tr>
      <w:tr w:rsidR="00F54397" w:rsidRPr="00F7625A" w14:paraId="4B7C30C6" w14:textId="77777777" w:rsidTr="00C11CDE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57B78F7" w14:textId="77777777" w:rsidR="00F54397" w:rsidRDefault="00F54397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  <w:p w14:paraId="1E722C6A" w14:textId="3F001292" w:rsidR="002C4417" w:rsidRDefault="00C446A3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Implementar y mantener el funcionamiento del SGC</w:t>
            </w:r>
          </w:p>
          <w:p w14:paraId="19F44809" w14:textId="2CDC6742" w:rsidR="002C4417" w:rsidRPr="00F7625A" w:rsidRDefault="002C4417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F54397" w:rsidRPr="00F7625A" w14:paraId="176FE096" w14:textId="77777777" w:rsidTr="002A0AEA">
        <w:trPr>
          <w:trHeight w:val="454"/>
          <w:jc w:val="center"/>
        </w:trPr>
        <w:tc>
          <w:tcPr>
            <w:tcW w:w="1298" w:type="pct"/>
            <w:shd w:val="clear" w:color="auto" w:fill="0E436B"/>
            <w:vAlign w:val="center"/>
          </w:tcPr>
          <w:p w14:paraId="7667FBE9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color w:val="FFFFFF"/>
                <w:lang w:eastAsia="es-MX"/>
              </w:rPr>
              <w:t>JEFE INMEDIATO:</w:t>
            </w:r>
          </w:p>
        </w:tc>
        <w:tc>
          <w:tcPr>
            <w:tcW w:w="3702" w:type="pct"/>
            <w:gridSpan w:val="2"/>
            <w:shd w:val="clear" w:color="auto" w:fill="auto"/>
            <w:vAlign w:val="center"/>
          </w:tcPr>
          <w:p w14:paraId="0E380DA3" w14:textId="4858B1BB" w:rsidR="00F54397" w:rsidRPr="00F7625A" w:rsidRDefault="00C446A3" w:rsidP="00C446A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Director general | Gerente de mejora continua | Gerencia de planta</w:t>
            </w:r>
          </w:p>
        </w:tc>
      </w:tr>
      <w:tr w:rsidR="00F54397" w:rsidRPr="00F7625A" w14:paraId="15BE96B7" w14:textId="77777777" w:rsidTr="002A0AEA">
        <w:trPr>
          <w:trHeight w:val="272"/>
          <w:jc w:val="center"/>
        </w:trPr>
        <w:tc>
          <w:tcPr>
            <w:tcW w:w="2489" w:type="pct"/>
            <w:gridSpan w:val="2"/>
            <w:shd w:val="clear" w:color="auto" w:fill="0E436B"/>
            <w:vAlign w:val="center"/>
          </w:tcPr>
          <w:p w14:paraId="3A07A113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color w:val="FFFFFF"/>
                <w:lang w:eastAsia="es-MX"/>
              </w:rPr>
              <w:t>PUESTOS SUBORDINADOS</w:t>
            </w:r>
          </w:p>
        </w:tc>
        <w:tc>
          <w:tcPr>
            <w:tcW w:w="2511" w:type="pct"/>
            <w:shd w:val="clear" w:color="auto" w:fill="0E436B"/>
            <w:vAlign w:val="center"/>
          </w:tcPr>
          <w:p w14:paraId="51BB33C9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color w:val="FFFFFF"/>
                <w:lang w:eastAsia="es-MX"/>
              </w:rPr>
              <w:t>PROCESO AL QUE PERTENECE</w:t>
            </w:r>
          </w:p>
        </w:tc>
      </w:tr>
      <w:tr w:rsidR="00F54397" w:rsidRPr="00F7625A" w14:paraId="69FB9A24" w14:textId="77777777" w:rsidTr="00C11CDE">
        <w:trPr>
          <w:trHeight w:val="567"/>
          <w:jc w:val="center"/>
        </w:trPr>
        <w:tc>
          <w:tcPr>
            <w:tcW w:w="2489" w:type="pct"/>
            <w:gridSpan w:val="2"/>
            <w:shd w:val="clear" w:color="auto" w:fill="auto"/>
            <w:vAlign w:val="center"/>
          </w:tcPr>
          <w:p w14:paraId="364F0EB9" w14:textId="711D2D81" w:rsidR="00F54397" w:rsidRDefault="00C446A3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Analistas del SGC</w:t>
            </w:r>
          </w:p>
          <w:p w14:paraId="370928BE" w14:textId="781418CC" w:rsidR="00C446A3" w:rsidRPr="00C11CDE" w:rsidRDefault="00C446A3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Auxiliar del SGC</w:t>
            </w:r>
          </w:p>
        </w:tc>
        <w:tc>
          <w:tcPr>
            <w:tcW w:w="2511" w:type="pct"/>
            <w:shd w:val="clear" w:color="auto" w:fill="auto"/>
            <w:vAlign w:val="center"/>
          </w:tcPr>
          <w:p w14:paraId="756CCCD9" w14:textId="465CA958" w:rsidR="00F54397" w:rsidRPr="00F7625A" w:rsidRDefault="00C446A3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MX"/>
              </w:rPr>
              <w:t>SGC</w:t>
            </w:r>
          </w:p>
        </w:tc>
      </w:tr>
      <w:tr w:rsidR="00F54397" w:rsidRPr="00F7625A" w14:paraId="03B573E0" w14:textId="77777777" w:rsidTr="002A0AEA">
        <w:trPr>
          <w:trHeight w:val="272"/>
          <w:jc w:val="center"/>
        </w:trPr>
        <w:tc>
          <w:tcPr>
            <w:tcW w:w="5000" w:type="pct"/>
            <w:gridSpan w:val="3"/>
            <w:shd w:val="clear" w:color="auto" w:fill="0E436B"/>
            <w:vAlign w:val="center"/>
          </w:tcPr>
          <w:p w14:paraId="745533E9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color w:val="FFFFFF"/>
                <w:lang w:eastAsia="es-MX"/>
              </w:rPr>
              <w:t>ACTIVIDADES O RESPONSABILIDADES DEL PUESTO</w:t>
            </w:r>
          </w:p>
        </w:tc>
      </w:tr>
      <w:tr w:rsidR="00F54397" w:rsidRPr="00F7625A" w14:paraId="2F8DB70F" w14:textId="77777777" w:rsidTr="002A0AEA">
        <w:trPr>
          <w:trHeight w:val="3636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32B0029" w14:textId="77777777" w:rsidR="00F54397" w:rsidRDefault="00F54397" w:rsidP="00C11CDE">
            <w:pPr>
              <w:spacing w:after="0" w:line="240" w:lineRule="auto"/>
              <w:ind w:left="470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14:paraId="4AC5D282" w14:textId="014EE07C" w:rsidR="006E6A53" w:rsidRDefault="00F54397" w:rsidP="006E6A53">
            <w:pPr>
              <w:spacing w:after="0" w:line="240" w:lineRule="auto"/>
              <w:ind w:left="470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FUNCIONES</w:t>
            </w:r>
            <w:r w:rsidRPr="00F7625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:</w:t>
            </w:r>
          </w:p>
          <w:p w14:paraId="4A06975D" w14:textId="77777777" w:rsidR="0039304B" w:rsidRDefault="0039304B" w:rsidP="006E6A53">
            <w:pPr>
              <w:spacing w:after="0" w:line="240" w:lineRule="auto"/>
              <w:ind w:left="470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14:paraId="302D1358" w14:textId="22AFCF18" w:rsidR="006E6A53" w:rsidRDefault="00C446A3" w:rsidP="006E6A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Gestionar y realizar auditorías internas y externas</w:t>
            </w:r>
          </w:p>
          <w:p w14:paraId="542752B5" w14:textId="25C28B1C" w:rsidR="00C446A3" w:rsidRDefault="00C446A3" w:rsidP="006E6A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Mantener la información documenta vigente del SGC</w:t>
            </w:r>
          </w:p>
          <w:p w14:paraId="711D3E03" w14:textId="2012DB11" w:rsidR="00C446A3" w:rsidRDefault="00C446A3" w:rsidP="006E6A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Capacitar al personal operativo y administrativo en el funcionamiento del SGC</w:t>
            </w:r>
          </w:p>
          <w:p w14:paraId="7CBBA11E" w14:textId="739092D9" w:rsidR="00C446A3" w:rsidRDefault="00C446A3" w:rsidP="006E6A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Documentar procedimientos del SGC</w:t>
            </w:r>
          </w:p>
          <w:p w14:paraId="1EE20937" w14:textId="34610B9B" w:rsidR="00C446A3" w:rsidRDefault="00C446A3" w:rsidP="006E6A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Coordinar la ejecución de reportes ejecutivos</w:t>
            </w:r>
          </w:p>
          <w:p w14:paraId="4B11FA83" w14:textId="6FEFAEDE" w:rsidR="00C446A3" w:rsidRDefault="00C446A3" w:rsidP="006E6A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Realizar seguimiento a las quejas de clientes</w:t>
            </w:r>
          </w:p>
          <w:p w14:paraId="004F9F3E" w14:textId="79D95F35" w:rsidR="00C446A3" w:rsidRDefault="00C446A3" w:rsidP="006E6A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Realizar seguimiento a las acciones correctivas y su causa raíz</w:t>
            </w:r>
          </w:p>
          <w:p w14:paraId="177DCFB4" w14:textId="05FD62BC" w:rsidR="004D51C0" w:rsidRPr="0039304B" w:rsidRDefault="004D51C0" w:rsidP="006E6A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Seguimiento a los planes de mejora continua</w:t>
            </w:r>
          </w:p>
          <w:p w14:paraId="5E930C48" w14:textId="77777777" w:rsidR="00F54397" w:rsidRPr="004D3248" w:rsidRDefault="00F54397" w:rsidP="00C11CDE">
            <w:pPr>
              <w:spacing w:after="0" w:line="240" w:lineRule="auto"/>
              <w:ind w:left="47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4A4B2010" w14:textId="1B86A06F" w:rsidR="00F54397" w:rsidRDefault="00F54397" w:rsidP="00C11CDE">
            <w:pPr>
              <w:spacing w:after="0" w:line="240" w:lineRule="auto"/>
              <w:ind w:left="470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R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ESPONSABILIDADES</w:t>
            </w:r>
            <w:r w:rsidRPr="00F7625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:</w:t>
            </w:r>
          </w:p>
          <w:p w14:paraId="16C5883C" w14:textId="77777777" w:rsidR="002C4417" w:rsidRPr="00F7625A" w:rsidRDefault="002C4417" w:rsidP="00C11CDE">
            <w:pPr>
              <w:spacing w:after="0" w:line="240" w:lineRule="auto"/>
              <w:ind w:left="470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14:paraId="6AAFE331" w14:textId="14EA03EE" w:rsidR="00C11CDE" w:rsidRDefault="00C446A3" w:rsidP="006E6A5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Mantener el SGC</w:t>
            </w:r>
          </w:p>
          <w:p w14:paraId="57517A68" w14:textId="77777777" w:rsidR="00F54397" w:rsidRPr="006E72CC" w:rsidRDefault="00F54397" w:rsidP="00C11CD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14:paraId="6BD1B927" w14:textId="33082B55" w:rsidR="00F54397" w:rsidRDefault="00F54397" w:rsidP="00C11CDE">
            <w:pPr>
              <w:spacing w:after="0" w:line="240" w:lineRule="auto"/>
              <w:ind w:left="470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6E72CC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AUTORIDADES:</w:t>
            </w:r>
          </w:p>
          <w:p w14:paraId="5B7324EF" w14:textId="77777777" w:rsidR="002C4417" w:rsidRPr="006E72CC" w:rsidRDefault="002C4417" w:rsidP="00C11CDE">
            <w:pPr>
              <w:spacing w:after="0" w:line="240" w:lineRule="auto"/>
              <w:ind w:left="470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14:paraId="4076B05E" w14:textId="43044DA8" w:rsidR="00F54397" w:rsidRDefault="00C446A3" w:rsidP="006E6A53">
            <w:pPr>
              <w:pStyle w:val="Prrafodelista"/>
              <w:widowControl/>
              <w:numPr>
                <w:ilvl w:val="0"/>
                <w:numId w:val="4"/>
              </w:numPr>
              <w:tabs>
                <w:tab w:val="left" w:pos="502"/>
              </w:tabs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Asignar carga de trabajo a su personal a cargo </w:t>
            </w:r>
          </w:p>
          <w:p w14:paraId="5A278AAD" w14:textId="1CFDB69D" w:rsidR="00C446A3" w:rsidRDefault="00C446A3" w:rsidP="006E6A53">
            <w:pPr>
              <w:pStyle w:val="Prrafodelista"/>
              <w:widowControl/>
              <w:numPr>
                <w:ilvl w:val="0"/>
                <w:numId w:val="4"/>
              </w:numPr>
              <w:tabs>
                <w:tab w:val="left" w:pos="502"/>
              </w:tabs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Autorizar permiso y vacaciones a su personal a cargo</w:t>
            </w:r>
          </w:p>
          <w:p w14:paraId="35FB79CE" w14:textId="77777777" w:rsidR="00C446A3" w:rsidRDefault="00C446A3" w:rsidP="006E6A53">
            <w:pPr>
              <w:pStyle w:val="Prrafodelista"/>
              <w:widowControl/>
              <w:numPr>
                <w:ilvl w:val="0"/>
                <w:numId w:val="4"/>
              </w:numPr>
              <w:tabs>
                <w:tab w:val="left" w:pos="502"/>
              </w:tabs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458D13B" w14:textId="77777777" w:rsidR="00F54397" w:rsidRPr="00F7625A" w:rsidRDefault="00F54397" w:rsidP="00C11CDE">
            <w:pPr>
              <w:spacing w:after="0" w:line="240" w:lineRule="auto"/>
              <w:ind w:left="470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              </w:t>
            </w:r>
          </w:p>
          <w:p w14:paraId="7E5F780E" w14:textId="35B1658B" w:rsidR="00F54397" w:rsidRPr="006E72CC" w:rsidRDefault="00F54397" w:rsidP="00C11CDE">
            <w:pPr>
              <w:spacing w:after="0" w:line="240" w:lineRule="auto"/>
              <w:ind w:left="470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6E72CC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             NOTA: Todas las Actividades antes mencionadas son enunciativas m</w:t>
            </w:r>
            <w:r w:rsidR="00045DEB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á</w:t>
            </w:r>
            <w:r w:rsidRPr="006E72CC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 no limitativas</w:t>
            </w:r>
          </w:p>
        </w:tc>
      </w:tr>
    </w:tbl>
    <w:p w14:paraId="6AB48B98" w14:textId="77777777" w:rsidR="00F54397" w:rsidRPr="00F7625A" w:rsidRDefault="00F54397" w:rsidP="00C11CDE">
      <w:pPr>
        <w:spacing w:after="0" w:line="240" w:lineRule="auto"/>
        <w:rPr>
          <w:rFonts w:ascii="Arial" w:eastAsia="Calibri" w:hAnsi="Arial" w:cs="Arial"/>
          <w:sz w:val="4"/>
          <w:szCs w:val="4"/>
        </w:rPr>
      </w:pPr>
    </w:p>
    <w:p w14:paraId="2B5C3B8F" w14:textId="77777777" w:rsidR="00F54397" w:rsidRPr="00F7625A" w:rsidRDefault="00F54397" w:rsidP="00C11CDE">
      <w:pPr>
        <w:spacing w:after="0" w:line="240" w:lineRule="auto"/>
        <w:rPr>
          <w:rFonts w:ascii="Arial" w:eastAsia="Calibri" w:hAnsi="Arial" w:cs="Arial"/>
          <w:sz w:val="4"/>
          <w:szCs w:val="4"/>
        </w:rPr>
      </w:pPr>
    </w:p>
    <w:p w14:paraId="0C65A1A9" w14:textId="77777777" w:rsidR="00F54397" w:rsidRPr="00F7625A" w:rsidRDefault="00F54397" w:rsidP="00C11CDE">
      <w:pPr>
        <w:spacing w:after="0" w:line="240" w:lineRule="auto"/>
        <w:rPr>
          <w:rFonts w:ascii="Arial" w:eastAsia="Calibri" w:hAnsi="Arial" w:cs="Arial"/>
          <w:sz w:val="4"/>
          <w:szCs w:val="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1769"/>
        <w:gridCol w:w="1772"/>
        <w:gridCol w:w="1772"/>
        <w:gridCol w:w="1769"/>
        <w:gridCol w:w="1761"/>
      </w:tblGrid>
      <w:tr w:rsidR="00F54397" w:rsidRPr="00F7625A" w14:paraId="02C98E50" w14:textId="77777777" w:rsidTr="004E57EB">
        <w:trPr>
          <w:trHeight w:val="272"/>
          <w:jc w:val="center"/>
        </w:trPr>
        <w:tc>
          <w:tcPr>
            <w:tcW w:w="5000" w:type="pct"/>
            <w:gridSpan w:val="6"/>
            <w:shd w:val="clear" w:color="auto" w:fill="0E436B"/>
            <w:vAlign w:val="center"/>
          </w:tcPr>
          <w:p w14:paraId="31F79987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lang w:eastAsia="es-MX"/>
              </w:rPr>
            </w:pPr>
            <w:r w:rsidRPr="00F7625A">
              <w:rPr>
                <w:rFonts w:ascii="Arial" w:eastAsia="Times New Roman" w:hAnsi="Arial" w:cs="Arial"/>
                <w:sz w:val="2"/>
                <w:szCs w:val="2"/>
                <w:lang w:eastAsia="es-MX"/>
              </w:rPr>
              <w:br w:type="page"/>
            </w:r>
            <w:r w:rsidRPr="00F7625A">
              <w:rPr>
                <w:rFonts w:ascii="Arial" w:eastAsia="Times New Roman" w:hAnsi="Arial" w:cs="Arial"/>
                <w:b/>
                <w:color w:val="FFFFFF"/>
                <w:lang w:eastAsia="es-MX"/>
              </w:rPr>
              <w:t>PERFIL DEL PUESTO:</w:t>
            </w:r>
          </w:p>
        </w:tc>
      </w:tr>
      <w:tr w:rsidR="00F54397" w:rsidRPr="00F7625A" w14:paraId="0CFC9190" w14:textId="77777777" w:rsidTr="004E57EB">
        <w:trPr>
          <w:trHeight w:val="272"/>
          <w:jc w:val="center"/>
        </w:trPr>
        <w:tc>
          <w:tcPr>
            <w:tcW w:w="5000" w:type="pct"/>
            <w:gridSpan w:val="6"/>
            <w:shd w:val="clear" w:color="auto" w:fill="A6A6A6"/>
            <w:vAlign w:val="center"/>
          </w:tcPr>
          <w:p w14:paraId="0965445E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i/>
                <w:lang w:eastAsia="es-MX"/>
              </w:rPr>
              <w:t>Competencias Necesarias para la Contratación</w:t>
            </w:r>
          </w:p>
        </w:tc>
      </w:tr>
      <w:tr w:rsidR="00F54397" w:rsidRPr="00F7625A" w14:paraId="727AF3B1" w14:textId="77777777" w:rsidTr="004E57EB">
        <w:trPr>
          <w:trHeight w:val="469"/>
          <w:jc w:val="center"/>
        </w:trPr>
        <w:tc>
          <w:tcPr>
            <w:tcW w:w="892" w:type="pct"/>
            <w:vMerge w:val="restart"/>
            <w:shd w:val="clear" w:color="auto" w:fill="D9D9D9"/>
            <w:vAlign w:val="center"/>
          </w:tcPr>
          <w:p w14:paraId="5068E964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lang w:eastAsia="es-MX"/>
              </w:rPr>
              <w:t>ESCOLARIDAD MÍNIMA: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63CE72BA" w14:textId="77777777" w:rsidR="00F54397" w:rsidRPr="00F7625A" w:rsidRDefault="00F54397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F7625A">
              <w:rPr>
                <w:rFonts w:ascii="Arial" w:eastAsia="Times New Roman" w:hAnsi="Arial" w:cs="Arial"/>
                <w:lang w:eastAsia="es-MX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25A">
              <w:rPr>
                <w:rFonts w:ascii="Arial" w:eastAsia="Times New Roman" w:hAnsi="Arial" w:cs="Arial"/>
                <w:lang w:eastAsia="es-MX"/>
              </w:rPr>
              <w:instrText xml:space="preserve"> FORMCHECKBOX </w:instrText>
            </w:r>
            <w:r w:rsidRPr="00F7625A">
              <w:rPr>
                <w:rFonts w:ascii="Arial" w:eastAsia="Times New Roman" w:hAnsi="Arial" w:cs="Arial"/>
                <w:lang w:eastAsia="es-MX"/>
              </w:rPr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separate"/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end"/>
            </w:r>
            <w:r w:rsidRPr="00F7625A">
              <w:rPr>
                <w:rFonts w:ascii="Arial" w:eastAsia="Times New Roman" w:hAnsi="Arial" w:cs="Arial"/>
                <w:lang w:eastAsia="es-MX"/>
              </w:rPr>
              <w:t xml:space="preserve"> Primaria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021434DF" w14:textId="77777777" w:rsidR="00F54397" w:rsidRPr="00F7625A" w:rsidRDefault="00F54397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F7625A">
              <w:rPr>
                <w:rFonts w:ascii="Arial" w:eastAsia="Times New Roman" w:hAnsi="Arial" w:cs="Arial"/>
                <w:lang w:eastAsia="es-MX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25A">
              <w:rPr>
                <w:rFonts w:ascii="Arial" w:eastAsia="Times New Roman" w:hAnsi="Arial" w:cs="Arial"/>
                <w:lang w:eastAsia="es-MX"/>
              </w:rPr>
              <w:instrText xml:space="preserve"> FORMCHECKBOX </w:instrText>
            </w:r>
            <w:r w:rsidRPr="00F7625A">
              <w:rPr>
                <w:rFonts w:ascii="Arial" w:eastAsia="Times New Roman" w:hAnsi="Arial" w:cs="Arial"/>
                <w:lang w:eastAsia="es-MX"/>
              </w:rPr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separate"/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end"/>
            </w:r>
            <w:r w:rsidRPr="00F7625A">
              <w:rPr>
                <w:rFonts w:ascii="Arial" w:eastAsia="Times New Roman" w:hAnsi="Arial" w:cs="Arial"/>
                <w:lang w:eastAsia="es-MX"/>
              </w:rPr>
              <w:t xml:space="preserve"> Secundaria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5C3D06AF" w14:textId="77777777" w:rsidR="00F54397" w:rsidRPr="00F7625A" w:rsidRDefault="00F54397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F7625A">
              <w:rPr>
                <w:rFonts w:ascii="Arial" w:eastAsia="Times New Roman" w:hAnsi="Arial" w:cs="Arial"/>
                <w:lang w:eastAsia="es-MX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25A">
              <w:rPr>
                <w:rFonts w:ascii="Arial" w:eastAsia="Times New Roman" w:hAnsi="Arial" w:cs="Arial"/>
                <w:lang w:eastAsia="es-MX"/>
              </w:rPr>
              <w:instrText xml:space="preserve"> FORMCHECKBOX </w:instrText>
            </w:r>
            <w:r w:rsidRPr="00F7625A">
              <w:rPr>
                <w:rFonts w:ascii="Arial" w:eastAsia="Times New Roman" w:hAnsi="Arial" w:cs="Arial"/>
                <w:lang w:eastAsia="es-MX"/>
              </w:rPr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separate"/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end"/>
            </w:r>
            <w:r w:rsidRPr="00F7625A">
              <w:rPr>
                <w:rFonts w:ascii="Arial" w:eastAsia="Times New Roman" w:hAnsi="Arial" w:cs="Arial"/>
                <w:lang w:eastAsia="es-MX"/>
              </w:rPr>
              <w:t xml:space="preserve"> Bachillerato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2C363FD8" w14:textId="77777777" w:rsidR="00F54397" w:rsidRPr="00F7625A" w:rsidRDefault="00F54397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lang w:eastAsia="es-MX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lang w:eastAsia="es-MX"/>
              </w:rPr>
            </w:r>
            <w:r>
              <w:rPr>
                <w:rFonts w:ascii="Arial" w:eastAsia="Times New Roman" w:hAnsi="Arial" w:cs="Arial"/>
                <w:lang w:eastAsia="es-MX"/>
              </w:rPr>
              <w:fldChar w:fldCharType="separate"/>
            </w:r>
            <w:r>
              <w:rPr>
                <w:rFonts w:ascii="Arial" w:eastAsia="Times New Roman" w:hAnsi="Arial" w:cs="Arial"/>
                <w:lang w:eastAsia="es-MX"/>
              </w:rPr>
              <w:fldChar w:fldCharType="end"/>
            </w:r>
            <w:r w:rsidRPr="00F7625A">
              <w:rPr>
                <w:rFonts w:ascii="Arial" w:eastAsia="Times New Roman" w:hAnsi="Arial" w:cs="Arial"/>
                <w:lang w:eastAsia="es-MX"/>
              </w:rPr>
              <w:t xml:space="preserve"> Técnico</w:t>
            </w:r>
          </w:p>
        </w:tc>
        <w:tc>
          <w:tcPr>
            <w:tcW w:w="818" w:type="pct"/>
            <w:shd w:val="clear" w:color="auto" w:fill="auto"/>
            <w:vAlign w:val="center"/>
          </w:tcPr>
          <w:p w14:paraId="383C0AE6" w14:textId="77777777" w:rsidR="00F54397" w:rsidRPr="00F7625A" w:rsidRDefault="00F54397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lang w:eastAsia="es-MX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lang w:eastAsia="es-MX"/>
              </w:rPr>
            </w:r>
            <w:r>
              <w:rPr>
                <w:rFonts w:ascii="Arial" w:eastAsia="Times New Roman" w:hAnsi="Arial" w:cs="Arial"/>
                <w:lang w:eastAsia="es-MX"/>
              </w:rPr>
              <w:fldChar w:fldCharType="separate"/>
            </w:r>
            <w:r>
              <w:rPr>
                <w:rFonts w:ascii="Arial" w:eastAsia="Times New Roman" w:hAnsi="Arial" w:cs="Arial"/>
                <w:lang w:eastAsia="es-MX"/>
              </w:rPr>
              <w:fldChar w:fldCharType="end"/>
            </w:r>
            <w:r w:rsidRPr="00F7625A">
              <w:rPr>
                <w:rFonts w:ascii="Arial" w:eastAsia="Times New Roman" w:hAnsi="Arial" w:cs="Arial"/>
                <w:lang w:eastAsia="es-MX"/>
              </w:rPr>
              <w:t xml:space="preserve"> T S U</w:t>
            </w:r>
          </w:p>
        </w:tc>
      </w:tr>
      <w:tr w:rsidR="00F54397" w:rsidRPr="00F7625A" w14:paraId="524E6091" w14:textId="77777777" w:rsidTr="004E57EB">
        <w:trPr>
          <w:trHeight w:val="469"/>
          <w:jc w:val="center"/>
        </w:trPr>
        <w:tc>
          <w:tcPr>
            <w:tcW w:w="892" w:type="pct"/>
            <w:vMerge/>
            <w:shd w:val="clear" w:color="auto" w:fill="D9D9D9"/>
            <w:vAlign w:val="center"/>
          </w:tcPr>
          <w:p w14:paraId="71E3BAD8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MX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4883DFE3" w14:textId="26DB0DC6" w:rsidR="00F54397" w:rsidRPr="00F7625A" w:rsidRDefault="00C446A3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lang w:eastAsia="es-MX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lang w:eastAsia="es-MX"/>
              </w:rPr>
            </w:r>
            <w:r>
              <w:rPr>
                <w:rFonts w:ascii="Arial" w:eastAsia="Times New Roman" w:hAnsi="Arial" w:cs="Arial"/>
                <w:lang w:eastAsia="es-MX"/>
              </w:rPr>
              <w:fldChar w:fldCharType="separate"/>
            </w:r>
            <w:r>
              <w:rPr>
                <w:rFonts w:ascii="Arial" w:eastAsia="Times New Roman" w:hAnsi="Arial" w:cs="Arial"/>
                <w:lang w:eastAsia="es-MX"/>
              </w:rPr>
              <w:fldChar w:fldCharType="end"/>
            </w:r>
            <w:r w:rsidR="00F54397" w:rsidRPr="00F7625A">
              <w:rPr>
                <w:rFonts w:ascii="Arial" w:eastAsia="Times New Roman" w:hAnsi="Arial" w:cs="Arial"/>
                <w:lang w:eastAsia="es-MX"/>
              </w:rPr>
              <w:t xml:space="preserve"> Licenciatura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0630E534" w14:textId="77777777" w:rsidR="00F54397" w:rsidRPr="00F7625A" w:rsidRDefault="00F54397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F7625A">
              <w:rPr>
                <w:rFonts w:ascii="Arial" w:eastAsia="Times New Roman" w:hAnsi="Arial" w:cs="Arial"/>
                <w:lang w:eastAsia="es-MX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25A">
              <w:rPr>
                <w:rFonts w:ascii="Arial" w:eastAsia="Times New Roman" w:hAnsi="Arial" w:cs="Arial"/>
                <w:lang w:eastAsia="es-MX"/>
              </w:rPr>
              <w:instrText xml:space="preserve"> FORMCHECKBOX </w:instrText>
            </w:r>
            <w:r w:rsidRPr="00F7625A">
              <w:rPr>
                <w:rFonts w:ascii="Arial" w:eastAsia="Times New Roman" w:hAnsi="Arial" w:cs="Arial"/>
                <w:lang w:eastAsia="es-MX"/>
              </w:rPr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separate"/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end"/>
            </w:r>
            <w:r w:rsidRPr="00F7625A">
              <w:rPr>
                <w:rFonts w:ascii="Arial" w:eastAsia="Times New Roman" w:hAnsi="Arial" w:cs="Arial"/>
                <w:lang w:eastAsia="es-MX"/>
              </w:rPr>
              <w:t xml:space="preserve"> Maestría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1CD5B849" w14:textId="77777777" w:rsidR="00F54397" w:rsidRPr="00F7625A" w:rsidRDefault="00F54397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F7625A">
              <w:rPr>
                <w:rFonts w:ascii="Arial" w:eastAsia="Times New Roman" w:hAnsi="Arial" w:cs="Arial"/>
                <w:lang w:eastAsia="es-MX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25A">
              <w:rPr>
                <w:rFonts w:ascii="Arial" w:eastAsia="Times New Roman" w:hAnsi="Arial" w:cs="Arial"/>
                <w:lang w:eastAsia="es-MX"/>
              </w:rPr>
              <w:instrText xml:space="preserve"> FORMCHECKBOX </w:instrText>
            </w:r>
            <w:r w:rsidRPr="00F7625A">
              <w:rPr>
                <w:rFonts w:ascii="Arial" w:eastAsia="Times New Roman" w:hAnsi="Arial" w:cs="Arial"/>
                <w:lang w:eastAsia="es-MX"/>
              </w:rPr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separate"/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end"/>
            </w:r>
            <w:r w:rsidRPr="00F7625A">
              <w:rPr>
                <w:rFonts w:ascii="Arial" w:eastAsia="Times New Roman" w:hAnsi="Arial" w:cs="Arial"/>
                <w:lang w:eastAsia="es-MX"/>
              </w:rPr>
              <w:t xml:space="preserve"> Doctorado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4E0B8B6E" w14:textId="77777777" w:rsidR="00F54397" w:rsidRPr="00F7625A" w:rsidRDefault="00F54397" w:rsidP="00C11CD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F7625A">
              <w:rPr>
                <w:rFonts w:ascii="Arial" w:eastAsia="Times New Roman" w:hAnsi="Arial" w:cs="Arial"/>
                <w:lang w:eastAsia="es-MX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25A">
              <w:rPr>
                <w:rFonts w:ascii="Arial" w:eastAsia="Times New Roman" w:hAnsi="Arial" w:cs="Arial"/>
                <w:lang w:eastAsia="es-MX"/>
              </w:rPr>
              <w:instrText xml:space="preserve"> FORMCHECKBOX </w:instrText>
            </w:r>
            <w:r w:rsidRPr="00F7625A">
              <w:rPr>
                <w:rFonts w:ascii="Arial" w:eastAsia="Times New Roman" w:hAnsi="Arial" w:cs="Arial"/>
                <w:lang w:eastAsia="es-MX"/>
              </w:rPr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separate"/>
            </w:r>
            <w:r w:rsidRPr="00F7625A">
              <w:rPr>
                <w:rFonts w:ascii="Arial" w:eastAsia="Times New Roman" w:hAnsi="Arial" w:cs="Arial"/>
                <w:lang w:eastAsia="es-MX"/>
              </w:rPr>
              <w:fldChar w:fldCharType="end"/>
            </w:r>
            <w:r w:rsidRPr="00F7625A">
              <w:rPr>
                <w:rFonts w:ascii="Arial" w:eastAsia="Times New Roman" w:hAnsi="Arial" w:cs="Arial"/>
                <w:lang w:eastAsia="es-MX"/>
              </w:rPr>
              <w:t xml:space="preserve"> Otro:</w:t>
            </w:r>
          </w:p>
        </w:tc>
        <w:tc>
          <w:tcPr>
            <w:tcW w:w="818" w:type="pct"/>
            <w:shd w:val="clear" w:color="auto" w:fill="auto"/>
            <w:vAlign w:val="center"/>
          </w:tcPr>
          <w:p w14:paraId="2BF0DCAB" w14:textId="77777777" w:rsidR="00F54397" w:rsidRPr="00F7625A" w:rsidRDefault="00F54397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F54397" w:rsidRPr="00F7625A" w14:paraId="55A8DACE" w14:textId="77777777" w:rsidTr="004E57EB">
        <w:trPr>
          <w:trHeight w:val="469"/>
          <w:jc w:val="center"/>
        </w:trPr>
        <w:tc>
          <w:tcPr>
            <w:tcW w:w="892" w:type="pct"/>
            <w:shd w:val="clear" w:color="auto" w:fill="D9D9D9"/>
            <w:vAlign w:val="center"/>
          </w:tcPr>
          <w:p w14:paraId="23DB695A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lang w:eastAsia="es-MX"/>
              </w:rPr>
              <w:t>ÁREA (S):</w:t>
            </w:r>
          </w:p>
        </w:tc>
        <w:tc>
          <w:tcPr>
            <w:tcW w:w="4108" w:type="pct"/>
            <w:gridSpan w:val="5"/>
            <w:shd w:val="clear" w:color="auto" w:fill="auto"/>
            <w:vAlign w:val="center"/>
          </w:tcPr>
          <w:p w14:paraId="336570E5" w14:textId="77777777" w:rsidR="002C4417" w:rsidRPr="00F7625A" w:rsidRDefault="002C4417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F54397" w:rsidRPr="00F7625A" w14:paraId="4B4AD226" w14:textId="77777777" w:rsidTr="004E57EB">
        <w:trPr>
          <w:trHeight w:val="469"/>
          <w:jc w:val="center"/>
        </w:trPr>
        <w:tc>
          <w:tcPr>
            <w:tcW w:w="892" w:type="pct"/>
            <w:shd w:val="clear" w:color="auto" w:fill="D9D9D9"/>
            <w:vAlign w:val="center"/>
          </w:tcPr>
          <w:p w14:paraId="49DEF3F7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lang w:eastAsia="es-MX"/>
              </w:rPr>
              <w:t>EXPERIENCIA:</w:t>
            </w:r>
          </w:p>
        </w:tc>
        <w:tc>
          <w:tcPr>
            <w:tcW w:w="4108" w:type="pct"/>
            <w:gridSpan w:val="5"/>
            <w:shd w:val="clear" w:color="auto" w:fill="auto"/>
            <w:vAlign w:val="center"/>
          </w:tcPr>
          <w:p w14:paraId="0942307D" w14:textId="10D3B84B" w:rsidR="002C4417" w:rsidRPr="00F7625A" w:rsidRDefault="00C446A3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3 años de experiencia gestionando un SGC</w:t>
            </w:r>
          </w:p>
        </w:tc>
      </w:tr>
      <w:tr w:rsidR="00F54397" w:rsidRPr="00F7625A" w14:paraId="7530AB8F" w14:textId="77777777" w:rsidTr="004E57EB">
        <w:trPr>
          <w:trHeight w:val="469"/>
          <w:jc w:val="center"/>
        </w:trPr>
        <w:tc>
          <w:tcPr>
            <w:tcW w:w="892" w:type="pct"/>
            <w:shd w:val="clear" w:color="auto" w:fill="D9D9D9"/>
            <w:vAlign w:val="center"/>
          </w:tcPr>
          <w:p w14:paraId="106CD220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lang w:eastAsia="es-MX"/>
              </w:rPr>
              <w:t>FORMACIÓN:</w:t>
            </w:r>
          </w:p>
        </w:tc>
        <w:tc>
          <w:tcPr>
            <w:tcW w:w="4108" w:type="pct"/>
            <w:gridSpan w:val="5"/>
            <w:shd w:val="clear" w:color="auto" w:fill="auto"/>
            <w:vAlign w:val="center"/>
          </w:tcPr>
          <w:p w14:paraId="7CE34C34" w14:textId="77777777" w:rsidR="002C4417" w:rsidRDefault="00C446A3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Cursos sobre:</w:t>
            </w:r>
          </w:p>
          <w:p w14:paraId="0D06E062" w14:textId="77777777" w:rsidR="00C446A3" w:rsidRPr="004D51C0" w:rsidRDefault="00C446A3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4D51C0">
              <w:rPr>
                <w:rFonts w:ascii="Arial" w:eastAsia="Times New Roman" w:hAnsi="Arial" w:cs="Arial"/>
                <w:b/>
                <w:bCs/>
                <w:lang w:eastAsia="es-MX"/>
              </w:rPr>
              <w:t>ISO 9001-2015</w:t>
            </w:r>
          </w:p>
          <w:p w14:paraId="13FEACDF" w14:textId="77777777" w:rsidR="00C446A3" w:rsidRPr="004D51C0" w:rsidRDefault="00C446A3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4D51C0">
              <w:rPr>
                <w:rFonts w:ascii="Arial" w:eastAsia="Times New Roman" w:hAnsi="Arial" w:cs="Arial"/>
                <w:b/>
                <w:bCs/>
                <w:lang w:eastAsia="es-MX"/>
              </w:rPr>
              <w:t>ISO 19011-2018</w:t>
            </w:r>
          </w:p>
          <w:p w14:paraId="276EC0B5" w14:textId="6DA63EF9" w:rsidR="00C446A3" w:rsidRPr="004D51C0" w:rsidRDefault="00C446A3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4D51C0">
              <w:rPr>
                <w:rFonts w:ascii="Arial" w:eastAsia="Times New Roman" w:hAnsi="Arial" w:cs="Arial"/>
                <w:b/>
                <w:bCs/>
                <w:lang w:eastAsia="es-MX"/>
              </w:rPr>
              <w:t xml:space="preserve">Técnicas de </w:t>
            </w:r>
            <w:proofErr w:type="spellStart"/>
            <w:r w:rsidRPr="004D51C0">
              <w:rPr>
                <w:rFonts w:ascii="Arial" w:eastAsia="Times New Roman" w:hAnsi="Arial" w:cs="Arial"/>
                <w:b/>
                <w:bCs/>
                <w:lang w:eastAsia="es-MX"/>
              </w:rPr>
              <w:t>auditoria</w:t>
            </w:r>
            <w:proofErr w:type="spellEnd"/>
            <w:r w:rsidRPr="004D51C0">
              <w:rPr>
                <w:rFonts w:ascii="Arial" w:eastAsia="Times New Roman" w:hAnsi="Arial" w:cs="Arial"/>
                <w:b/>
                <w:bCs/>
                <w:lang w:eastAsia="es-MX"/>
              </w:rPr>
              <w:t xml:space="preserve"> interna</w:t>
            </w:r>
            <w:r w:rsidR="004D51C0" w:rsidRPr="004D51C0">
              <w:rPr>
                <w:rFonts w:ascii="Arial" w:eastAsia="Times New Roman" w:hAnsi="Arial" w:cs="Arial"/>
                <w:b/>
                <w:bCs/>
                <w:lang w:eastAsia="es-MX"/>
              </w:rPr>
              <w:t xml:space="preserve">, (elaboración de informe, planeación de </w:t>
            </w:r>
            <w:proofErr w:type="spellStart"/>
            <w:r w:rsidR="004D51C0" w:rsidRPr="004D51C0">
              <w:rPr>
                <w:rFonts w:ascii="Arial" w:eastAsia="Times New Roman" w:hAnsi="Arial" w:cs="Arial"/>
                <w:b/>
                <w:bCs/>
                <w:lang w:eastAsia="es-MX"/>
              </w:rPr>
              <w:t>auditorias</w:t>
            </w:r>
            <w:proofErr w:type="spellEnd"/>
            <w:r w:rsidR="004D51C0" w:rsidRPr="004D51C0">
              <w:rPr>
                <w:rFonts w:ascii="Arial" w:eastAsia="Times New Roman" w:hAnsi="Arial" w:cs="Arial"/>
                <w:b/>
                <w:bCs/>
                <w:lang w:eastAsia="es-MX"/>
              </w:rPr>
              <w:t>, acciones correctivas)</w:t>
            </w:r>
          </w:p>
          <w:p w14:paraId="17990012" w14:textId="44DD049C" w:rsidR="00C446A3" w:rsidRPr="004D51C0" w:rsidRDefault="00C446A3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4D51C0">
              <w:rPr>
                <w:rFonts w:ascii="Arial" w:eastAsia="Times New Roman" w:hAnsi="Arial" w:cs="Arial"/>
                <w:b/>
                <w:bCs/>
                <w:lang w:eastAsia="es-MX"/>
              </w:rPr>
              <w:t>Gestión de riesgos</w:t>
            </w:r>
          </w:p>
          <w:p w14:paraId="29F553CD" w14:textId="77777777" w:rsidR="00C446A3" w:rsidRPr="004D51C0" w:rsidRDefault="00C446A3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4D51C0">
              <w:rPr>
                <w:rFonts w:ascii="Arial" w:eastAsia="Times New Roman" w:hAnsi="Arial" w:cs="Arial"/>
                <w:b/>
                <w:bCs/>
                <w:lang w:eastAsia="es-MX"/>
              </w:rPr>
              <w:lastRenderedPageBreak/>
              <w:t>Análisis de contexto o matriz FODA</w:t>
            </w:r>
          </w:p>
          <w:p w14:paraId="0730E70B" w14:textId="77777777" w:rsidR="00C446A3" w:rsidRPr="004D51C0" w:rsidRDefault="00C446A3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4D51C0">
              <w:rPr>
                <w:rFonts w:ascii="Arial" w:eastAsia="Times New Roman" w:hAnsi="Arial" w:cs="Arial"/>
                <w:b/>
                <w:bCs/>
                <w:lang w:eastAsia="es-MX"/>
              </w:rPr>
              <w:t>ISO 9000-2015</w:t>
            </w:r>
          </w:p>
          <w:p w14:paraId="3F5FF5DE" w14:textId="77777777" w:rsidR="00C446A3" w:rsidRPr="004D51C0" w:rsidRDefault="004D51C0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es-MX"/>
              </w:rPr>
            </w:pPr>
            <w:r w:rsidRPr="004D51C0">
              <w:rPr>
                <w:rFonts w:ascii="Arial" w:eastAsia="Times New Roman" w:hAnsi="Arial" w:cs="Arial"/>
                <w:highlight w:val="yellow"/>
                <w:lang w:eastAsia="es-MX"/>
              </w:rPr>
              <w:t>Requerimientos normativos seguridad y salud en el trabajo</w:t>
            </w:r>
          </w:p>
          <w:p w14:paraId="6B114298" w14:textId="77777777" w:rsidR="004D51C0" w:rsidRPr="004D51C0" w:rsidRDefault="004D51C0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es-MX"/>
              </w:rPr>
            </w:pPr>
            <w:r w:rsidRPr="004D51C0">
              <w:rPr>
                <w:rFonts w:ascii="Arial" w:eastAsia="Times New Roman" w:hAnsi="Arial" w:cs="Arial"/>
                <w:highlight w:val="yellow"/>
                <w:lang w:eastAsia="es-MX"/>
              </w:rPr>
              <w:t>Acciones correctivas</w:t>
            </w:r>
          </w:p>
          <w:p w14:paraId="39C5D2B1" w14:textId="6A163700" w:rsidR="004D51C0" w:rsidRPr="00F7625A" w:rsidRDefault="004D51C0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MX"/>
              </w:rPr>
            </w:pPr>
            <w:r w:rsidRPr="004D51C0">
              <w:rPr>
                <w:rFonts w:ascii="Arial" w:eastAsia="Times New Roman" w:hAnsi="Arial" w:cs="Arial"/>
                <w:highlight w:val="yellow"/>
                <w:lang w:eastAsia="es-MX"/>
              </w:rPr>
              <w:t>Liderazgo, trabajo en equipo, solución de conflictos</w:t>
            </w:r>
          </w:p>
        </w:tc>
      </w:tr>
      <w:tr w:rsidR="00F54397" w:rsidRPr="00F7625A" w14:paraId="1ABC9324" w14:textId="77777777" w:rsidTr="004E57EB">
        <w:trPr>
          <w:trHeight w:val="191"/>
          <w:jc w:val="center"/>
        </w:trPr>
        <w:tc>
          <w:tcPr>
            <w:tcW w:w="5000" w:type="pct"/>
            <w:gridSpan w:val="6"/>
            <w:shd w:val="clear" w:color="auto" w:fill="A6A6A6"/>
            <w:vAlign w:val="center"/>
          </w:tcPr>
          <w:p w14:paraId="6732964A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i/>
                <w:lang w:eastAsia="es-MX"/>
              </w:rPr>
              <w:lastRenderedPageBreak/>
              <w:t>Competencias Para Adquirir dentro de TUVACE</w:t>
            </w:r>
          </w:p>
        </w:tc>
      </w:tr>
      <w:tr w:rsidR="00F54397" w:rsidRPr="00F7625A" w14:paraId="43B72FC2" w14:textId="77777777" w:rsidTr="004E57EB">
        <w:trPr>
          <w:trHeight w:val="469"/>
          <w:jc w:val="center"/>
        </w:trPr>
        <w:tc>
          <w:tcPr>
            <w:tcW w:w="892" w:type="pct"/>
            <w:shd w:val="clear" w:color="auto" w:fill="D9D9D9"/>
            <w:vAlign w:val="center"/>
          </w:tcPr>
          <w:p w14:paraId="4F658207" w14:textId="77777777" w:rsidR="00F54397" w:rsidRPr="00F7625A" w:rsidRDefault="00F54397" w:rsidP="00C11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MX"/>
              </w:rPr>
            </w:pPr>
            <w:r w:rsidRPr="00F7625A">
              <w:rPr>
                <w:rFonts w:ascii="Arial" w:eastAsia="Times New Roman" w:hAnsi="Arial" w:cs="Arial"/>
                <w:b/>
                <w:lang w:eastAsia="es-MX"/>
              </w:rPr>
              <w:t>FORMACIÓN:</w:t>
            </w:r>
          </w:p>
        </w:tc>
        <w:tc>
          <w:tcPr>
            <w:tcW w:w="4108" w:type="pct"/>
            <w:gridSpan w:val="5"/>
            <w:shd w:val="clear" w:color="auto" w:fill="auto"/>
            <w:vAlign w:val="center"/>
          </w:tcPr>
          <w:p w14:paraId="15FF6C0C" w14:textId="77777777" w:rsidR="002C4417" w:rsidRDefault="002C4417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MX"/>
              </w:rPr>
            </w:pPr>
          </w:p>
          <w:p w14:paraId="043A17FE" w14:textId="02E0B638" w:rsidR="002C4417" w:rsidRPr="00F7625A" w:rsidRDefault="002C4417" w:rsidP="00C11CD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MX"/>
              </w:rPr>
            </w:pPr>
          </w:p>
        </w:tc>
      </w:tr>
    </w:tbl>
    <w:p w14:paraId="78B31028" w14:textId="66525388" w:rsidR="00D56B04" w:rsidRDefault="00D56B04" w:rsidP="00D56B04">
      <w:pPr>
        <w:ind w:left="426"/>
        <w:rPr>
          <w:rFonts w:ascii="Arial" w:hAnsi="Arial" w:cs="Arial"/>
        </w:rPr>
      </w:pPr>
    </w:p>
    <w:p w14:paraId="7F5B6803" w14:textId="70B23299" w:rsidR="0039304B" w:rsidRDefault="0039304B" w:rsidP="00D56B04">
      <w:pPr>
        <w:ind w:left="426"/>
        <w:rPr>
          <w:rFonts w:ascii="Arial" w:hAnsi="Arial" w:cs="Arial"/>
        </w:rPr>
      </w:pPr>
    </w:p>
    <w:p w14:paraId="7F4C0CFE" w14:textId="239B5E64" w:rsidR="0039304B" w:rsidRDefault="0039304B" w:rsidP="00D56B04">
      <w:pPr>
        <w:ind w:left="426"/>
        <w:rPr>
          <w:rFonts w:ascii="Arial" w:hAnsi="Arial" w:cs="Arial"/>
        </w:rPr>
      </w:pPr>
    </w:p>
    <w:p w14:paraId="1A80EE62" w14:textId="77777777" w:rsidR="0039304B" w:rsidRDefault="0039304B" w:rsidP="00D56B04">
      <w:pPr>
        <w:ind w:left="426"/>
        <w:rPr>
          <w:rFonts w:ascii="Arial" w:hAnsi="Arial" w:cs="Arial"/>
        </w:rPr>
      </w:pPr>
    </w:p>
    <w:tbl>
      <w:tblPr>
        <w:tblW w:w="107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642"/>
        <w:gridCol w:w="643"/>
        <w:gridCol w:w="1377"/>
        <w:gridCol w:w="831"/>
        <w:gridCol w:w="850"/>
        <w:gridCol w:w="1207"/>
        <w:gridCol w:w="2318"/>
        <w:gridCol w:w="229"/>
        <w:gridCol w:w="1280"/>
      </w:tblGrid>
      <w:tr w:rsidR="00F54397" w:rsidRPr="00A43173" w14:paraId="10E27679" w14:textId="77777777" w:rsidTr="00F54397">
        <w:trPr>
          <w:trHeight w:val="345"/>
        </w:trPr>
        <w:tc>
          <w:tcPr>
            <w:tcW w:w="107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36FC8761" w14:textId="1EB461C4" w:rsidR="00F54397" w:rsidRPr="00A43173" w:rsidRDefault="00F54397" w:rsidP="00F543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es-MX"/>
              </w:rPr>
            </w:pPr>
            <w:r w:rsidRPr="00A43173">
              <w:rPr>
                <w:rFonts w:eastAsia="Times New Roman" w:cstheme="minorHAnsi"/>
                <w:b/>
                <w:bCs/>
                <w:color w:val="FFFFFF"/>
                <w:lang w:eastAsia="es-MX"/>
              </w:rPr>
              <w:t>Aprobaciones</w:t>
            </w:r>
          </w:p>
        </w:tc>
      </w:tr>
      <w:tr w:rsidR="00F54397" w:rsidRPr="00A43173" w14:paraId="21CFA7BD" w14:textId="77777777" w:rsidTr="002A0AEA">
        <w:trPr>
          <w:trHeight w:val="540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B874" w14:textId="382654C0" w:rsidR="00F54397" w:rsidRPr="00A43173" w:rsidRDefault="00FC0C98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18E2CBB" wp14:editId="4253B68F">
                      <wp:simplePos x="0" y="0"/>
                      <wp:positionH relativeFrom="column">
                        <wp:posOffset>-20212</wp:posOffset>
                      </wp:positionH>
                      <wp:positionV relativeFrom="paragraph">
                        <wp:posOffset>70892</wp:posOffset>
                      </wp:positionV>
                      <wp:extent cx="6684645" cy="1452246"/>
                      <wp:effectExtent l="0" t="0" r="1905" b="0"/>
                      <wp:wrapNone/>
                      <wp:docPr id="13" name="Grupo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84645" cy="1452246"/>
                                <a:chOff x="0" y="0"/>
                                <a:chExt cx="6684645" cy="1452246"/>
                              </a:xfrm>
                            </wpg:grpSpPr>
                            <wpg:grpSp>
                              <wpg:cNvPr id="12" name="Grupo 12"/>
                              <wpg:cNvGrpSpPr/>
                              <wpg:grpSpPr>
                                <a:xfrm>
                                  <a:off x="0" y="0"/>
                                  <a:ext cx="6684645" cy="1452246"/>
                                  <a:chOff x="-465842" y="-1549220"/>
                                  <a:chExt cx="6684860" cy="1452748"/>
                                </a:xfrm>
                              </wpg:grpSpPr>
                              <wps:wsp>
                                <wps:cNvPr id="103" name="Cuadro de texto 2">
                                  <a:extLst>
                                    <a:ext uri="{FF2B5EF4-FFF2-40B4-BE49-F238E27FC236}">
                                      <a16:creationId xmlns:a16="http://schemas.microsoft.com/office/drawing/2014/main" id="{6BD1ACCF-2EA7-D88F-59DE-B8A5448148AD}"/>
                                    </a:ext>
                                  </a:extLst>
                                </wps:cNvPr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65842" y="-1548742"/>
                                    <a:ext cx="1440000" cy="14398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840E7B9" w14:textId="19950089" w:rsidR="00F54397" w:rsidRPr="001F2F3D" w:rsidRDefault="00C11CDE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Elaboró</w:t>
                                      </w:r>
                                    </w:p>
                                    <w:p w14:paraId="0D06676C" w14:textId="77777777" w:rsidR="00F54397" w:rsidRPr="001F2F3D" w:rsidRDefault="00F54397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49BA4B16" w14:textId="1AC5BEE8" w:rsidR="00F54397" w:rsidRDefault="00F54397" w:rsidP="00FC0C98">
                                      <w:pPr>
                                        <w:spacing w:after="0" w:line="240" w:lineRule="auto"/>
                                        <w:ind w:left="360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2F39779D" w14:textId="77777777" w:rsidR="001F2F3D" w:rsidRPr="001F2F3D" w:rsidRDefault="001F2F3D" w:rsidP="00FC0C98">
                                      <w:pPr>
                                        <w:spacing w:after="0" w:line="240" w:lineRule="auto"/>
                                        <w:ind w:left="360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0ADF7552" w14:textId="77777777" w:rsidR="00F54397" w:rsidRPr="001F2F3D" w:rsidRDefault="00F54397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1CC01EFA" w14:textId="2A89BA31" w:rsidR="00481856" w:rsidRPr="001F2F3D" w:rsidRDefault="00481856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Ana Leticia</w:t>
                                      </w:r>
                                    </w:p>
                                    <w:p w14:paraId="514942E6" w14:textId="049E9E4B" w:rsidR="00481856" w:rsidRPr="001F2F3D" w:rsidRDefault="00FC0C98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Alcántara</w:t>
                                      </w:r>
                                      <w:r w:rsidR="00481856"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 xml:space="preserve"> </w:t>
                                      </w: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Bárcenas</w:t>
                                      </w:r>
                                    </w:p>
                                    <w:p w14:paraId="39A4749A" w14:textId="4213616D" w:rsidR="00F54397" w:rsidRPr="001F2F3D" w:rsidRDefault="00C11CDE" w:rsidP="004E57E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RH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>
                                  <a:noAutofit/>
                                </wps:bodyPr>
                              </wps:wsp>
                              <wps:wsp>
                                <wps:cNvPr id="3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85320" y="-1549220"/>
                                    <a:ext cx="1440000" cy="14398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51D49BE" w14:textId="77777777" w:rsidR="004E57EB" w:rsidRPr="001F2F3D" w:rsidRDefault="004E57EB" w:rsidP="004E57E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Revisó</w:t>
                                      </w:r>
                                    </w:p>
                                    <w:p w14:paraId="2E519B26" w14:textId="77777777" w:rsidR="001F2F3D" w:rsidRPr="001F2F3D" w:rsidRDefault="001F2F3D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4E6D70EC" w14:textId="70DCA631" w:rsidR="00481856" w:rsidRDefault="00481856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5BE09584" w14:textId="51D4E290" w:rsidR="001F2F3D" w:rsidRDefault="001F2F3D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6F048095" w14:textId="77777777" w:rsidR="001F2F3D" w:rsidRPr="001F2F3D" w:rsidRDefault="001F2F3D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171C1313" w14:textId="77777777" w:rsidR="004E57EB" w:rsidRPr="001F2F3D" w:rsidRDefault="004E57EB" w:rsidP="004E57E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Oscar Said</w:t>
                                      </w:r>
                                    </w:p>
                                    <w:p w14:paraId="2B147E18" w14:textId="41841730" w:rsidR="004E57EB" w:rsidRPr="001F2F3D" w:rsidRDefault="004E57EB" w:rsidP="004E57E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Rodríguez López</w:t>
                                      </w:r>
                                    </w:p>
                                    <w:p w14:paraId="13202792" w14:textId="4C362F6B" w:rsidR="00481856" w:rsidRPr="001F2F3D" w:rsidRDefault="004E57EB" w:rsidP="004E57E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SGC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06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027856" y="-1548744"/>
                                    <a:ext cx="1440000" cy="14398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B72EF4B" w14:textId="77777777" w:rsidR="004E57EB" w:rsidRPr="001F2F3D" w:rsidRDefault="004E57EB" w:rsidP="004E57E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Aprobó</w:t>
                                      </w:r>
                                    </w:p>
                                    <w:p w14:paraId="0B0AEE19" w14:textId="77777777" w:rsidR="00F54397" w:rsidRPr="001F2F3D" w:rsidRDefault="00F54397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1B563979" w14:textId="5D38A4BC" w:rsidR="001F2F3D" w:rsidRDefault="001F2F3D" w:rsidP="00FC0C98">
                                      <w:pPr>
                                        <w:spacing w:after="0" w:line="240" w:lineRule="auto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6114AA78" w14:textId="77777777" w:rsidR="001F2F3D" w:rsidRPr="001F2F3D" w:rsidRDefault="001F2F3D" w:rsidP="00FC0C98">
                                      <w:pPr>
                                        <w:spacing w:after="0" w:line="240" w:lineRule="auto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30AD9F5E" w14:textId="77777777" w:rsidR="001F2F3D" w:rsidRPr="001F2F3D" w:rsidRDefault="001F2F3D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4A9DD58E" w14:textId="77777777" w:rsidR="004E57EB" w:rsidRDefault="004E57EB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 xml:space="preserve">Alan </w:t>
                                      </w:r>
                                    </w:p>
                                    <w:p w14:paraId="1ADA08A9" w14:textId="474B2DC4" w:rsidR="00481856" w:rsidRPr="001F2F3D" w:rsidRDefault="004E57EB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Schatz Ruiz</w:t>
                                      </w:r>
                                    </w:p>
                                    <w:p w14:paraId="30D6C1AC" w14:textId="347FCAA9" w:rsidR="00F54397" w:rsidRPr="001F2F3D" w:rsidRDefault="004E57EB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DIRCOM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99" name="Cuadro de texto 2">
                                  <a:extLst>
                                    <a:ext uri="{FF2B5EF4-FFF2-40B4-BE49-F238E27FC236}">
                                      <a16:creationId xmlns:a16="http://schemas.microsoft.com/office/drawing/2014/main" id="{DC9921E6-5123-AC63-C364-F82E6EABAD88}"/>
                                    </a:ext>
                                  </a:extLst>
                                </wps:cNvPr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779018" y="-1536041"/>
                                    <a:ext cx="1440000" cy="14395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9EC5132" w14:textId="77777777" w:rsidR="00F54397" w:rsidRPr="001F2F3D" w:rsidRDefault="00F54397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Aprobó</w:t>
                                      </w:r>
                                    </w:p>
                                    <w:p w14:paraId="53F6F5C8" w14:textId="77777777" w:rsidR="00F54397" w:rsidRPr="001F2F3D" w:rsidRDefault="00F54397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22290EB0" w14:textId="77777777" w:rsidR="001F2F3D" w:rsidRPr="001F2F3D" w:rsidRDefault="001F2F3D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7BBEAE7B" w14:textId="70CE2200" w:rsidR="001F2F3D" w:rsidRDefault="001F2F3D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052B0E43" w14:textId="77777777" w:rsidR="001F2F3D" w:rsidRPr="001F2F3D" w:rsidRDefault="001F2F3D" w:rsidP="00FC0C98">
                                      <w:pPr>
                                        <w:spacing w:after="0" w:line="240" w:lineRule="auto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  <w:p w14:paraId="64B6C9D0" w14:textId="77777777" w:rsidR="004E57EB" w:rsidRDefault="00481856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J</w:t>
                                      </w:r>
                                      <w:r w:rsidR="004E57EB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 xml:space="preserve">uan de Dios </w:t>
                                      </w:r>
                                    </w:p>
                                    <w:p w14:paraId="0AB88084" w14:textId="39BE7E23" w:rsidR="00481856" w:rsidRPr="001F2F3D" w:rsidRDefault="004E57EB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Morales Gamiño</w:t>
                                      </w:r>
                                    </w:p>
                                    <w:p w14:paraId="60877676" w14:textId="57763574" w:rsidR="00F54397" w:rsidRPr="001F2F3D" w:rsidRDefault="00F54397" w:rsidP="00FC0C9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F2F3D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DIR</w:t>
                                      </w:r>
                                      <w:r w:rsidR="004E57EB">
                                        <w:rPr>
                                          <w:rFonts w:eastAsia="Calibri" w:cstheme="minorHAnsi"/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OPE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108" name="Conector recto 108"/>
                              <wps:cNvCnPr/>
                              <wps:spPr>
                                <a:xfrm>
                                  <a:off x="129396" y="819510"/>
                                  <a:ext cx="125984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Conector recto 5"/>
                              <wps:cNvCnPr/>
                              <wps:spPr>
                                <a:xfrm>
                                  <a:off x="1837426" y="828136"/>
                                  <a:ext cx="125984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Conector recto 8"/>
                              <wps:cNvCnPr/>
                              <wps:spPr>
                                <a:xfrm>
                                  <a:off x="3623094" y="828136"/>
                                  <a:ext cx="125984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Conector recto 9"/>
                              <wps:cNvCnPr/>
                              <wps:spPr>
                                <a:xfrm>
                                  <a:off x="5374256" y="828136"/>
                                  <a:ext cx="125984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8E2CBB" id="Grupo 13" o:spid="_x0000_s1026" style="position:absolute;margin-left:-1.6pt;margin-top:5.6pt;width:526.35pt;height:114.35pt;z-index:251667456" coordsize="66846,14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">
                      <v:group id="Grupo 12" o:spid="_x0000_s1027" style="position:absolute;width:66846;height:14522" coordorigin="-4658,-15492" coordsize="66848,14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Cuadro de texto 2" o:spid="_x0000_s1028" type="#_x0000_t202" style="position:absolute;left:-4658;top:-15487;width:14399;height:14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" filled="f" stroked="f">
                          <v:textbox>
                            <w:txbxContent>
                              <w:p w14:paraId="1840E7B9" w14:textId="19950089" w:rsidR="00F54397" w:rsidRPr="001F2F3D" w:rsidRDefault="00C11CDE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Elaboró</w:t>
                                </w:r>
                              </w:p>
                              <w:p w14:paraId="0D06676C" w14:textId="77777777" w:rsidR="00F54397" w:rsidRPr="001F2F3D" w:rsidRDefault="00F54397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9BA4B16" w14:textId="1AC5BEE8" w:rsidR="00F54397" w:rsidRDefault="00F54397" w:rsidP="00FC0C98">
                                <w:pPr>
                                  <w:spacing w:after="0" w:line="240" w:lineRule="auto"/>
                                  <w:ind w:left="360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F39779D" w14:textId="77777777" w:rsidR="001F2F3D" w:rsidRPr="001F2F3D" w:rsidRDefault="001F2F3D" w:rsidP="00FC0C98">
                                <w:pPr>
                                  <w:spacing w:after="0" w:line="240" w:lineRule="auto"/>
                                  <w:ind w:left="360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0ADF7552" w14:textId="77777777" w:rsidR="00F54397" w:rsidRPr="001F2F3D" w:rsidRDefault="00F54397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1CC01EFA" w14:textId="2A89BA31" w:rsidR="00481856" w:rsidRPr="001F2F3D" w:rsidRDefault="00481856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Ana Leticia</w:t>
                                </w:r>
                              </w:p>
                              <w:p w14:paraId="514942E6" w14:textId="049E9E4B" w:rsidR="00481856" w:rsidRPr="001F2F3D" w:rsidRDefault="00FC0C98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Alcántara</w:t>
                                </w:r>
                                <w:r w:rsidR="00481856"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Bárcenas</w:t>
                                </w:r>
                              </w:p>
                              <w:p w14:paraId="39A4749A" w14:textId="4213616D" w:rsidR="00F54397" w:rsidRPr="001F2F3D" w:rsidRDefault="00C11CDE" w:rsidP="004E57E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RH</w:t>
                                </w:r>
                              </w:p>
                            </w:txbxContent>
                          </v:textbox>
                        </v:shape>
                        <v:shape id="Cuadro de texto 2" o:spid="_x0000_s1029" type="#_x0000_t202" style="position:absolute;left:12853;top:-15492;width:14400;height:14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  <v:textbox>
                            <w:txbxContent>
                              <w:p w14:paraId="151D49BE" w14:textId="77777777" w:rsidR="004E57EB" w:rsidRPr="001F2F3D" w:rsidRDefault="004E57EB" w:rsidP="004E57E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Revisó</w:t>
                                </w:r>
                              </w:p>
                              <w:p w14:paraId="2E519B26" w14:textId="77777777" w:rsidR="001F2F3D" w:rsidRPr="001F2F3D" w:rsidRDefault="001F2F3D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E6D70EC" w14:textId="70DCA631" w:rsidR="00481856" w:rsidRDefault="00481856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BE09584" w14:textId="51D4E290" w:rsidR="001F2F3D" w:rsidRDefault="001F2F3D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6F048095" w14:textId="77777777" w:rsidR="001F2F3D" w:rsidRPr="001F2F3D" w:rsidRDefault="001F2F3D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171C1313" w14:textId="77777777" w:rsidR="004E57EB" w:rsidRPr="001F2F3D" w:rsidRDefault="004E57EB" w:rsidP="004E57E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Oscar Said</w:t>
                                </w:r>
                              </w:p>
                              <w:p w14:paraId="2B147E18" w14:textId="41841730" w:rsidR="004E57EB" w:rsidRPr="001F2F3D" w:rsidRDefault="004E57EB" w:rsidP="004E57E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Rodríguez</w:t>
                                </w: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López</w:t>
                                </w:r>
                              </w:p>
                              <w:p w14:paraId="13202792" w14:textId="4C362F6B" w:rsidR="00481856" w:rsidRPr="001F2F3D" w:rsidRDefault="004E57EB" w:rsidP="004E57E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SGC</w:t>
                                </w:r>
                              </w:p>
                            </w:txbxContent>
                          </v:textbox>
                        </v:shape>
                        <v:shape id="Cuadro de texto 2" o:spid="_x0000_s1030" type="#_x0000_t202" style="position:absolute;left:30278;top:-15487;width:14400;height:14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      <v:textbox>
                            <w:txbxContent>
                              <w:p w14:paraId="0B72EF4B" w14:textId="77777777" w:rsidR="004E57EB" w:rsidRPr="001F2F3D" w:rsidRDefault="004E57EB" w:rsidP="004E57E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Aprobó</w:t>
                                </w:r>
                              </w:p>
                              <w:p w14:paraId="0B0AEE19" w14:textId="77777777" w:rsidR="00F54397" w:rsidRPr="001F2F3D" w:rsidRDefault="00F54397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1B563979" w14:textId="5D38A4BC" w:rsidR="001F2F3D" w:rsidRDefault="001F2F3D" w:rsidP="00FC0C98">
                                <w:pPr>
                                  <w:spacing w:after="0" w:line="240" w:lineRule="auto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6114AA78" w14:textId="77777777" w:rsidR="001F2F3D" w:rsidRPr="001F2F3D" w:rsidRDefault="001F2F3D" w:rsidP="00FC0C98">
                                <w:pPr>
                                  <w:spacing w:after="0" w:line="240" w:lineRule="auto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30AD9F5E" w14:textId="77777777" w:rsidR="001F2F3D" w:rsidRPr="001F2F3D" w:rsidRDefault="001F2F3D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A9DD58E" w14:textId="77777777" w:rsidR="004E57EB" w:rsidRDefault="004E57EB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Alan </w:t>
                                </w:r>
                              </w:p>
                              <w:p w14:paraId="1ADA08A9" w14:textId="474B2DC4" w:rsidR="00481856" w:rsidRPr="001F2F3D" w:rsidRDefault="004E57EB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Schatz Ruiz</w:t>
                                </w:r>
                              </w:p>
                              <w:p w14:paraId="30D6C1AC" w14:textId="347FCAA9" w:rsidR="00F54397" w:rsidRPr="001F2F3D" w:rsidRDefault="004E57EB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DIRCOM</w:t>
                                </w:r>
                              </w:p>
                            </w:txbxContent>
                          </v:textbox>
                        </v:shape>
                        <v:shape id="Cuadro de texto 2" o:spid="_x0000_s1031" type="#_x0000_t202" style="position:absolute;left:47790;top:-15360;width:14400;height:14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      <v:textbox>
                            <w:txbxContent>
                              <w:p w14:paraId="39EC5132" w14:textId="77777777" w:rsidR="00F54397" w:rsidRPr="001F2F3D" w:rsidRDefault="00F54397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Aprobó</w:t>
                                </w:r>
                              </w:p>
                              <w:p w14:paraId="53F6F5C8" w14:textId="77777777" w:rsidR="00F54397" w:rsidRPr="001F2F3D" w:rsidRDefault="00F54397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2290EB0" w14:textId="77777777" w:rsidR="001F2F3D" w:rsidRPr="001F2F3D" w:rsidRDefault="001F2F3D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7BBEAE7B" w14:textId="70CE2200" w:rsidR="001F2F3D" w:rsidRDefault="001F2F3D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052B0E43" w14:textId="77777777" w:rsidR="001F2F3D" w:rsidRPr="001F2F3D" w:rsidRDefault="001F2F3D" w:rsidP="00FC0C98">
                                <w:pPr>
                                  <w:spacing w:after="0" w:line="240" w:lineRule="auto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64B6C9D0" w14:textId="77777777" w:rsidR="004E57EB" w:rsidRDefault="00481856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J</w:t>
                                </w:r>
                                <w:r w:rsidR="004E57EB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uan de Dios </w:t>
                                </w:r>
                              </w:p>
                              <w:p w14:paraId="0AB88084" w14:textId="39BE7E23" w:rsidR="00481856" w:rsidRPr="001F2F3D" w:rsidRDefault="004E57EB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Morales Gamiño</w:t>
                                </w:r>
                              </w:p>
                              <w:p w14:paraId="60877676" w14:textId="57763574" w:rsidR="00F54397" w:rsidRPr="001F2F3D" w:rsidRDefault="00F54397" w:rsidP="00FC0C9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1F2F3D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DIR</w:t>
                                </w:r>
                                <w:r w:rsidR="004E57EB">
                                  <w:rPr>
                                    <w:rFonts w:eastAsia="Calibri"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OPE</w:t>
                                </w:r>
                              </w:p>
                            </w:txbxContent>
                          </v:textbox>
                        </v:shape>
                      </v:group>
                      <v:line id="Conector recto 108" o:spid="_x0000_s1032" style="position:absolute;visibility:visible;mso-wrap-style:square" from="1293,8195" to="13892,8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" strokecolor="black [3200]" strokeweight="1.5pt">
                        <v:stroke joinstyle="miter"/>
                      </v:line>
                      <v:line id="Conector recto 5" o:spid="_x0000_s1033" style="position:absolute;visibility:visible;mso-wrap-style:square" from="18374,8281" to="30972,8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" strokecolor="black [3200]" strokeweight="1.5pt">
                        <v:stroke joinstyle="miter"/>
                      </v:line>
                      <v:line id="Conector recto 8" o:spid="_x0000_s1034" style="position:absolute;visibility:visible;mso-wrap-style:square" from="36230,8281" to="48829,8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" strokecolor="black [3200]" strokeweight="1.5pt">
                        <v:stroke joinstyle="miter"/>
                      </v:line>
                      <v:line id="Conector recto 9" o:spid="_x0000_s1035" style="position:absolute;visibility:visible;mso-wrap-style:square" from="53742,8281" to="66340,8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" strokecolor="black [3200]" strokeweight="1.5pt">
                        <v:stroke joinstyle="miter"/>
                      </v:line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0"/>
            </w:tblGrid>
            <w:tr w:rsidR="00F54397" w:rsidRPr="00A43173" w14:paraId="2C7818B4" w14:textId="77777777" w:rsidTr="002A0AEA">
              <w:trPr>
                <w:trHeight w:val="540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069C1256" w14:textId="77777777" w:rsidR="00F54397" w:rsidRPr="00A43173" w:rsidRDefault="00F54397" w:rsidP="002A0AE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s-MX"/>
                    </w:rPr>
                  </w:pPr>
                  <w:r w:rsidRPr="00A4317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s-MX"/>
                    </w:rPr>
                    <w:t> </w:t>
                  </w:r>
                </w:p>
              </w:tc>
            </w:tr>
          </w:tbl>
          <w:p w14:paraId="1658725B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7D30A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8197F" w14:textId="1BFA5F5A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7086F" w14:textId="79964202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B685B" w14:textId="07D345A9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F69B0" w14:textId="47A13F89" w:rsidR="00F54397" w:rsidRPr="00A43173" w:rsidRDefault="00F54397" w:rsidP="002A0AEA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A43173">
              <w:rPr>
                <w:rFonts w:eastAsia="Times New Roman" w:cstheme="minorHAnsi"/>
                <w:color w:val="000000"/>
                <w:lang w:eastAsia="es-MX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65DE2" w14:textId="77777777" w:rsidR="00F54397" w:rsidRPr="00A43173" w:rsidRDefault="00F54397" w:rsidP="002A0AEA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A43173">
              <w:rPr>
                <w:rFonts w:eastAsia="Times New Roman" w:cstheme="minorHAnsi"/>
                <w:color w:val="000000"/>
                <w:lang w:eastAsia="es-MX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C4B84" w14:textId="639B5DA0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9EB70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9CB0E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F54397" w:rsidRPr="00A43173" w14:paraId="7C78B819" w14:textId="77777777" w:rsidTr="002A0AEA">
        <w:trPr>
          <w:trHeight w:val="300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2CB5D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07020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A3E17" w14:textId="038F2231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CB041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2746C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936A9" w14:textId="77777777" w:rsidR="00F54397" w:rsidRPr="00A43173" w:rsidRDefault="00F54397" w:rsidP="002A0AEA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A43173">
              <w:rPr>
                <w:rFonts w:eastAsia="Times New Roman" w:cstheme="minorHAnsi"/>
                <w:color w:val="000000"/>
                <w:lang w:eastAsia="es-MX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2F305" w14:textId="77777777" w:rsidR="00F54397" w:rsidRPr="00A43173" w:rsidRDefault="00F54397" w:rsidP="002A0AEA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A43173">
              <w:rPr>
                <w:rFonts w:eastAsia="Times New Roman" w:cstheme="minorHAnsi"/>
                <w:color w:val="000000"/>
                <w:lang w:eastAsia="es-MX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1E9F2" w14:textId="619C38B0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8CEAA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D4338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F54397" w:rsidRPr="00A43173" w14:paraId="31B79B8C" w14:textId="77777777" w:rsidTr="002A0AEA">
        <w:trPr>
          <w:trHeight w:val="300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B818E" w14:textId="35E3A608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602C6" w14:textId="2ACF8E44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525C6" w14:textId="5121F40B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6C71D" w14:textId="2791AC76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1877D" w14:textId="56B950C4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7AC17" w14:textId="2DE4B50E" w:rsidR="00F54397" w:rsidRPr="00A43173" w:rsidRDefault="00F54397" w:rsidP="002A0AEA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A43173">
              <w:rPr>
                <w:rFonts w:eastAsia="Times New Roman" w:cstheme="minorHAnsi"/>
                <w:color w:val="000000"/>
                <w:lang w:eastAsia="es-MX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1B47D" w14:textId="77777777" w:rsidR="00F54397" w:rsidRPr="00A43173" w:rsidRDefault="00F54397" w:rsidP="002A0AEA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A43173">
              <w:rPr>
                <w:rFonts w:eastAsia="Times New Roman" w:cstheme="minorHAnsi"/>
                <w:color w:val="000000"/>
                <w:lang w:eastAsia="es-MX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5F9DA" w14:textId="405B173D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EDCE2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CCF40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F54397" w:rsidRPr="00A43173" w14:paraId="3A5DC133" w14:textId="77777777" w:rsidTr="002A0AEA">
        <w:trPr>
          <w:trHeight w:val="300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726C5" w14:textId="114B04CC" w:rsidR="00F54397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37F73666" w14:textId="39362056" w:rsidR="00F54397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1EEB103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97E47" w14:textId="38E5F68F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E60DA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67D17" w14:textId="376793D8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9926D" w14:textId="2D1C75D4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34CD7" w14:textId="75D6A957" w:rsidR="00F54397" w:rsidRPr="00A43173" w:rsidRDefault="00F54397" w:rsidP="002A0AEA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A43173">
              <w:rPr>
                <w:rFonts w:eastAsia="Times New Roman" w:cstheme="minorHAnsi"/>
                <w:color w:val="000000"/>
                <w:lang w:eastAsia="es-MX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7CE04" w14:textId="40BD39C5" w:rsidR="00F54397" w:rsidRPr="00A43173" w:rsidRDefault="00F54397" w:rsidP="002A0AEA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7373C" w14:textId="6BB7A952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ED316" w14:textId="2065BFB1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4C81C" w14:textId="0F5FD651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F54397" w:rsidRPr="00A43173" w14:paraId="37A088C7" w14:textId="77777777" w:rsidTr="002A0AEA">
        <w:trPr>
          <w:trHeight w:val="180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39C99200" w14:textId="4A03228B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04F2E6FD" w14:textId="70D6C5B3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75943B58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52B58B17" w14:textId="749F6199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19A5CF65" w14:textId="5DAA3391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09120799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13BA2B03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6810CEEE" w14:textId="089DBC6E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67DF6D2E" w14:textId="77777777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1F3864"/>
            <w:vAlign w:val="center"/>
            <w:hideMark/>
          </w:tcPr>
          <w:p w14:paraId="016C6D0F" w14:textId="2E604716" w:rsidR="00F54397" w:rsidRPr="00A43173" w:rsidRDefault="00F54397" w:rsidP="002A0A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317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612242C3" w14:textId="10776BE1" w:rsidR="00F54397" w:rsidRDefault="00F54397" w:rsidP="00D56B04">
      <w:pPr>
        <w:ind w:left="426"/>
        <w:rPr>
          <w:rFonts w:ascii="Arial" w:hAnsi="Arial" w:cs="Arial"/>
        </w:rPr>
      </w:pPr>
    </w:p>
    <w:p w14:paraId="744235BB" w14:textId="77777777" w:rsidR="000F2E9E" w:rsidRDefault="000F2E9E" w:rsidP="00D56B04">
      <w:pPr>
        <w:ind w:left="426"/>
        <w:rPr>
          <w:rFonts w:ascii="Arial" w:hAnsi="Arial" w:cs="Arial"/>
        </w:rPr>
      </w:pPr>
    </w:p>
    <w:p w14:paraId="13B9C63E" w14:textId="77777777" w:rsidR="004E57EB" w:rsidRDefault="004E57EB" w:rsidP="000F2E9E">
      <w:pPr>
        <w:ind w:left="142"/>
      </w:pPr>
      <w:r>
        <w:t>Aprobación del formato:</w:t>
      </w:r>
    </w:p>
    <w:tbl>
      <w:tblPr>
        <w:tblStyle w:val="Tablaconcuadrcula"/>
        <w:tblpPr w:leftFromText="141" w:rightFromText="141" w:vertAnchor="text" w:horzAnchor="margin" w:tblpXSpec="center" w:tblpY="813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4"/>
        <w:gridCol w:w="567"/>
        <w:gridCol w:w="1984"/>
        <w:gridCol w:w="567"/>
        <w:gridCol w:w="1984"/>
        <w:gridCol w:w="567"/>
        <w:gridCol w:w="1984"/>
      </w:tblGrid>
      <w:tr w:rsidR="004E57EB" w14:paraId="25A5D9B7" w14:textId="77777777" w:rsidTr="00EC6F63">
        <w:tc>
          <w:tcPr>
            <w:tcW w:w="2154" w:type="dxa"/>
          </w:tcPr>
          <w:p w14:paraId="58F6EEB2" w14:textId="77777777" w:rsidR="004E57EB" w:rsidRPr="00895006" w:rsidRDefault="004E57EB" w:rsidP="00EC6F63">
            <w:pPr>
              <w:jc w:val="center"/>
              <w:rPr>
                <w:b/>
                <w:bCs/>
              </w:rPr>
            </w:pPr>
            <w:r w:rsidRPr="00895006">
              <w:rPr>
                <w:b/>
                <w:bCs/>
              </w:rPr>
              <w:t>Elaboró</w:t>
            </w:r>
          </w:p>
        </w:tc>
        <w:tc>
          <w:tcPr>
            <w:tcW w:w="567" w:type="dxa"/>
          </w:tcPr>
          <w:p w14:paraId="14300905" w14:textId="77777777" w:rsidR="004E57EB" w:rsidRPr="00895006" w:rsidRDefault="004E57EB" w:rsidP="00EC6F63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11D6BCF1" w14:textId="77777777" w:rsidR="004E57EB" w:rsidRPr="00895006" w:rsidRDefault="004E57EB" w:rsidP="00EC6F63">
            <w:pPr>
              <w:jc w:val="center"/>
              <w:rPr>
                <w:b/>
                <w:bCs/>
                <w:lang w:val="en-US"/>
              </w:rPr>
            </w:pPr>
            <w:r w:rsidRPr="00895006">
              <w:rPr>
                <w:b/>
                <w:bCs/>
              </w:rPr>
              <w:t>Revisó</w:t>
            </w:r>
          </w:p>
        </w:tc>
        <w:tc>
          <w:tcPr>
            <w:tcW w:w="567" w:type="dxa"/>
          </w:tcPr>
          <w:p w14:paraId="761B1EE6" w14:textId="77777777" w:rsidR="004E57EB" w:rsidRPr="00895006" w:rsidRDefault="004E57EB" w:rsidP="00EC6F63">
            <w:pPr>
              <w:jc w:val="center"/>
              <w:rPr>
                <w:b/>
                <w:bCs/>
              </w:rPr>
            </w:pPr>
          </w:p>
        </w:tc>
        <w:tc>
          <w:tcPr>
            <w:tcW w:w="4535" w:type="dxa"/>
            <w:gridSpan w:val="3"/>
          </w:tcPr>
          <w:p w14:paraId="097D43FC" w14:textId="77777777" w:rsidR="004E57EB" w:rsidRPr="00895006" w:rsidRDefault="004E57EB" w:rsidP="00EC6F63">
            <w:pPr>
              <w:jc w:val="center"/>
              <w:rPr>
                <w:b/>
                <w:bCs/>
              </w:rPr>
            </w:pPr>
            <w:r w:rsidRPr="00895006">
              <w:rPr>
                <w:b/>
                <w:bCs/>
              </w:rPr>
              <w:t>Aprobó</w:t>
            </w:r>
          </w:p>
        </w:tc>
      </w:tr>
      <w:tr w:rsidR="004E57EB" w14:paraId="10654272" w14:textId="77777777" w:rsidTr="00EC6F63">
        <w:trPr>
          <w:trHeight w:val="938"/>
        </w:trPr>
        <w:tc>
          <w:tcPr>
            <w:tcW w:w="2154" w:type="dxa"/>
            <w:tcBorders>
              <w:bottom w:val="single" w:sz="4" w:space="0" w:color="auto"/>
            </w:tcBorders>
          </w:tcPr>
          <w:p w14:paraId="669DF9AD" w14:textId="77777777" w:rsidR="004E57EB" w:rsidRPr="00584D99" w:rsidRDefault="004E57EB" w:rsidP="00EC6F63"/>
        </w:tc>
        <w:tc>
          <w:tcPr>
            <w:tcW w:w="567" w:type="dxa"/>
          </w:tcPr>
          <w:p w14:paraId="55804487" w14:textId="77777777" w:rsidR="004E57EB" w:rsidRPr="00584D99" w:rsidRDefault="004E57EB" w:rsidP="00EC6F63"/>
        </w:tc>
        <w:tc>
          <w:tcPr>
            <w:tcW w:w="1984" w:type="dxa"/>
            <w:tcBorders>
              <w:bottom w:val="single" w:sz="4" w:space="0" w:color="auto"/>
            </w:tcBorders>
          </w:tcPr>
          <w:p w14:paraId="34D1D15A" w14:textId="77777777" w:rsidR="004E57EB" w:rsidRPr="00584D99" w:rsidRDefault="004E57EB" w:rsidP="00EC6F63"/>
        </w:tc>
        <w:tc>
          <w:tcPr>
            <w:tcW w:w="567" w:type="dxa"/>
          </w:tcPr>
          <w:p w14:paraId="70592928" w14:textId="77777777" w:rsidR="004E57EB" w:rsidRPr="00584D99" w:rsidRDefault="004E57EB" w:rsidP="00EC6F63"/>
        </w:tc>
        <w:tc>
          <w:tcPr>
            <w:tcW w:w="1984" w:type="dxa"/>
            <w:tcBorders>
              <w:bottom w:val="single" w:sz="4" w:space="0" w:color="auto"/>
            </w:tcBorders>
          </w:tcPr>
          <w:p w14:paraId="278CDDF7" w14:textId="77777777" w:rsidR="004E57EB" w:rsidRPr="00584D99" w:rsidRDefault="004E57EB" w:rsidP="00EC6F63"/>
        </w:tc>
        <w:tc>
          <w:tcPr>
            <w:tcW w:w="567" w:type="dxa"/>
          </w:tcPr>
          <w:p w14:paraId="622C1F13" w14:textId="77777777" w:rsidR="004E57EB" w:rsidRPr="00584D99" w:rsidRDefault="004E57EB" w:rsidP="00EC6F63"/>
        </w:tc>
        <w:tc>
          <w:tcPr>
            <w:tcW w:w="1984" w:type="dxa"/>
            <w:tcBorders>
              <w:bottom w:val="single" w:sz="4" w:space="0" w:color="auto"/>
            </w:tcBorders>
          </w:tcPr>
          <w:p w14:paraId="51B10DA5" w14:textId="77777777" w:rsidR="004E57EB" w:rsidRPr="00584D99" w:rsidRDefault="004E57EB" w:rsidP="00EC6F63"/>
        </w:tc>
      </w:tr>
      <w:tr w:rsidR="004E57EB" w14:paraId="7DFCEE40" w14:textId="77777777" w:rsidTr="00EC6F63">
        <w:tc>
          <w:tcPr>
            <w:tcW w:w="2154" w:type="dxa"/>
            <w:tcBorders>
              <w:top w:val="single" w:sz="4" w:space="0" w:color="auto"/>
            </w:tcBorders>
          </w:tcPr>
          <w:p w14:paraId="17B2B82E" w14:textId="77777777" w:rsidR="004E57EB" w:rsidRPr="00584D99" w:rsidRDefault="004E57EB" w:rsidP="00EC6F63">
            <w:pPr>
              <w:pStyle w:val="Prrafodelista"/>
              <w:spacing w:line="256" w:lineRule="auto"/>
              <w:ind w:left="1080" w:hanging="654"/>
            </w:pPr>
            <w:r>
              <w:rPr>
                <w:rFonts w:ascii="Calibri" w:eastAsia="Calibri" w:hAnsi="Calibri"/>
              </w:rPr>
              <w:t>A</w:t>
            </w:r>
            <w:r w:rsidRPr="00584D99">
              <w:rPr>
                <w:rFonts w:ascii="Calibri" w:eastAsia="Calibri" w:hAnsi="Calibri"/>
              </w:rPr>
              <w:t>.</w:t>
            </w:r>
            <w:r>
              <w:rPr>
                <w:rFonts w:ascii="Calibri" w:eastAsia="Calibri" w:hAnsi="Calibri"/>
              </w:rPr>
              <w:t xml:space="preserve"> Alcántara</w:t>
            </w:r>
          </w:p>
        </w:tc>
        <w:tc>
          <w:tcPr>
            <w:tcW w:w="567" w:type="dxa"/>
          </w:tcPr>
          <w:p w14:paraId="3E5068FE" w14:textId="77777777" w:rsidR="004E57EB" w:rsidRPr="00584D99" w:rsidRDefault="004E57EB" w:rsidP="00EC6F63"/>
        </w:tc>
        <w:tc>
          <w:tcPr>
            <w:tcW w:w="1984" w:type="dxa"/>
            <w:tcBorders>
              <w:top w:val="single" w:sz="4" w:space="0" w:color="auto"/>
            </w:tcBorders>
          </w:tcPr>
          <w:p w14:paraId="2DD8BF87" w14:textId="77777777" w:rsidR="004E57EB" w:rsidRPr="00584D99" w:rsidRDefault="004E57EB" w:rsidP="00EC6F63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S. Rodríguez</w:t>
            </w:r>
          </w:p>
        </w:tc>
        <w:tc>
          <w:tcPr>
            <w:tcW w:w="567" w:type="dxa"/>
          </w:tcPr>
          <w:p w14:paraId="6F385D0E" w14:textId="77777777" w:rsidR="004E57EB" w:rsidRPr="00584D99" w:rsidRDefault="004E57EB" w:rsidP="00EC6F63"/>
        </w:tc>
        <w:tc>
          <w:tcPr>
            <w:tcW w:w="1984" w:type="dxa"/>
            <w:tcBorders>
              <w:top w:val="single" w:sz="4" w:space="0" w:color="auto"/>
            </w:tcBorders>
          </w:tcPr>
          <w:p w14:paraId="6056D912" w14:textId="77777777" w:rsidR="004E57EB" w:rsidRPr="00584D99" w:rsidRDefault="004E57EB" w:rsidP="00EC6F63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A. S</w:t>
            </w:r>
            <w:r w:rsidRPr="00584D99">
              <w:rPr>
                <w:rFonts w:hAnsi="Calibri"/>
              </w:rPr>
              <w:t xml:space="preserve">chatz </w:t>
            </w:r>
          </w:p>
        </w:tc>
        <w:tc>
          <w:tcPr>
            <w:tcW w:w="567" w:type="dxa"/>
          </w:tcPr>
          <w:p w14:paraId="7ED27275" w14:textId="77777777" w:rsidR="004E57EB" w:rsidRPr="00584D99" w:rsidRDefault="004E57EB" w:rsidP="00EC6F63"/>
        </w:tc>
        <w:tc>
          <w:tcPr>
            <w:tcW w:w="1984" w:type="dxa"/>
            <w:tcBorders>
              <w:top w:val="single" w:sz="4" w:space="0" w:color="auto"/>
            </w:tcBorders>
          </w:tcPr>
          <w:p w14:paraId="6A7DFA6C" w14:textId="77777777" w:rsidR="004E57EB" w:rsidRPr="00584D99" w:rsidRDefault="004E57EB" w:rsidP="00EC6F63">
            <w:pPr>
              <w:spacing w:line="256" w:lineRule="auto"/>
              <w:jc w:val="center"/>
              <w:textAlignment w:val="baseline"/>
            </w:pPr>
            <w:r w:rsidRPr="00584D99">
              <w:rPr>
                <w:rFonts w:hAnsi="Calibri"/>
              </w:rPr>
              <w:t>J. Morales</w:t>
            </w:r>
          </w:p>
        </w:tc>
      </w:tr>
      <w:tr w:rsidR="004E57EB" w14:paraId="14F922D6" w14:textId="77777777" w:rsidTr="00EC6F63">
        <w:tc>
          <w:tcPr>
            <w:tcW w:w="2154" w:type="dxa"/>
          </w:tcPr>
          <w:p w14:paraId="6B4D1877" w14:textId="77777777" w:rsidR="004E57EB" w:rsidRPr="00584D99" w:rsidRDefault="004E57EB" w:rsidP="00EC6F63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RH</w:t>
            </w:r>
          </w:p>
        </w:tc>
        <w:tc>
          <w:tcPr>
            <w:tcW w:w="567" w:type="dxa"/>
          </w:tcPr>
          <w:p w14:paraId="07B079F5" w14:textId="77777777" w:rsidR="004E57EB" w:rsidRPr="00584D99" w:rsidRDefault="004E57EB" w:rsidP="00EC6F63"/>
        </w:tc>
        <w:tc>
          <w:tcPr>
            <w:tcW w:w="1984" w:type="dxa"/>
          </w:tcPr>
          <w:p w14:paraId="18434EB3" w14:textId="77777777" w:rsidR="004E57EB" w:rsidRPr="00584D99" w:rsidRDefault="004E57EB" w:rsidP="00EC6F63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SGC</w:t>
            </w:r>
          </w:p>
        </w:tc>
        <w:tc>
          <w:tcPr>
            <w:tcW w:w="567" w:type="dxa"/>
          </w:tcPr>
          <w:p w14:paraId="692EE052" w14:textId="77777777" w:rsidR="004E57EB" w:rsidRPr="00584D99" w:rsidRDefault="004E57EB" w:rsidP="00EC6F63"/>
        </w:tc>
        <w:tc>
          <w:tcPr>
            <w:tcW w:w="1984" w:type="dxa"/>
          </w:tcPr>
          <w:p w14:paraId="4660ABF0" w14:textId="77777777" w:rsidR="004E57EB" w:rsidRPr="00584D99" w:rsidRDefault="004E57EB" w:rsidP="00EC6F63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DIRCOM</w:t>
            </w:r>
          </w:p>
        </w:tc>
        <w:tc>
          <w:tcPr>
            <w:tcW w:w="567" w:type="dxa"/>
          </w:tcPr>
          <w:p w14:paraId="05B10396" w14:textId="77777777" w:rsidR="004E57EB" w:rsidRPr="00584D99" w:rsidRDefault="004E57EB" w:rsidP="00EC6F63"/>
        </w:tc>
        <w:tc>
          <w:tcPr>
            <w:tcW w:w="1984" w:type="dxa"/>
          </w:tcPr>
          <w:p w14:paraId="72E34C75" w14:textId="77777777" w:rsidR="004E57EB" w:rsidRPr="00584D99" w:rsidRDefault="004E57EB" w:rsidP="00EC6F63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DIROPE</w:t>
            </w:r>
          </w:p>
        </w:tc>
      </w:tr>
    </w:tbl>
    <w:p w14:paraId="34BA28CF" w14:textId="77777777" w:rsidR="004E57EB" w:rsidRDefault="004E57EB" w:rsidP="004E57EB"/>
    <w:p w14:paraId="64BC6876" w14:textId="77777777" w:rsidR="004E57EB" w:rsidRDefault="004E57EB" w:rsidP="004E57EB"/>
    <w:p w14:paraId="2B0059D9" w14:textId="77777777" w:rsidR="004E57EB" w:rsidRDefault="004E57EB" w:rsidP="004E57EB"/>
    <w:p w14:paraId="0C8A76EB" w14:textId="77777777" w:rsidR="00AA61A1" w:rsidRDefault="00AA61A1" w:rsidP="00600ED6"/>
    <w:p w14:paraId="60B28ABC" w14:textId="77777777" w:rsidR="00AA61A1" w:rsidRDefault="00AA61A1" w:rsidP="00600ED6"/>
    <w:p w14:paraId="3C412247" w14:textId="05D67DC2" w:rsidR="00600ED6" w:rsidRDefault="00600ED6" w:rsidP="000F2E9E">
      <w:pPr>
        <w:ind w:left="142"/>
        <w:rPr>
          <w:rFonts w:ascii="Arial" w:hAnsi="Arial" w:cs="Arial"/>
          <w:sz w:val="20"/>
          <w:szCs w:val="20"/>
        </w:rPr>
      </w:pPr>
      <w:r w:rsidRPr="00E53F65">
        <w:t xml:space="preserve">Historial: </w:t>
      </w:r>
      <w:r w:rsidR="009F13CD" w:rsidRPr="00E53F65">
        <w:rPr>
          <w:rFonts w:ascii="Arial" w:hAnsi="Arial" w:cs="Arial"/>
          <w:b/>
          <w:bCs/>
          <w:color w:val="0000CC"/>
          <w:sz w:val="20"/>
          <w:szCs w:val="20"/>
          <w:u w:val="single"/>
        </w:rPr>
        <w:t>F-</w:t>
      </w:r>
      <w:r w:rsidR="00E53F65">
        <w:rPr>
          <w:rFonts w:ascii="Arial" w:hAnsi="Arial" w:cs="Arial"/>
          <w:b/>
          <w:bCs/>
          <w:color w:val="0000CC"/>
          <w:sz w:val="20"/>
          <w:szCs w:val="20"/>
          <w:u w:val="single"/>
        </w:rPr>
        <w:t>RH-</w:t>
      </w:r>
      <w:r w:rsidR="0031674D" w:rsidRPr="00E53F65">
        <w:rPr>
          <w:rFonts w:ascii="Arial" w:hAnsi="Arial" w:cs="Arial"/>
          <w:b/>
          <w:bCs/>
          <w:color w:val="0000CC"/>
          <w:sz w:val="20"/>
          <w:szCs w:val="20"/>
          <w:u w:val="single"/>
        </w:rPr>
        <w:t>0</w:t>
      </w:r>
      <w:r w:rsidR="0029138C">
        <w:rPr>
          <w:rFonts w:ascii="Arial" w:hAnsi="Arial" w:cs="Arial"/>
          <w:b/>
          <w:bCs/>
          <w:color w:val="0000CC"/>
          <w:sz w:val="20"/>
          <w:szCs w:val="20"/>
          <w:u w:val="single"/>
        </w:rPr>
        <w:t>1</w:t>
      </w:r>
      <w:r w:rsidR="002C4417">
        <w:rPr>
          <w:rFonts w:ascii="Arial" w:hAnsi="Arial" w:cs="Arial"/>
          <w:b/>
          <w:bCs/>
          <w:color w:val="0000CC"/>
          <w:sz w:val="20"/>
          <w:szCs w:val="20"/>
          <w:u w:val="single"/>
        </w:rPr>
        <w:t>2</w:t>
      </w:r>
      <w:r w:rsidRPr="00E53F65">
        <w:rPr>
          <w:rFonts w:ascii="Arial" w:hAnsi="Arial" w:cs="Arial"/>
          <w:sz w:val="20"/>
          <w:szCs w:val="20"/>
        </w:rPr>
        <w:t xml:space="preserve"> </w:t>
      </w:r>
      <w:r w:rsidR="002C4417">
        <w:rPr>
          <w:rFonts w:ascii="Arial" w:hAnsi="Arial" w:cs="Arial"/>
          <w:sz w:val="20"/>
          <w:szCs w:val="20"/>
        </w:rPr>
        <w:t>Descripción de puesto</w:t>
      </w:r>
    </w:p>
    <w:p w14:paraId="3294B68F" w14:textId="488153A3" w:rsidR="00600ED6" w:rsidRDefault="00E53F65" w:rsidP="00E53F65">
      <w:pPr>
        <w:tabs>
          <w:tab w:val="left" w:pos="4770"/>
        </w:tabs>
      </w:pPr>
      <w:r>
        <w:tab/>
      </w:r>
    </w:p>
    <w:p w14:paraId="55220C65" w14:textId="16425F34" w:rsidR="00600ED6" w:rsidRDefault="00600ED6"/>
    <w:tbl>
      <w:tblPr>
        <w:tblStyle w:val="Tablaconcuadrcula"/>
        <w:tblW w:w="8113" w:type="dxa"/>
        <w:jc w:val="center"/>
        <w:tblLook w:val="04A0" w:firstRow="1" w:lastRow="0" w:firstColumn="1" w:lastColumn="0" w:noHBand="0" w:noVBand="1"/>
      </w:tblPr>
      <w:tblGrid>
        <w:gridCol w:w="992"/>
        <w:gridCol w:w="992"/>
        <w:gridCol w:w="4674"/>
        <w:gridCol w:w="1455"/>
      </w:tblGrid>
      <w:tr w:rsidR="00600ED6" w14:paraId="691AFB45" w14:textId="77777777" w:rsidTr="00AA61A1">
        <w:trPr>
          <w:jc w:val="center"/>
        </w:trPr>
        <w:tc>
          <w:tcPr>
            <w:tcW w:w="992" w:type="dxa"/>
            <w:shd w:val="clear" w:color="auto" w:fill="1F3864" w:themeFill="accent1" w:themeFillShade="80"/>
            <w:vAlign w:val="center"/>
          </w:tcPr>
          <w:p w14:paraId="573B47EC" w14:textId="77777777" w:rsidR="00600ED6" w:rsidRPr="00B66E2B" w:rsidRDefault="00600ED6" w:rsidP="00901CED">
            <w:pPr>
              <w:jc w:val="center"/>
              <w:rPr>
                <w:b/>
                <w:bCs/>
                <w:color w:val="FFFFFF" w:themeColor="background1"/>
              </w:rPr>
            </w:pPr>
            <w:r w:rsidRPr="00B66E2B">
              <w:rPr>
                <w:b/>
                <w:bCs/>
                <w:color w:val="FFFFFF" w:themeColor="background1"/>
              </w:rPr>
              <w:t>Versión</w:t>
            </w:r>
          </w:p>
        </w:tc>
        <w:tc>
          <w:tcPr>
            <w:tcW w:w="992" w:type="dxa"/>
            <w:shd w:val="clear" w:color="auto" w:fill="1F3864" w:themeFill="accent1" w:themeFillShade="80"/>
            <w:vAlign w:val="center"/>
          </w:tcPr>
          <w:p w14:paraId="1843184E" w14:textId="77777777" w:rsidR="00600ED6" w:rsidRPr="00B66E2B" w:rsidRDefault="00600ED6" w:rsidP="00901CED">
            <w:pPr>
              <w:jc w:val="center"/>
              <w:rPr>
                <w:b/>
                <w:bCs/>
                <w:color w:val="FFFFFF" w:themeColor="background1"/>
              </w:rPr>
            </w:pPr>
            <w:r w:rsidRPr="00B66E2B">
              <w:rPr>
                <w:b/>
                <w:bCs/>
                <w:color w:val="FFFFFF" w:themeColor="background1"/>
              </w:rPr>
              <w:t>Fecha</w:t>
            </w:r>
          </w:p>
        </w:tc>
        <w:tc>
          <w:tcPr>
            <w:tcW w:w="4674" w:type="dxa"/>
            <w:shd w:val="clear" w:color="auto" w:fill="1F3864" w:themeFill="accent1" w:themeFillShade="80"/>
            <w:vAlign w:val="center"/>
          </w:tcPr>
          <w:p w14:paraId="61082D91" w14:textId="77777777" w:rsidR="00600ED6" w:rsidRPr="00B66E2B" w:rsidRDefault="00600ED6" w:rsidP="00901CED">
            <w:pPr>
              <w:jc w:val="center"/>
              <w:rPr>
                <w:b/>
                <w:bCs/>
                <w:color w:val="FFFFFF" w:themeColor="background1"/>
              </w:rPr>
            </w:pPr>
            <w:r w:rsidRPr="00B66E2B">
              <w:rPr>
                <w:b/>
                <w:bCs/>
                <w:color w:val="FFFFFF" w:themeColor="background1"/>
              </w:rPr>
              <w:t>Descripción de cambio</w:t>
            </w:r>
          </w:p>
        </w:tc>
        <w:tc>
          <w:tcPr>
            <w:tcW w:w="1455" w:type="dxa"/>
            <w:shd w:val="clear" w:color="auto" w:fill="1F3864" w:themeFill="accent1" w:themeFillShade="80"/>
            <w:vAlign w:val="center"/>
          </w:tcPr>
          <w:p w14:paraId="11C90D96" w14:textId="77777777" w:rsidR="00600ED6" w:rsidRPr="00B66E2B" w:rsidRDefault="00600ED6" w:rsidP="00901CED">
            <w:pPr>
              <w:jc w:val="center"/>
              <w:rPr>
                <w:b/>
                <w:bCs/>
                <w:color w:val="FFFFFF" w:themeColor="background1"/>
              </w:rPr>
            </w:pPr>
            <w:r w:rsidRPr="00B66E2B">
              <w:rPr>
                <w:b/>
                <w:bCs/>
                <w:color w:val="FFFFFF" w:themeColor="background1"/>
              </w:rPr>
              <w:t>Responsable</w:t>
            </w:r>
          </w:p>
        </w:tc>
      </w:tr>
      <w:tr w:rsidR="00600ED6" w14:paraId="05B2BC3F" w14:textId="77777777" w:rsidTr="00AA61A1">
        <w:trPr>
          <w:jc w:val="center"/>
        </w:trPr>
        <w:tc>
          <w:tcPr>
            <w:tcW w:w="992" w:type="dxa"/>
            <w:vAlign w:val="center"/>
          </w:tcPr>
          <w:p w14:paraId="4B2686B8" w14:textId="77777777" w:rsidR="00600ED6" w:rsidRPr="00E53F65" w:rsidRDefault="00600ED6" w:rsidP="00901CED">
            <w:pPr>
              <w:jc w:val="center"/>
              <w:rPr>
                <w:sz w:val="18"/>
                <w:szCs w:val="18"/>
              </w:rPr>
            </w:pPr>
            <w:r w:rsidRPr="00E53F65">
              <w:rPr>
                <w:sz w:val="18"/>
                <w:szCs w:val="18"/>
              </w:rPr>
              <w:t>1.0</w:t>
            </w:r>
          </w:p>
        </w:tc>
        <w:tc>
          <w:tcPr>
            <w:tcW w:w="992" w:type="dxa"/>
            <w:vAlign w:val="center"/>
          </w:tcPr>
          <w:p w14:paraId="200B15F7" w14:textId="6845B57D" w:rsidR="00600ED6" w:rsidRPr="00E53F65" w:rsidRDefault="002C4417" w:rsidP="00901C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  <w:r w:rsidR="00600ED6" w:rsidRPr="00E53F6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Feb</w:t>
            </w:r>
            <w:r w:rsidR="00600ED6" w:rsidRPr="00E53F65">
              <w:rPr>
                <w:sz w:val="18"/>
                <w:szCs w:val="18"/>
              </w:rPr>
              <w:t>.2</w:t>
            </w:r>
            <w:r w:rsidR="00E53F65">
              <w:rPr>
                <w:sz w:val="18"/>
                <w:szCs w:val="18"/>
              </w:rPr>
              <w:t>3</w:t>
            </w:r>
          </w:p>
        </w:tc>
        <w:tc>
          <w:tcPr>
            <w:tcW w:w="4674" w:type="dxa"/>
            <w:vAlign w:val="center"/>
          </w:tcPr>
          <w:p w14:paraId="64566564" w14:textId="77777777" w:rsidR="00600ED6" w:rsidRPr="00E53F65" w:rsidRDefault="00600ED6" w:rsidP="00901CED">
            <w:pPr>
              <w:rPr>
                <w:sz w:val="18"/>
                <w:szCs w:val="18"/>
              </w:rPr>
            </w:pPr>
            <w:r w:rsidRPr="00E53F65">
              <w:rPr>
                <w:sz w:val="18"/>
                <w:szCs w:val="18"/>
              </w:rPr>
              <w:t>Creación de documento</w:t>
            </w:r>
          </w:p>
        </w:tc>
        <w:tc>
          <w:tcPr>
            <w:tcW w:w="1455" w:type="dxa"/>
            <w:vAlign w:val="center"/>
          </w:tcPr>
          <w:p w14:paraId="617CA42A" w14:textId="1B8253FA" w:rsidR="00600ED6" w:rsidRPr="00E53F65" w:rsidRDefault="00AA61A1" w:rsidP="00901C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</w:t>
            </w:r>
            <w:r w:rsidR="009F13CD" w:rsidRPr="00E53F65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A</w:t>
            </w:r>
            <w:r w:rsidR="00600ED6" w:rsidRPr="00E53F65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Alcántara</w:t>
            </w:r>
          </w:p>
        </w:tc>
      </w:tr>
      <w:tr w:rsidR="00600ED6" w14:paraId="6C8A66F5" w14:textId="77777777" w:rsidTr="00AA61A1">
        <w:trPr>
          <w:jc w:val="center"/>
        </w:trPr>
        <w:tc>
          <w:tcPr>
            <w:tcW w:w="992" w:type="dxa"/>
            <w:vAlign w:val="center"/>
          </w:tcPr>
          <w:p w14:paraId="34EC8053" w14:textId="79EEE388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003B5E8" w14:textId="7CD87039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4" w:type="dxa"/>
            <w:vAlign w:val="center"/>
          </w:tcPr>
          <w:p w14:paraId="5966899A" w14:textId="06440134" w:rsidR="00600ED6" w:rsidRPr="00B66E2B" w:rsidRDefault="00600ED6" w:rsidP="00901CED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vAlign w:val="center"/>
          </w:tcPr>
          <w:p w14:paraId="4DB9D0C1" w14:textId="2525F286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</w:tr>
      <w:tr w:rsidR="00600ED6" w14:paraId="065E5BDD" w14:textId="77777777" w:rsidTr="00AA61A1">
        <w:trPr>
          <w:jc w:val="center"/>
        </w:trPr>
        <w:tc>
          <w:tcPr>
            <w:tcW w:w="992" w:type="dxa"/>
            <w:vAlign w:val="center"/>
          </w:tcPr>
          <w:p w14:paraId="149CC5F5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D6312B5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4" w:type="dxa"/>
            <w:vAlign w:val="center"/>
          </w:tcPr>
          <w:p w14:paraId="3CD18744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vAlign w:val="center"/>
          </w:tcPr>
          <w:p w14:paraId="4D3F098E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</w:tr>
      <w:tr w:rsidR="00600ED6" w14:paraId="00BBFA43" w14:textId="77777777" w:rsidTr="00AA61A1">
        <w:trPr>
          <w:jc w:val="center"/>
        </w:trPr>
        <w:tc>
          <w:tcPr>
            <w:tcW w:w="992" w:type="dxa"/>
            <w:vAlign w:val="center"/>
          </w:tcPr>
          <w:p w14:paraId="6CF6E781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71C1EDF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4" w:type="dxa"/>
            <w:vAlign w:val="center"/>
          </w:tcPr>
          <w:p w14:paraId="6CD93723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vAlign w:val="center"/>
          </w:tcPr>
          <w:p w14:paraId="642529A8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</w:tr>
      <w:tr w:rsidR="00600ED6" w14:paraId="31E68DC4" w14:textId="77777777" w:rsidTr="00AA61A1">
        <w:trPr>
          <w:jc w:val="center"/>
        </w:trPr>
        <w:tc>
          <w:tcPr>
            <w:tcW w:w="992" w:type="dxa"/>
            <w:vAlign w:val="center"/>
          </w:tcPr>
          <w:p w14:paraId="467C82DA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1B4CCF9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4" w:type="dxa"/>
            <w:vAlign w:val="center"/>
          </w:tcPr>
          <w:p w14:paraId="0028415B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vAlign w:val="center"/>
          </w:tcPr>
          <w:p w14:paraId="235FEBD2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B4AFF92" w14:textId="77777777" w:rsidR="00600ED6" w:rsidRDefault="00600ED6"/>
    <w:sectPr w:rsidR="00600ED6" w:rsidSect="00AA61A1">
      <w:headerReference w:type="default" r:id="rId8"/>
      <w:footerReference w:type="default" r:id="rId9"/>
      <w:pgSz w:w="12240" w:h="15840" w:code="1"/>
      <w:pgMar w:top="0" w:right="758" w:bottom="0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8D8E0" w14:textId="77777777" w:rsidR="002D2CFA" w:rsidRDefault="002D2CFA" w:rsidP="00571797">
      <w:pPr>
        <w:spacing w:after="0" w:line="240" w:lineRule="auto"/>
      </w:pPr>
      <w:r>
        <w:separator/>
      </w:r>
    </w:p>
  </w:endnote>
  <w:endnote w:type="continuationSeparator" w:id="0">
    <w:p w14:paraId="0B3253CA" w14:textId="77777777" w:rsidR="002D2CFA" w:rsidRDefault="002D2CFA" w:rsidP="0057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tham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75545343"/>
      <w:docPartObj>
        <w:docPartGallery w:val="Page Numbers (Bottom of Page)"/>
        <w:docPartUnique/>
      </w:docPartObj>
    </w:sdtPr>
    <w:sdtContent>
      <w:p w14:paraId="63D4FC3D" w14:textId="27C4B0DB" w:rsidR="0031674D" w:rsidRDefault="0031674D">
        <w:pPr>
          <w:pStyle w:val="Piedepgina"/>
          <w:jc w:val="right"/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7FB55849" w14:textId="6AB8566D" w:rsidR="00C55047" w:rsidRDefault="00C550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A9F9B" w14:textId="77777777" w:rsidR="002D2CFA" w:rsidRDefault="002D2CFA" w:rsidP="00571797">
      <w:pPr>
        <w:spacing w:after="0" w:line="240" w:lineRule="auto"/>
      </w:pPr>
      <w:r>
        <w:separator/>
      </w:r>
    </w:p>
  </w:footnote>
  <w:footnote w:type="continuationSeparator" w:id="0">
    <w:p w14:paraId="1936B867" w14:textId="77777777" w:rsidR="002D2CFA" w:rsidRDefault="002D2CFA" w:rsidP="0057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ED772" w14:textId="24D44A8B" w:rsidR="00571797" w:rsidRDefault="00571797">
    <w:pPr>
      <w:pStyle w:val="Encabezado"/>
    </w:pPr>
  </w:p>
  <w:tbl>
    <w:tblPr>
      <w:tblW w:w="10797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95"/>
      <w:gridCol w:w="1863"/>
      <w:gridCol w:w="3170"/>
      <w:gridCol w:w="2381"/>
      <w:gridCol w:w="1588"/>
    </w:tblGrid>
    <w:tr w:rsidR="00180E7F" w:rsidRPr="00180E7F" w14:paraId="375FCB3E" w14:textId="77777777" w:rsidTr="004D51C0">
      <w:trPr>
        <w:trHeight w:val="435"/>
      </w:trPr>
      <w:tc>
        <w:tcPr>
          <w:tcW w:w="179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2B2B4CF" w14:textId="5877D8D5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0EA87285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741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bottom"/>
        </w:tcPr>
        <w:p w14:paraId="6F3E013A" w14:textId="69FD6B9D" w:rsidR="00180E7F" w:rsidRPr="00180E7F" w:rsidRDefault="00180E7F" w:rsidP="00180E7F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</w:pPr>
        </w:p>
      </w:tc>
      <w:tc>
        <w:tcPr>
          <w:tcW w:w="1588" w:type="dxa"/>
          <w:vMerge w:val="restar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38C1EEA7" w14:textId="5D45E3FA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169398F6" w14:textId="0AFF193F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180E7F" w:rsidRPr="00180E7F" w14:paraId="7A73FAB8" w14:textId="77777777" w:rsidTr="004E57EB">
      <w:trPr>
        <w:trHeight w:val="570"/>
      </w:trPr>
      <w:tc>
        <w:tcPr>
          <w:tcW w:w="1795" w:type="dxa"/>
          <w:vMerge/>
          <w:tcBorders>
            <w:top w:val="single" w:sz="8" w:space="0" w:color="000000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7104D400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741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auto" w:fill="auto"/>
          <w:noWrap/>
          <w:vAlign w:val="bottom"/>
          <w:hideMark/>
        </w:tcPr>
        <w:p w14:paraId="6145F2F8" w14:textId="5EEE51F9" w:rsidR="002C42F4" w:rsidRPr="00180E7F" w:rsidRDefault="00F54397" w:rsidP="002C42F4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</w:pPr>
          <w:r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  <w:t>Descripción de puesto</w:t>
          </w:r>
        </w:p>
      </w:tc>
      <w:tc>
        <w:tcPr>
          <w:tcW w:w="1588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86EE62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4E57EB" w:rsidRPr="00180E7F" w14:paraId="7646EBB6" w14:textId="77777777" w:rsidTr="000455F9">
      <w:trPr>
        <w:trHeight w:val="300"/>
      </w:trPr>
      <w:tc>
        <w:tcPr>
          <w:tcW w:w="1795" w:type="dxa"/>
          <w:vMerge/>
          <w:tcBorders>
            <w:top w:val="single" w:sz="8" w:space="0" w:color="000000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E664BDF" w14:textId="77777777" w:rsidR="004E57EB" w:rsidRPr="00180E7F" w:rsidRDefault="004E57EB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186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605FA3E7" w14:textId="161403B1" w:rsidR="004E57EB" w:rsidRPr="00180E7F" w:rsidRDefault="004E57EB" w:rsidP="004E57EB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Código: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F-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RH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-0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12</w:t>
          </w:r>
        </w:p>
      </w:tc>
      <w:tc>
        <w:tcPr>
          <w:tcW w:w="317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6C4645B6" w14:textId="594EA130" w:rsidR="004E57EB" w:rsidRPr="00180E7F" w:rsidRDefault="004E57EB" w:rsidP="004E57EB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Fecha de actualización: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01.Feb.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2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3</w:t>
          </w:r>
        </w:p>
      </w:tc>
      <w:tc>
        <w:tcPr>
          <w:tcW w:w="2381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5252B580" w14:textId="7A2EDD25" w:rsidR="004E57EB" w:rsidRPr="00180E7F" w:rsidRDefault="004E57EB" w:rsidP="004E57EB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Versión: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1.0</w:t>
          </w:r>
        </w:p>
      </w:tc>
      <w:tc>
        <w:tcPr>
          <w:tcW w:w="1588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09D541" w14:textId="77777777" w:rsidR="004E57EB" w:rsidRPr="00180E7F" w:rsidRDefault="004E57EB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</w:tbl>
  <w:p w14:paraId="7F3C6E9D" w14:textId="77777777" w:rsidR="00180E7F" w:rsidRPr="00571797" w:rsidRDefault="00180E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4DA3"/>
    <w:multiLevelType w:val="hybridMultilevel"/>
    <w:tmpl w:val="47C8313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963D5"/>
    <w:multiLevelType w:val="hybridMultilevel"/>
    <w:tmpl w:val="4DA8B90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E5E5C"/>
    <w:multiLevelType w:val="hybridMultilevel"/>
    <w:tmpl w:val="7E46DE6A"/>
    <w:lvl w:ilvl="0" w:tplc="08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5CD6399"/>
    <w:multiLevelType w:val="hybridMultilevel"/>
    <w:tmpl w:val="4EF8F112"/>
    <w:lvl w:ilvl="0" w:tplc="0C0A0003">
      <w:start w:val="1"/>
      <w:numFmt w:val="bullet"/>
      <w:lvlText w:val="o"/>
      <w:lvlJc w:val="left"/>
      <w:pPr>
        <w:tabs>
          <w:tab w:val="num" w:pos="473"/>
        </w:tabs>
        <w:ind w:left="473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27178"/>
    <w:multiLevelType w:val="hybridMultilevel"/>
    <w:tmpl w:val="8D6E54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47D59"/>
    <w:multiLevelType w:val="hybridMultilevel"/>
    <w:tmpl w:val="670CCB40"/>
    <w:lvl w:ilvl="0" w:tplc="F47CDE1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32010"/>
    <w:multiLevelType w:val="hybridMultilevel"/>
    <w:tmpl w:val="E730C376"/>
    <w:lvl w:ilvl="0" w:tplc="F0CEC220">
      <w:numFmt w:val="bullet"/>
      <w:lvlText w:val="-"/>
      <w:lvlJc w:val="left"/>
      <w:pPr>
        <w:ind w:left="720" w:hanging="360"/>
      </w:pPr>
      <w:rPr>
        <w:rFonts w:ascii="Gotham" w:eastAsia="Calibri" w:hAnsi="Gotham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74CB3"/>
    <w:multiLevelType w:val="hybridMultilevel"/>
    <w:tmpl w:val="1304E70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030877">
    <w:abstractNumId w:val="0"/>
  </w:num>
  <w:num w:numId="2" w16cid:durableId="1639995530">
    <w:abstractNumId w:val="7"/>
  </w:num>
  <w:num w:numId="3" w16cid:durableId="1819958402">
    <w:abstractNumId w:val="5"/>
  </w:num>
  <w:num w:numId="4" w16cid:durableId="159397176">
    <w:abstractNumId w:val="3"/>
  </w:num>
  <w:num w:numId="5" w16cid:durableId="1799716460">
    <w:abstractNumId w:val="4"/>
  </w:num>
  <w:num w:numId="6" w16cid:durableId="1109740707">
    <w:abstractNumId w:val="2"/>
  </w:num>
  <w:num w:numId="7" w16cid:durableId="1289702801">
    <w:abstractNumId w:val="6"/>
  </w:num>
  <w:num w:numId="8" w16cid:durableId="208614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97"/>
    <w:rsid w:val="00045DEB"/>
    <w:rsid w:val="00096917"/>
    <w:rsid w:val="000F2E9E"/>
    <w:rsid w:val="001278F8"/>
    <w:rsid w:val="00137052"/>
    <w:rsid w:val="0017245E"/>
    <w:rsid w:val="00180E7F"/>
    <w:rsid w:val="00182DCC"/>
    <w:rsid w:val="00195D74"/>
    <w:rsid w:val="00196778"/>
    <w:rsid w:val="001F2F3D"/>
    <w:rsid w:val="0029138C"/>
    <w:rsid w:val="002C42F4"/>
    <w:rsid w:val="002C4417"/>
    <w:rsid w:val="002D2CFA"/>
    <w:rsid w:val="002F41DF"/>
    <w:rsid w:val="0031674D"/>
    <w:rsid w:val="0039304B"/>
    <w:rsid w:val="003A7CD8"/>
    <w:rsid w:val="003C40D0"/>
    <w:rsid w:val="0040378E"/>
    <w:rsid w:val="004069BB"/>
    <w:rsid w:val="00481856"/>
    <w:rsid w:val="004B15F1"/>
    <w:rsid w:val="004D51C0"/>
    <w:rsid w:val="004E57EB"/>
    <w:rsid w:val="005204AC"/>
    <w:rsid w:val="00571797"/>
    <w:rsid w:val="00600ED6"/>
    <w:rsid w:val="0062685F"/>
    <w:rsid w:val="0063166C"/>
    <w:rsid w:val="00635C2B"/>
    <w:rsid w:val="00651AB4"/>
    <w:rsid w:val="00670159"/>
    <w:rsid w:val="006928D5"/>
    <w:rsid w:val="006B237B"/>
    <w:rsid w:val="006E449F"/>
    <w:rsid w:val="006E6A53"/>
    <w:rsid w:val="007C702E"/>
    <w:rsid w:val="008553D7"/>
    <w:rsid w:val="0085661F"/>
    <w:rsid w:val="008A632F"/>
    <w:rsid w:val="008E4A31"/>
    <w:rsid w:val="008F0E69"/>
    <w:rsid w:val="00942C14"/>
    <w:rsid w:val="009466B5"/>
    <w:rsid w:val="009A1402"/>
    <w:rsid w:val="009F13CD"/>
    <w:rsid w:val="00A05CB0"/>
    <w:rsid w:val="00A15279"/>
    <w:rsid w:val="00A20D7B"/>
    <w:rsid w:val="00A2599C"/>
    <w:rsid w:val="00AA61A1"/>
    <w:rsid w:val="00C11CDE"/>
    <w:rsid w:val="00C446A3"/>
    <w:rsid w:val="00C55047"/>
    <w:rsid w:val="00D267B5"/>
    <w:rsid w:val="00D56B04"/>
    <w:rsid w:val="00D92BD6"/>
    <w:rsid w:val="00DC2F6D"/>
    <w:rsid w:val="00E0777D"/>
    <w:rsid w:val="00E23EC6"/>
    <w:rsid w:val="00E53B37"/>
    <w:rsid w:val="00E53F65"/>
    <w:rsid w:val="00E920FA"/>
    <w:rsid w:val="00F24F98"/>
    <w:rsid w:val="00F53A36"/>
    <w:rsid w:val="00F54397"/>
    <w:rsid w:val="00FC0C98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3EAF1"/>
  <w15:chartTrackingRefBased/>
  <w15:docId w15:val="{9878F8BF-D071-4427-B6BC-C0038267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1797"/>
  </w:style>
  <w:style w:type="paragraph" w:styleId="Piedepgina">
    <w:name w:val="footer"/>
    <w:basedOn w:val="Normal"/>
    <w:link w:val="Piedepgina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1797"/>
  </w:style>
  <w:style w:type="table" w:styleId="Tablaconcuadrcula">
    <w:name w:val="Table Grid"/>
    <w:basedOn w:val="Tablanormal"/>
    <w:uiPriority w:val="39"/>
    <w:rsid w:val="0057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A05C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05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FF572D"/>
    <w:pPr>
      <w:widowControl w:val="0"/>
      <w:spacing w:after="0" w:line="240" w:lineRule="auto"/>
    </w:pPr>
    <w:rPr>
      <w:rFonts w:ascii="Segoe UI" w:eastAsia="Segoe UI" w:hAnsi="Segoe UI" w:cs="Segoe UI"/>
      <w:lang w:val="es-ES" w:eastAsia="es-MX"/>
    </w:rPr>
  </w:style>
  <w:style w:type="table" w:styleId="Tablaconcuadrcula4-nfasis3">
    <w:name w:val="Grid Table 4 Accent 3"/>
    <w:basedOn w:val="Tablanormal"/>
    <w:uiPriority w:val="49"/>
    <w:rsid w:val="00A1527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8391-3BCE-4294-A922-CFB5BD80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ACEROS INDUSTRIALES TUVACE</dc:creator>
  <cp:keywords/>
  <dc:description/>
  <cp:lastModifiedBy>SGC</cp:lastModifiedBy>
  <cp:revision>10</cp:revision>
  <cp:lastPrinted>2023-11-27T16:01:00Z</cp:lastPrinted>
  <dcterms:created xsi:type="dcterms:W3CDTF">2023-02-01T14:39:00Z</dcterms:created>
  <dcterms:modified xsi:type="dcterms:W3CDTF">2025-05-31T22:03:00Z</dcterms:modified>
</cp:coreProperties>
</file>