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697F1" w14:textId="796A0DF9" w:rsidR="00B978B7" w:rsidRDefault="00B978B7" w:rsidP="00026C08">
      <w:pPr>
        <w:spacing w:after="0"/>
      </w:pPr>
      <w:r w:rsidRPr="00B978B7">
        <w:rPr>
          <w:b/>
          <w:bCs/>
        </w:rPr>
        <w:t>Elaboración:</w:t>
      </w:r>
      <w:r w:rsidR="005068C5">
        <w:rPr>
          <w:b/>
          <w:bCs/>
        </w:rPr>
        <w:t xml:space="preserve"> </w:t>
      </w:r>
      <w:r w:rsidR="005905E4">
        <w:rPr>
          <w:b/>
          <w:bCs/>
        </w:rPr>
        <w:t>25 de mayo del 2025</w:t>
      </w:r>
    </w:p>
    <w:p w14:paraId="7808F1B8" w14:textId="77777777" w:rsidR="006B31A8" w:rsidRDefault="00B978B7" w:rsidP="00026C08">
      <w:pPr>
        <w:spacing w:after="0"/>
        <w:rPr>
          <w:b/>
          <w:bCs/>
        </w:rPr>
      </w:pPr>
      <w:r w:rsidRPr="00B978B7">
        <w:rPr>
          <w:b/>
          <w:bCs/>
        </w:rPr>
        <w:t>Actualización:</w:t>
      </w:r>
      <w:r w:rsidR="005068C5">
        <w:rPr>
          <w:b/>
          <w:bCs/>
        </w:rPr>
        <w:t xml:space="preserve"> </w:t>
      </w:r>
    </w:p>
    <w:p w14:paraId="66140FBC" w14:textId="030BD577" w:rsidR="000D5015" w:rsidRDefault="00B978B7" w:rsidP="00026C08">
      <w:pPr>
        <w:spacing w:after="0"/>
      </w:pPr>
      <w:r>
        <w:br/>
      </w:r>
      <w:r w:rsidR="000D5015">
        <w:t>Análisis FODA nos permite conocer para conocer la visión global en la que se encuentra la empresa y su posición competitiva en el sector. Porque después nos va a permitir determinar:</w:t>
      </w:r>
    </w:p>
    <w:p w14:paraId="2AAC90F7" w14:textId="77777777" w:rsidR="000D5015" w:rsidRDefault="000D5015" w:rsidP="000D5015">
      <w:pPr>
        <w:pStyle w:val="Prrafodelista"/>
        <w:numPr>
          <w:ilvl w:val="0"/>
          <w:numId w:val="6"/>
        </w:numPr>
      </w:pPr>
      <w:r>
        <w:t>Cómo podemos aprovechar las fortalezas y oportunidades en la toma de decisiones estratégicas de nuestra empresa.</w:t>
      </w:r>
    </w:p>
    <w:p w14:paraId="39421C43" w14:textId="18A4ABDC" w:rsidR="000D5015" w:rsidRDefault="000D5015" w:rsidP="000D5015">
      <w:pPr>
        <w:pStyle w:val="Prrafodelista"/>
        <w:numPr>
          <w:ilvl w:val="0"/>
          <w:numId w:val="6"/>
        </w:numPr>
      </w:pPr>
      <w:r>
        <w:t>Qué debilidades y amenazas debemos de tener en cuenta en la toma de decisiones estratégicas de nuestra empresa</w:t>
      </w:r>
      <w:r w:rsidR="005068C5">
        <w:t>.</w:t>
      </w:r>
    </w:p>
    <w:p w14:paraId="3442CBC9" w14:textId="77777777" w:rsidR="005068C5" w:rsidRDefault="005068C5" w:rsidP="005068C5">
      <w:pPr>
        <w:spacing w:after="0"/>
        <w:ind w:left="360"/>
      </w:pPr>
    </w:p>
    <w:p w14:paraId="38430996" w14:textId="0642B246" w:rsidR="000D5015" w:rsidRDefault="000D5015" w:rsidP="000D5015">
      <w:pPr>
        <w:jc w:val="center"/>
      </w:pPr>
      <w:r>
        <w:rPr>
          <w:noProof/>
        </w:rPr>
        <w:drawing>
          <wp:inline distT="0" distB="0" distL="0" distR="0" wp14:anchorId="4BA723C5" wp14:editId="23946DC3">
            <wp:extent cx="8305800" cy="278130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BD09E" w14:textId="113A2CD7" w:rsidR="000D5015" w:rsidRDefault="00DC3A04" w:rsidP="000C2C8D">
      <w:pPr>
        <w:pStyle w:val="Prrafodelista"/>
        <w:numPr>
          <w:ilvl w:val="0"/>
          <w:numId w:val="6"/>
        </w:numPr>
        <w:spacing w:after="0"/>
      </w:pPr>
      <w:r>
        <w:t xml:space="preserve">La frecuencia de revisión </w:t>
      </w:r>
      <w:r w:rsidR="004D5899">
        <w:t xml:space="preserve">del contexto de la organización se realiza </w:t>
      </w:r>
      <w:r>
        <w:t xml:space="preserve">por lo </w:t>
      </w:r>
      <w:r w:rsidRPr="006B31A8">
        <w:rPr>
          <w:highlight w:val="lightGray"/>
        </w:rPr>
        <w:t>menos</w:t>
      </w:r>
      <w:r w:rsidR="005905E4">
        <w:rPr>
          <w:highlight w:val="lightGray"/>
        </w:rPr>
        <w:t xml:space="preserve"> 1 vez al </w:t>
      </w:r>
      <w:proofErr w:type="gramStart"/>
      <w:r w:rsidR="005905E4">
        <w:rPr>
          <w:highlight w:val="lightGray"/>
        </w:rPr>
        <w:t xml:space="preserve">año </w:t>
      </w:r>
      <w:r w:rsidR="004D5899" w:rsidRPr="006B31A8">
        <w:rPr>
          <w:highlight w:val="lightGray"/>
        </w:rPr>
        <w:t>,</w:t>
      </w:r>
      <w:proofErr w:type="gramEnd"/>
      <w:r>
        <w:t xml:space="preserve"> o antes si se presentan condiciones que puedan afectar a nuestra planeación estratégica</w:t>
      </w:r>
      <w:r w:rsidR="004D5899">
        <w:t>,</w:t>
      </w:r>
      <w:r>
        <w:t xml:space="preserve"> </w:t>
      </w:r>
      <w:r w:rsidR="004D5899">
        <w:t xml:space="preserve">al </w:t>
      </w:r>
      <w:r>
        <w:t>propósito</w:t>
      </w:r>
      <w:r w:rsidR="004D5899">
        <w:t xml:space="preserve"> o a la</w:t>
      </w:r>
      <w:r>
        <w:t xml:space="preserve"> capacidad para lograr los resultados de nuestro SGC.</w:t>
      </w:r>
    </w:p>
    <w:p w14:paraId="09F93F10" w14:textId="590F14E1" w:rsidR="004D5899" w:rsidRDefault="004D5899" w:rsidP="00914B52">
      <w:pPr>
        <w:pStyle w:val="Prrafodelista"/>
        <w:numPr>
          <w:ilvl w:val="0"/>
          <w:numId w:val="6"/>
        </w:numPr>
      </w:pPr>
      <w:r>
        <w:t xml:space="preserve">La organización realiza el seguimiento de nuestro contexto de la organización por medio </w:t>
      </w:r>
      <w:r w:rsidRPr="006B31A8">
        <w:rPr>
          <w:highlight w:val="lightGray"/>
        </w:rPr>
        <w:t>del</w:t>
      </w:r>
      <w:r w:rsidR="005905E4">
        <w:rPr>
          <w:highlight w:val="lightGray"/>
        </w:rPr>
        <w:t xml:space="preserve"> F-SGC-005 </w:t>
      </w:r>
      <w:proofErr w:type="spellStart"/>
      <w:r w:rsidR="005905E4">
        <w:rPr>
          <w:highlight w:val="lightGray"/>
        </w:rPr>
        <w:t>analisis</w:t>
      </w:r>
      <w:proofErr w:type="spellEnd"/>
      <w:r w:rsidR="005905E4">
        <w:rPr>
          <w:highlight w:val="lightGray"/>
        </w:rPr>
        <w:t xml:space="preserve"> del contexto de la organización</w:t>
      </w:r>
      <w:r w:rsidRPr="006B31A8">
        <w:rPr>
          <w:highlight w:val="lightGray"/>
        </w:rPr>
        <w:t>.</w:t>
      </w:r>
    </w:p>
    <w:p w14:paraId="5103EE85" w14:textId="6884789F" w:rsidR="00AC0F4B" w:rsidRDefault="005D5265">
      <w:r>
        <w:br w:type="page"/>
      </w:r>
      <w:r w:rsidR="004F641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F12C804" wp14:editId="184B1A24">
                <wp:simplePos x="0" y="0"/>
                <wp:positionH relativeFrom="margin">
                  <wp:posOffset>-472440</wp:posOffset>
                </wp:positionH>
                <wp:positionV relativeFrom="margin">
                  <wp:posOffset>-189865</wp:posOffset>
                </wp:positionV>
                <wp:extent cx="10088880" cy="5669280"/>
                <wp:effectExtent l="0" t="0" r="0" b="26670"/>
                <wp:wrapSquare wrapText="bothSides"/>
                <wp:docPr id="1588332615" name="Grupo 1588332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8880" cy="5669280"/>
                          <a:chOff x="0" y="0"/>
                          <a:chExt cx="10088880" cy="5669280"/>
                        </a:xfrm>
                      </wpg:grpSpPr>
                      <wpg:grpSp>
                        <wpg:cNvPr id="642618195" name="Grupo 642618195"/>
                        <wpg:cNvGrpSpPr/>
                        <wpg:grpSpPr>
                          <a:xfrm>
                            <a:off x="0" y="0"/>
                            <a:ext cx="10088880" cy="5669280"/>
                            <a:chOff x="0" y="-58723"/>
                            <a:chExt cx="10088880" cy="5669583"/>
                          </a:xfrm>
                        </wpg:grpSpPr>
                        <wpg:grpSp>
                          <wpg:cNvPr id="23933756" name="Grupo 23933756"/>
                          <wpg:cNvGrpSpPr/>
                          <wpg:grpSpPr>
                            <a:xfrm>
                              <a:off x="0" y="-58723"/>
                              <a:ext cx="10088880" cy="5669583"/>
                              <a:chOff x="0" y="-58723"/>
                              <a:chExt cx="10088880" cy="5669583"/>
                            </a:xfrm>
                          </wpg:grpSpPr>
                          <wpg:grpSp>
                            <wpg:cNvPr id="1190383392" name="Grupo 1190383392"/>
                            <wpg:cNvGrpSpPr/>
                            <wpg:grpSpPr>
                              <a:xfrm>
                                <a:off x="0" y="-58723"/>
                                <a:ext cx="10088880" cy="5669583"/>
                                <a:chOff x="0" y="-58723"/>
                                <a:chExt cx="10088880" cy="5669583"/>
                              </a:xfrm>
                            </wpg:grpSpPr>
                            <wpg:graphicFrame>
                              <wpg:cNvPr id="66157562" name="Diagrama 66157562"/>
                              <wpg:cNvFrPr/>
                              <wpg:xfrm>
                                <a:off x="0" y="142875"/>
                                <a:ext cx="10088880" cy="5467985"/>
                              </wpg:xfrm>
                              <a:graphic>
                                <a:graphicData uri="http://schemas.openxmlformats.org/drawingml/2006/diagram">
                                  <dgm:relIds xmlns:dgm="http://schemas.openxmlformats.org/drawingml/2006/diagram" xmlns:r="http://schemas.openxmlformats.org/officeDocument/2006/relationships" r:dm="rId9" r:lo="rId10" r:qs="rId11" r:cs="rId12"/>
                                </a:graphicData>
                              </a:graphic>
                            </wpg:graphicFrame>
                            <wpg:grpSp>
                              <wpg:cNvPr id="348797296" name="Grupo 348797296"/>
                              <wpg:cNvGrpSpPr/>
                              <wpg:grpSpPr>
                                <a:xfrm>
                                  <a:off x="2321678" y="-58723"/>
                                  <a:ext cx="5237373" cy="5615245"/>
                                  <a:chOff x="-30997" y="-58723"/>
                                  <a:chExt cx="5237373" cy="5615245"/>
                                </a:xfrm>
                              </wpg:grpSpPr>
                              <wps:wsp>
                                <wps:cNvPr id="404856518" name="Cuadro de texto 404856518"/>
                                <wps:cNvSpPr txBox="1"/>
                                <wps:spPr>
                                  <a:xfrm>
                                    <a:off x="485775" y="-58723"/>
                                    <a:ext cx="1550670" cy="617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EE2510A" w14:textId="77777777" w:rsidR="00AC0F4B" w:rsidRDefault="00AC0F4B" w:rsidP="00AC0F4B">
                                      <w:pPr>
                                        <w:jc w:val="center"/>
                                        <w:rPr>
                                          <w:noProof/>
                                          <w:sz w:val="52"/>
                                          <w:szCs w:val="5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9525" w14:cap="flat" w14:cmpd="sng" w14:algn="ctr">
                                            <w14:solidFill>
                                              <w14:schemeClr w14:val="accent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</w:pPr>
                                      <w:r>
                                        <w:rPr>
                                          <w:noProof/>
                                          <w:sz w:val="52"/>
                                          <w:szCs w:val="5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9525" w14:cap="flat" w14:cmpd="sng" w14:algn="ctr">
                                            <w14:solidFill>
                                              <w14:schemeClr w14:val="accent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Fortalezas</w:t>
                                      </w:r>
                                    </w:p>
                                  </w:txbxContent>
                                </wps:txbx>
          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40775115" name="Cuadro de texto 1940775115"/>
                                <wps:cNvSpPr txBox="1"/>
                                <wps:spPr>
                                  <a:xfrm>
                                    <a:off x="2809875" y="-58723"/>
                                    <a:ext cx="2196465" cy="617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2831EBA" w14:textId="77777777" w:rsidR="00AC0F4B" w:rsidRDefault="00AC0F4B" w:rsidP="00AC0F4B">
                                      <w:pPr>
                                        <w:jc w:val="center"/>
                                        <w:rPr>
                                          <w:noProof/>
                                          <w:color w:val="FFC000"/>
                                          <w:sz w:val="40"/>
                                          <w:szCs w:val="40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9525" w14:cap="flat" w14:cmpd="sng" w14:algn="ctr">
                                            <w14:solidFill>
                                              <w14:schemeClr w14:val="accent2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>
                                        <w:rPr>
                                          <w:noProof/>
                                          <w:color w:val="FFC000"/>
                                          <w:sz w:val="52"/>
                                          <w:szCs w:val="5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9525" w14:cap="flat" w14:cmpd="sng" w14:algn="ctr">
                                            <w14:solidFill>
                                              <w14:schemeClr w14:val="accent2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Oportunidades</w:t>
                                      </w:r>
                                    </w:p>
                                  </w:txbxContent>
                                </wps:txbx>
          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0721832" name="Cuadro de texto 63072183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448370"/>
                                    <a:ext cx="2519680" cy="2339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4CC7D6E" w14:textId="37B0E4BB" w:rsidR="00AC0F4B" w:rsidRDefault="005905E4" w:rsidP="00AC0F4B">
                                      <w:pPr>
                                        <w:pStyle w:val="Prrafodelista"/>
                                        <w:numPr>
                                          <w:ilvl w:val="0"/>
                                          <w:numId w:val="10"/>
                                        </w:numPr>
                                        <w:rPr>
                                          <w:rFonts w:ascii="Candara" w:hAnsi="Candara"/>
                                          <w:color w:val="4472C4" w:themeColor="accent1"/>
                                        </w:rPr>
                                      </w:pPr>
                                      <w:r>
                                        <w:rPr>
                                          <w:rFonts w:ascii="Candara" w:hAnsi="Candara"/>
                                          <w:color w:val="4472C4" w:themeColor="accent1"/>
                                        </w:rPr>
                                        <w:t>Que hace bien producción</w:t>
                                      </w:r>
                                    </w:p>
                                    <w:p w14:paraId="7C9B65C2" w14:textId="3D6112D0" w:rsidR="005905E4" w:rsidRDefault="005905E4" w:rsidP="005905E4">
                                      <w:pPr>
                                        <w:rPr>
                                          <w:rFonts w:ascii="Candara" w:hAnsi="Candara"/>
                                          <w:color w:val="4472C4" w:themeColor="accent1"/>
                                        </w:rPr>
                                      </w:pPr>
                                      <w:r>
                                        <w:rPr>
                                          <w:rFonts w:ascii="Candara" w:hAnsi="Candara"/>
                                          <w:color w:val="4472C4" w:themeColor="accent1"/>
                                        </w:rPr>
                                        <w:t>Factores internos que la empresa puede controlar:</w:t>
                                      </w:r>
                                    </w:p>
                                    <w:p w14:paraId="4A7C098F" w14:textId="04A8D9E5" w:rsidR="005905E4" w:rsidRPr="005905E4" w:rsidRDefault="005905E4" w:rsidP="005905E4">
                                      <w:pPr>
                                        <w:rPr>
                                          <w:rFonts w:ascii="Candara" w:hAnsi="Candara"/>
                                          <w:color w:val="4472C4" w:themeColor="accent1"/>
                                        </w:rPr>
                                      </w:pPr>
                                      <w:r>
                                        <w:rPr>
                                          <w:rFonts w:ascii="Candara" w:hAnsi="Candara"/>
                                          <w:color w:val="4472C4" w:themeColor="accent1"/>
                                        </w:rPr>
                                        <w:t xml:space="preserve">Especificaciones de producto, personal, programas para dibujo planos, operación de la </w:t>
                                      </w:r>
                                      <w:proofErr w:type="spellStart"/>
                                      <w:r>
                                        <w:rPr>
                                          <w:rFonts w:ascii="Candara" w:hAnsi="Candara"/>
                                          <w:color w:val="4472C4" w:themeColor="accent1"/>
                                        </w:rPr>
                                        <w:t>maquina</w:t>
                                      </w:r>
                                      <w:proofErr w:type="spellEnd"/>
                                      <w:r>
                                        <w:rPr>
                                          <w:rFonts w:ascii="Candara" w:hAnsi="Candara"/>
                                          <w:color w:val="4472C4" w:themeColor="accent1"/>
                                        </w:rPr>
                                        <w:t>, formatos y registros, planeación de la producción</w:t>
                                      </w:r>
                                    </w:p>
                                  </w:txbxContent>
                                </wps:txbx>
                                <wps:bodyPr rot="0" vertOverflow="clip" horzOverflow="clip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29555286" name="Cuadro de texto 42955528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93706" y="485343"/>
                                    <a:ext cx="2519680" cy="2339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656EF42" w14:textId="4D498BB1" w:rsidR="006B31A8" w:rsidRDefault="005905E4" w:rsidP="006B31A8">
                                      <w:pPr>
                                        <w:pStyle w:val="Prrafodelista"/>
                                        <w:numPr>
                                          <w:ilvl w:val="0"/>
                                          <w:numId w:val="9"/>
                                        </w:numPr>
                                        <w:rPr>
                                          <w:rFonts w:ascii="Candara" w:hAnsi="Candara"/>
                                          <w:color w:val="ED7D31" w:themeColor="accent2"/>
                                        </w:rPr>
                                      </w:pPr>
                                      <w:r>
                                        <w:rPr>
                                          <w:rFonts w:ascii="Candara" w:hAnsi="Candara"/>
                                          <w:color w:val="ED7D31" w:themeColor="accent2"/>
                                        </w:rPr>
                                        <w:t>Que puede implementar producción</w:t>
                                      </w:r>
                                    </w:p>
                                    <w:p w14:paraId="2B5C229A" w14:textId="3C3A8473" w:rsidR="005905E4" w:rsidRPr="005905E4" w:rsidRDefault="005905E4" w:rsidP="005905E4">
                                      <w:pPr>
                                        <w:ind w:left="360"/>
                                        <w:rPr>
                                          <w:rFonts w:ascii="Candara" w:hAnsi="Candara"/>
                                          <w:color w:val="ED7D31" w:themeColor="accent2"/>
                                        </w:rPr>
                                      </w:pPr>
                                      <w:r>
                                        <w:rPr>
                                          <w:rFonts w:ascii="Candara" w:hAnsi="Candara"/>
                                          <w:color w:val="ED7D31" w:themeColor="accent2"/>
                                        </w:rPr>
                                        <w:t xml:space="preserve">Proyectos en el proceso: </w:t>
                                      </w:r>
                                      <w:proofErr w:type="spellStart"/>
                                      <w:r>
                                        <w:rPr>
                                          <w:rFonts w:ascii="Candara" w:hAnsi="Candara"/>
                                          <w:color w:val="ED7D31" w:themeColor="accent2"/>
                                        </w:rPr>
                                        <w:t>recolpilar</w:t>
                                      </w:r>
                                      <w:proofErr w:type="spellEnd"/>
                                      <w:r>
                                        <w:rPr>
                                          <w:rFonts w:ascii="Candara" w:hAnsi="Candara"/>
                                          <w:color w:val="ED7D31" w:themeColor="accent2"/>
                                        </w:rPr>
                                        <w:t xml:space="preserve"> datos de tiempos paro a través de una interface, migración de registro físico a digitales.</w:t>
                                      </w:r>
                                    </w:p>
                                  </w:txbxContent>
                                </wps:txbx>
                                <wps:bodyPr rot="0" vertOverflow="clip" horzOverflow="clip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936762382" name="Cuadro de texto 93676238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30997" y="3216547"/>
                                    <a:ext cx="2519680" cy="2339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CF74595" w14:textId="7F79EB66" w:rsidR="006B31A8" w:rsidRDefault="005905E4" w:rsidP="006B31A8">
                                      <w:pPr>
                                        <w:pStyle w:val="Prrafodelista"/>
                                        <w:numPr>
                                          <w:ilvl w:val="0"/>
                                          <w:numId w:val="8"/>
                                        </w:numPr>
                                        <w:rPr>
                                          <w:rFonts w:ascii="Candara" w:hAnsi="Candara"/>
                                          <w:color w:val="538135" w:themeColor="accent6" w:themeShade="BF"/>
                                        </w:rPr>
                                      </w:pPr>
                                      <w:r>
                                        <w:rPr>
                                          <w:rFonts w:ascii="Candara" w:hAnsi="Candara"/>
                                          <w:color w:val="538135" w:themeColor="accent6" w:themeShade="BF"/>
                                        </w:rPr>
                                        <w:t>Que le duele o que hace mal producción</w:t>
                                      </w:r>
                                    </w:p>
                                    <w:p w14:paraId="3BBDFD6B" w14:textId="7D56A3F1" w:rsidR="005905E4" w:rsidRPr="005905E4" w:rsidRDefault="005905E4" w:rsidP="005905E4">
                                      <w:pPr>
                                        <w:rPr>
                                          <w:rFonts w:ascii="Candara" w:hAnsi="Candara"/>
                                          <w:color w:val="538135" w:themeColor="accent6" w:themeShade="BF"/>
                                        </w:rPr>
                                      </w:pPr>
                                      <w:r w:rsidRPr="005905E4">
                                        <w:rPr>
                                          <w:rFonts w:ascii="Candara" w:hAnsi="Candara"/>
                                          <w:color w:val="538135" w:themeColor="accent6" w:themeShade="BF"/>
                                        </w:rPr>
                                        <w:t xml:space="preserve">Especificaciones de producto, personal, programas para dibujo planos, operación de la </w:t>
                                      </w:r>
                                      <w:proofErr w:type="spellStart"/>
                                      <w:r w:rsidRPr="005905E4">
                                        <w:rPr>
                                          <w:rFonts w:ascii="Candara" w:hAnsi="Candara"/>
                                          <w:color w:val="538135" w:themeColor="accent6" w:themeShade="BF"/>
                                        </w:rPr>
                                        <w:t>maquina</w:t>
                                      </w:r>
                                      <w:proofErr w:type="spellEnd"/>
                                      <w:r w:rsidRPr="005905E4">
                                        <w:rPr>
                                          <w:rFonts w:ascii="Candara" w:hAnsi="Candara"/>
                                          <w:color w:val="538135" w:themeColor="accent6" w:themeShade="BF"/>
                                        </w:rPr>
                                        <w:t>, formatos y registros, planeación de la producción</w:t>
                                      </w:r>
                                    </w:p>
                                  </w:txbxContent>
                                </wps:txbx>
                                <wps:bodyPr rot="0" vertOverflow="clip" horzOverflow="clip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328704997" name="Cuadro de texto 132870499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686696" y="3203470"/>
                                    <a:ext cx="2519680" cy="2339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49F410D" w14:textId="4ADF4039" w:rsidR="006B31A8" w:rsidRPr="006B31A8" w:rsidRDefault="005905E4" w:rsidP="006B31A8">
                                      <w:pPr>
                                        <w:pStyle w:val="Prrafodelista"/>
                                        <w:numPr>
                                          <w:ilvl w:val="0"/>
                                          <w:numId w:val="7"/>
                                        </w:numPr>
                                        <w:rPr>
                                          <w:rFonts w:ascii="Candara" w:hAnsi="Candara"/>
                                          <w:color w:val="0070C0"/>
                                        </w:rPr>
                                      </w:pPr>
                                      <w:r>
                                        <w:rPr>
                                          <w:rFonts w:ascii="Candara" w:hAnsi="Candara"/>
                                          <w:color w:val="0070C0"/>
                                        </w:rPr>
                                        <w:t>Que puede afectar a la producción y que no puede controlar</w:t>
                                      </w:r>
                                    </w:p>
                                    <w:p w14:paraId="13357BEF" w14:textId="4C2DC7E1" w:rsidR="00AC0F4B" w:rsidRDefault="005905E4" w:rsidP="005905E4">
                                      <w:pPr>
                                        <w:ind w:left="360"/>
                                        <w:rPr>
                                          <w:rFonts w:ascii="Candara" w:hAnsi="Candara"/>
                                          <w:color w:val="0070C0"/>
                                        </w:rPr>
                                      </w:pPr>
                                      <w:r>
                                        <w:rPr>
                                          <w:rFonts w:ascii="Candara" w:hAnsi="Candara"/>
                                          <w:color w:val="0070C0"/>
                                        </w:rPr>
                                        <w:t>Cambios repentinos en la producción.</w:t>
                                      </w:r>
                                    </w:p>
                                    <w:p w14:paraId="785BF7DA" w14:textId="38BA8F68" w:rsidR="005905E4" w:rsidRPr="005905E4" w:rsidRDefault="005905E4" w:rsidP="005905E4">
                                      <w:pPr>
                                        <w:ind w:left="360"/>
                                        <w:rPr>
                                          <w:rFonts w:ascii="Candara" w:hAnsi="Candara"/>
                                          <w:color w:val="0070C0"/>
                                        </w:rPr>
                                      </w:pPr>
                                      <w:r>
                                        <w:rPr>
                                          <w:rFonts w:ascii="Candara" w:hAnsi="Candara"/>
                                          <w:color w:val="0070C0"/>
                                        </w:rPr>
                                        <w:t>Información incompleta</w:t>
                                      </w:r>
                                    </w:p>
                                  </w:txbxContent>
                                </wps:txbx>
                                <wps:bodyPr rot="0" vertOverflow="clip" horzOverflow="clip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448134148" name="Cuadro de texto 1448134148"/>
                            <wps:cNvSpPr txBox="1"/>
                            <wps:spPr>
                              <a:xfrm>
                                <a:off x="5486400" y="2657475"/>
                                <a:ext cx="1551940" cy="617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8643CE3" w14:textId="77777777" w:rsidR="00AC0F4B" w:rsidRDefault="00AC0F4B" w:rsidP="00AC0F4B">
                                  <w:pPr>
                                    <w:jc w:val="center"/>
                                    <w:rPr>
                                      <w:noProof/>
                                      <w:color w:val="00B0F0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B0F0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Amenazas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88027674" name="Cuadro de texto 1888027674"/>
                          <wps:cNvSpPr txBox="1"/>
                          <wps:spPr>
                            <a:xfrm>
                              <a:off x="2733675" y="2647950"/>
                              <a:ext cx="1750060" cy="617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24DF50" w14:textId="77777777" w:rsidR="00AC0F4B" w:rsidRDefault="00AC0F4B" w:rsidP="00AC0F4B">
                                <w:pPr>
                                  <w:jc w:val="center"/>
                                  <w:rPr>
                                    <w:noProof/>
                                    <w:color w:val="92D050"/>
                                    <w:sz w:val="52"/>
                                    <w:szCs w:val="5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9525" w14:cap="flat" w14:cmpd="sng" w14:algn="ctr">
                                      <w14:solidFill>
                                        <w14:srgbClr w14:val="00B05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noProof/>
                                    <w:color w:val="92D050"/>
                                    <w:sz w:val="52"/>
                                    <w:szCs w:val="5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9525" w14:cap="flat" w14:cmpd="sng" w14:algn="ctr">
                                      <w14:solidFill>
                                        <w14:srgbClr w14:val="00B05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Debilidades</w:t>
                                </w:r>
                              </w:p>
                            </w:txbxContent>
                          </wps:txbx>
    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aphicFrame>
                        <wpg:cNvPr id="795706349" name="Diagrama 795706349"/>
                        <wpg:cNvFrPr/>
                        <wpg:xfrm>
                          <a:off x="4389120" y="2470585"/>
                          <a:ext cx="1165860" cy="1169670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14" r:lo="rId15" r:qs="rId16" r:cs="rId17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w14:anchorId="4F12C804" id="Grupo 1588332615" o:spid="_x0000_s1026" style="position:absolute;margin-left:-37.2pt;margin-top:-14.95pt;width:794.4pt;height:446.4pt;z-index:251691008;mso-position-horizontal-relative:margin;mso-position-vertical-relative:margin" coordsize="100888,56692" o:gfxdata="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">
                <v:group id="Grupo 642618195" o:spid="_x0000_s1027" style="position:absolute;width:100888;height:56692" coordorigin=",-587" coordsize="100888,5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">
                  <v:group id="Grupo 23933756" o:spid="_x0000_s1028" style="position:absolute;top:-587;width:100888;height:56695" coordorigin=",-587" coordsize="100888,5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">
                    <v:group id="Grupo 1190383392" o:spid="_x0000_s1029" style="position:absolute;top:-587;width:100888;height:56695" coordorigin=",-587" coordsize="100888,5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Diagrama 66157562" o:spid="_x0000_s1030" type="#_x0000_t75" style="position:absolute;left:22372;top:1363;width:54986;height:548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">
                        <v:imagedata r:id="rId19" o:title=""/>
                        <o:lock v:ext="edit" aspectratio="f"/>
                      </v:shape>
                      <v:group id="Grupo 348797296" o:spid="_x0000_s1031" style="position:absolute;left:23216;top:-587;width:52374;height:56152" coordorigin="-309,-587" coordsize="52373,5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Cuadro de texto 404856518" o:spid="_x0000_s1032" type="#_x0000_t202" style="position:absolute;left:4857;top:-587;width:15507;height:61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" filled="f" stroked="f">
                          <v:textbox>
                            <w:txbxContent>
                              <w:p w14:paraId="1EE2510A" w14:textId="77777777" w:rsidR="00AC0F4B" w:rsidRDefault="00AC0F4B" w:rsidP="00AC0F4B">
                                <w:pPr>
                                  <w:jc w:val="center"/>
                                  <w:rPr>
                                    <w:noProof/>
                                    <w:sz w:val="52"/>
                                    <w:szCs w:val="5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9525" w14:cap="flat" w14:cmpd="sng" w14:algn="ctr">
                                      <w14:solidFill>
                                        <w14:schemeClr w14:val="accent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noProof/>
                                    <w:sz w:val="52"/>
                                    <w:szCs w:val="5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9525" w14:cap="flat" w14:cmpd="sng" w14:algn="ctr">
                                      <w14:solidFill>
                                        <w14:schemeClr w14:val="accent1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Fortalezas</w:t>
                                </w:r>
                              </w:p>
                            </w:txbxContent>
                          </v:textbox>
                        </v:shape>
                        <v:shape id="Cuadro de texto 1940775115" o:spid="_x0000_s1033" type="#_x0000_t202" style="position:absolute;left:28098;top:-587;width:21965;height:61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" filled="f" stroked="f">
                          <v:textbox>
                            <w:txbxContent>
                              <w:p w14:paraId="52831EBA" w14:textId="77777777" w:rsidR="00AC0F4B" w:rsidRDefault="00AC0F4B" w:rsidP="00AC0F4B">
                                <w:pPr>
                                  <w:jc w:val="center"/>
                                  <w:rPr>
                                    <w:noProof/>
                                    <w:color w:val="FFC000"/>
                                    <w:sz w:val="40"/>
                                    <w:szCs w:val="40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9525" w14:cap="flat" w14:cmpd="sng" w14:algn="ctr">
                                      <w14:solidFill>
                                        <w14:schemeClr w14:val="accent2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noProof/>
                                    <w:color w:val="FFC000"/>
                                    <w:sz w:val="52"/>
                                    <w:szCs w:val="5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9525" w14:cap="flat" w14:cmpd="sng" w14:algn="ctr">
                                      <w14:solidFill>
                                        <w14:schemeClr w14:val="accent2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Oportunidades</w:t>
                                </w:r>
                              </w:p>
                            </w:txbxContent>
                          </v:textbox>
                        </v:shape>
                        <v:shape id="Cuadro de texto 630721832" o:spid="_x0000_s1034" type="#_x0000_t202" style="position:absolute;top:4483;width:25196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" filled="f" stroked="f">
                          <v:textbox>
                            <w:txbxContent>
                              <w:p w14:paraId="64CC7D6E" w14:textId="37B0E4BB" w:rsidR="00AC0F4B" w:rsidRDefault="005905E4" w:rsidP="00AC0F4B">
                                <w:pPr>
                                  <w:pStyle w:val="Prrafodelista"/>
                                  <w:numPr>
                                    <w:ilvl w:val="0"/>
                                    <w:numId w:val="10"/>
                                  </w:numPr>
                                  <w:rPr>
                                    <w:rFonts w:ascii="Candara" w:hAnsi="Candara"/>
                                    <w:color w:val="4472C4" w:themeColor="accent1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color w:val="4472C4" w:themeColor="accent1"/>
                                  </w:rPr>
                                  <w:t>Que hace bien producción</w:t>
                                </w:r>
                              </w:p>
                              <w:p w14:paraId="7C9B65C2" w14:textId="3D6112D0" w:rsidR="005905E4" w:rsidRDefault="005905E4" w:rsidP="005905E4">
                                <w:pPr>
                                  <w:rPr>
                                    <w:rFonts w:ascii="Candara" w:hAnsi="Candara"/>
                                    <w:color w:val="4472C4" w:themeColor="accent1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color w:val="4472C4" w:themeColor="accent1"/>
                                  </w:rPr>
                                  <w:t>Factores internos que la empresa puede controlar:</w:t>
                                </w:r>
                              </w:p>
                              <w:p w14:paraId="4A7C098F" w14:textId="04A8D9E5" w:rsidR="005905E4" w:rsidRPr="005905E4" w:rsidRDefault="005905E4" w:rsidP="005905E4">
                                <w:pPr>
                                  <w:rPr>
                                    <w:rFonts w:ascii="Candara" w:hAnsi="Candara"/>
                                    <w:color w:val="4472C4" w:themeColor="accent1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color w:val="4472C4" w:themeColor="accent1"/>
                                  </w:rPr>
                                  <w:t xml:space="preserve">Especificaciones de producto, personal, programas para dibujo planos, operación de la </w:t>
                                </w:r>
                                <w:proofErr w:type="spellStart"/>
                                <w:r>
                                  <w:rPr>
                                    <w:rFonts w:ascii="Candara" w:hAnsi="Candara"/>
                                    <w:color w:val="4472C4" w:themeColor="accent1"/>
                                  </w:rPr>
                                  <w:t>maquina</w:t>
                                </w:r>
                                <w:proofErr w:type="spellEnd"/>
                                <w:r>
                                  <w:rPr>
                                    <w:rFonts w:ascii="Candara" w:hAnsi="Candara"/>
                                    <w:color w:val="4472C4" w:themeColor="accent1"/>
                                  </w:rPr>
                                  <w:t>, formatos y registros, planeación de la producción</w:t>
                                </w:r>
                              </w:p>
                            </w:txbxContent>
                          </v:textbox>
                        </v:shape>
                        <v:shape id="Cuadro de texto 429555286" o:spid="_x0000_s1035" type="#_x0000_t202" style="position:absolute;left:25937;top:4853;width:25196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" filled="f" stroked="f">
                          <v:textbox>
                            <w:txbxContent>
                              <w:p w14:paraId="6656EF42" w14:textId="4D498BB1" w:rsidR="006B31A8" w:rsidRDefault="005905E4" w:rsidP="006B31A8">
                                <w:pPr>
                                  <w:pStyle w:val="Prrafodelista"/>
                                  <w:numPr>
                                    <w:ilvl w:val="0"/>
                                    <w:numId w:val="9"/>
                                  </w:numPr>
                                  <w:rPr>
                                    <w:rFonts w:ascii="Candara" w:hAnsi="Candara"/>
                                    <w:color w:val="ED7D31" w:themeColor="accent2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color w:val="ED7D31" w:themeColor="accent2"/>
                                  </w:rPr>
                                  <w:t>Que puede implementar producción</w:t>
                                </w:r>
                              </w:p>
                              <w:p w14:paraId="2B5C229A" w14:textId="3C3A8473" w:rsidR="005905E4" w:rsidRPr="005905E4" w:rsidRDefault="005905E4" w:rsidP="005905E4">
                                <w:pPr>
                                  <w:ind w:left="360"/>
                                  <w:rPr>
                                    <w:rFonts w:ascii="Candara" w:hAnsi="Candara"/>
                                    <w:color w:val="ED7D31" w:themeColor="accent2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color w:val="ED7D31" w:themeColor="accent2"/>
                                  </w:rPr>
                                  <w:t xml:space="preserve">Proyectos en el proceso: </w:t>
                                </w:r>
                                <w:proofErr w:type="spellStart"/>
                                <w:r>
                                  <w:rPr>
                                    <w:rFonts w:ascii="Candara" w:hAnsi="Candara"/>
                                    <w:color w:val="ED7D31" w:themeColor="accent2"/>
                                  </w:rPr>
                                  <w:t>recolpilar</w:t>
                                </w:r>
                                <w:proofErr w:type="spellEnd"/>
                                <w:r>
                                  <w:rPr>
                                    <w:rFonts w:ascii="Candara" w:hAnsi="Candara"/>
                                    <w:color w:val="ED7D31" w:themeColor="accent2"/>
                                  </w:rPr>
                                  <w:t xml:space="preserve"> datos de tiempos paro a través de una interface, migración de registro físico a digitales.</w:t>
                                </w:r>
                              </w:p>
                            </w:txbxContent>
                          </v:textbox>
                        </v:shape>
                        <v:shape id="Cuadro de texto 936762382" o:spid="_x0000_s1036" type="#_x0000_t202" style="position:absolute;left:-309;top:32165;width:25195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" filled="f" stroked="f">
                          <v:textbox>
                            <w:txbxContent>
                              <w:p w14:paraId="1CF74595" w14:textId="7F79EB66" w:rsidR="006B31A8" w:rsidRDefault="005905E4" w:rsidP="006B31A8">
                                <w:pPr>
                                  <w:pStyle w:val="Prrafodelista"/>
                                  <w:numPr>
                                    <w:ilvl w:val="0"/>
                                    <w:numId w:val="8"/>
                                  </w:numPr>
                                  <w:rPr>
                                    <w:rFonts w:ascii="Candara" w:hAnsi="Candara"/>
                                    <w:color w:val="538135" w:themeColor="accent6" w:themeShade="BF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color w:val="538135" w:themeColor="accent6" w:themeShade="BF"/>
                                  </w:rPr>
                                  <w:t>Que le duele o que hace mal producción</w:t>
                                </w:r>
                              </w:p>
                              <w:p w14:paraId="3BBDFD6B" w14:textId="7D56A3F1" w:rsidR="005905E4" w:rsidRPr="005905E4" w:rsidRDefault="005905E4" w:rsidP="005905E4">
                                <w:pPr>
                                  <w:rPr>
                                    <w:rFonts w:ascii="Candara" w:hAnsi="Candara"/>
                                    <w:color w:val="538135" w:themeColor="accent6" w:themeShade="BF"/>
                                  </w:rPr>
                                </w:pPr>
                                <w:r w:rsidRPr="005905E4">
                                  <w:rPr>
                                    <w:rFonts w:ascii="Candara" w:hAnsi="Candara"/>
                                    <w:color w:val="538135" w:themeColor="accent6" w:themeShade="BF"/>
                                  </w:rPr>
                                  <w:t xml:space="preserve">Especificaciones de producto, personal, programas para dibujo planos, operación de la </w:t>
                                </w:r>
                                <w:proofErr w:type="spellStart"/>
                                <w:r w:rsidRPr="005905E4">
                                  <w:rPr>
                                    <w:rFonts w:ascii="Candara" w:hAnsi="Candara"/>
                                    <w:color w:val="538135" w:themeColor="accent6" w:themeShade="BF"/>
                                  </w:rPr>
                                  <w:t>maquina</w:t>
                                </w:r>
                                <w:proofErr w:type="spellEnd"/>
                                <w:r w:rsidRPr="005905E4">
                                  <w:rPr>
                                    <w:rFonts w:ascii="Candara" w:hAnsi="Candara"/>
                                    <w:color w:val="538135" w:themeColor="accent6" w:themeShade="BF"/>
                                  </w:rPr>
                                  <w:t>, formatos y registros, planeación de la producción</w:t>
                                </w:r>
                              </w:p>
                            </w:txbxContent>
                          </v:textbox>
                        </v:shape>
                        <v:shape id="Cuadro de texto 1328704997" o:spid="_x0000_s1037" type="#_x0000_t202" style="position:absolute;left:26866;top:32034;width:25197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" filled="f" stroked="f">
                          <v:textbox>
                            <w:txbxContent>
                              <w:p w14:paraId="349F410D" w14:textId="4ADF4039" w:rsidR="006B31A8" w:rsidRPr="006B31A8" w:rsidRDefault="005905E4" w:rsidP="006B31A8">
                                <w:pPr>
                                  <w:pStyle w:val="Prrafodelista"/>
                                  <w:numPr>
                                    <w:ilvl w:val="0"/>
                                    <w:numId w:val="7"/>
                                  </w:numPr>
                                  <w:rPr>
                                    <w:rFonts w:ascii="Candara" w:hAnsi="Candara"/>
                                    <w:color w:val="0070C0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color w:val="0070C0"/>
                                  </w:rPr>
                                  <w:t>Que puede afectar a la producción y que no puede controlar</w:t>
                                </w:r>
                              </w:p>
                              <w:p w14:paraId="13357BEF" w14:textId="4C2DC7E1" w:rsidR="00AC0F4B" w:rsidRDefault="005905E4" w:rsidP="005905E4">
                                <w:pPr>
                                  <w:ind w:left="360"/>
                                  <w:rPr>
                                    <w:rFonts w:ascii="Candara" w:hAnsi="Candara"/>
                                    <w:color w:val="0070C0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color w:val="0070C0"/>
                                  </w:rPr>
                                  <w:t>Cambios repentinos en la producción.</w:t>
                                </w:r>
                              </w:p>
                              <w:p w14:paraId="785BF7DA" w14:textId="38BA8F68" w:rsidR="005905E4" w:rsidRPr="005905E4" w:rsidRDefault="005905E4" w:rsidP="005905E4">
                                <w:pPr>
                                  <w:ind w:left="360"/>
                                  <w:rPr>
                                    <w:rFonts w:ascii="Candara" w:hAnsi="Candara"/>
                                    <w:color w:val="0070C0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color w:val="0070C0"/>
                                  </w:rPr>
                                  <w:t>Información incompleta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Cuadro de texto 1448134148" o:spid="_x0000_s1038" type="#_x0000_t202" style="position:absolute;left:54864;top:26574;width:15519;height:61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" filled="f" stroked="f">
                      <v:textbox>
                        <w:txbxContent>
                          <w:p w14:paraId="08643CE3" w14:textId="77777777" w:rsidR="00AC0F4B" w:rsidRDefault="00AC0F4B" w:rsidP="00AC0F4B">
                            <w:pPr>
                              <w:jc w:val="center"/>
                              <w:rPr>
                                <w:noProof/>
                                <w:color w:val="00B0F0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B0F0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Amenazas</w:t>
                            </w:r>
                          </w:p>
                        </w:txbxContent>
                      </v:textbox>
                    </v:shape>
                  </v:group>
                  <v:shape id="Cuadro de texto 1888027674" o:spid="_x0000_s1039" type="#_x0000_t202" style="position:absolute;left:27336;top:26479;width:17501;height:61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" filled="f" stroked="f">
                    <v:textbox>
                      <w:txbxContent>
                        <w:p w14:paraId="4324DF50" w14:textId="77777777" w:rsidR="00AC0F4B" w:rsidRDefault="00AC0F4B" w:rsidP="00AC0F4B">
                          <w:pPr>
                            <w:jc w:val="center"/>
                            <w:rPr>
                              <w:noProof/>
                              <w:color w:val="92D050"/>
                              <w:sz w:val="52"/>
                              <w:szCs w:val="52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rgbClr w14:val="00B05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noProof/>
                              <w:color w:val="92D050"/>
                              <w:sz w:val="52"/>
                              <w:szCs w:val="52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rgbClr w14:val="00B05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Debilidades</w:t>
                          </w:r>
                        </w:p>
                      </w:txbxContent>
                    </v:textbox>
                  </v:shape>
                </v:group>
                <v:shape id="Diagrama 795706349" o:spid="_x0000_s1040" type="#_x0000_t75" style="position:absolute;left:43830;top:24566;width:11826;height:12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">
                  <v:imagedata r:id="rId20" o:title=""/>
                  <o:lock v:ext="edit" aspectratio="f"/>
                </v:shape>
                <w10:wrap type="square" anchorx="margin" anchory="margin"/>
              </v:group>
            </w:pict>
          </mc:Fallback>
        </mc:AlternateContent>
      </w:r>
      <w:r w:rsidR="00AC0F4B">
        <w:br w:type="page"/>
      </w:r>
    </w:p>
    <w:sectPr w:rsidR="00AC0F4B" w:rsidSect="00823A01">
      <w:headerReference w:type="default" r:id="rId21"/>
      <w:footerReference w:type="default" r:id="rId22"/>
      <w:pgSz w:w="15840" w:h="12240" w:orient="landscape"/>
      <w:pgMar w:top="851" w:right="720" w:bottom="618" w:left="720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88724" w14:textId="77777777" w:rsidR="00012F4B" w:rsidRDefault="00012F4B" w:rsidP="00571797">
      <w:pPr>
        <w:spacing w:after="0" w:line="240" w:lineRule="auto"/>
      </w:pPr>
      <w:r>
        <w:separator/>
      </w:r>
    </w:p>
  </w:endnote>
  <w:endnote w:type="continuationSeparator" w:id="0">
    <w:p w14:paraId="61484CB1" w14:textId="77777777" w:rsidR="00012F4B" w:rsidRDefault="00012F4B" w:rsidP="0057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024601633"/>
      <w:docPartObj>
        <w:docPartGallery w:val="Page Numbers (Bottom of Page)"/>
        <w:docPartUnique/>
      </w:docPartObj>
    </w:sdtPr>
    <w:sdtContent>
      <w:p w14:paraId="4A219D9F" w14:textId="0AA100BA" w:rsidR="00673574" w:rsidRDefault="00673574">
        <w:pPr>
          <w:pStyle w:val="Piedepgina"/>
          <w:jc w:val="right"/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7FB55849" w14:textId="6A5321FE" w:rsidR="00C55047" w:rsidRDefault="00C550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DFC94" w14:textId="77777777" w:rsidR="00012F4B" w:rsidRDefault="00012F4B" w:rsidP="00571797">
      <w:pPr>
        <w:spacing w:after="0" w:line="240" w:lineRule="auto"/>
      </w:pPr>
      <w:r>
        <w:separator/>
      </w:r>
    </w:p>
  </w:footnote>
  <w:footnote w:type="continuationSeparator" w:id="0">
    <w:p w14:paraId="6EB2B955" w14:textId="77777777" w:rsidR="00012F4B" w:rsidRDefault="00012F4B" w:rsidP="0057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D772" w14:textId="0D00375A" w:rsidR="00571797" w:rsidRDefault="00571797">
    <w:pPr>
      <w:pStyle w:val="Encabezado"/>
    </w:pPr>
  </w:p>
  <w:tbl>
    <w:tblPr>
      <w:tblW w:w="1418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15"/>
      <w:gridCol w:w="1146"/>
      <w:gridCol w:w="1564"/>
      <w:gridCol w:w="4965"/>
      <w:gridCol w:w="2879"/>
      <w:gridCol w:w="1712"/>
    </w:tblGrid>
    <w:tr w:rsidR="00EF53E4" w:rsidRPr="00EF53E4" w14:paraId="4D097643" w14:textId="77777777" w:rsidTr="007867B9">
      <w:trPr>
        <w:trHeight w:val="435"/>
      </w:trPr>
      <w:tc>
        <w:tcPr>
          <w:tcW w:w="191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7DE92A6E" w14:textId="09F360D2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692F2EC2" w14:textId="40FEFF5C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10554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5221C3F5" w14:textId="4B5F7452" w:rsidR="00EF53E4" w:rsidRPr="00EF53E4" w:rsidRDefault="00EF53E4" w:rsidP="00EF53E4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</w:pPr>
        </w:p>
      </w:tc>
      <w:tc>
        <w:tcPr>
          <w:tcW w:w="171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74677507" w14:textId="14818561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4B1057EA" w14:textId="77777777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EF53E4" w:rsidRPr="00EF53E4" w14:paraId="76E8C6F9" w14:textId="77777777" w:rsidTr="007867B9">
      <w:trPr>
        <w:trHeight w:val="675"/>
      </w:trPr>
      <w:tc>
        <w:tcPr>
          <w:tcW w:w="1915" w:type="dxa"/>
          <w:vMerge/>
          <w:tcBorders>
            <w:top w:val="single" w:sz="4" w:space="0" w:color="auto"/>
            <w:left w:val="single" w:sz="4" w:space="0" w:color="auto"/>
            <w:bottom w:val="single" w:sz="8" w:space="0" w:color="000000"/>
            <w:right w:val="nil"/>
          </w:tcBorders>
          <w:shd w:val="clear" w:color="auto" w:fill="auto"/>
          <w:vAlign w:val="center"/>
          <w:hideMark/>
        </w:tcPr>
        <w:p w14:paraId="7F0AC266" w14:textId="77777777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10554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5AD0CFFE" w14:textId="406D779B" w:rsidR="00EF53E4" w:rsidRPr="00EF53E4" w:rsidRDefault="000D5015" w:rsidP="00EF53E4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  <w:t>FODA</w:t>
          </w:r>
        </w:p>
      </w:tc>
      <w:tc>
        <w:tcPr>
          <w:tcW w:w="171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7C836BE" w14:textId="77777777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0C2C8D" w:rsidRPr="00EF53E4" w14:paraId="3F3A57C1" w14:textId="77777777" w:rsidTr="007867B9">
      <w:trPr>
        <w:trHeight w:val="300"/>
      </w:trPr>
      <w:tc>
        <w:tcPr>
          <w:tcW w:w="1915" w:type="dxa"/>
          <w:vMerge/>
          <w:tcBorders>
            <w:top w:val="nil"/>
            <w:left w:val="single" w:sz="4" w:space="0" w:color="auto"/>
            <w:bottom w:val="single" w:sz="8" w:space="0" w:color="000000"/>
            <w:right w:val="nil"/>
          </w:tcBorders>
          <w:shd w:val="clear" w:color="auto" w:fill="auto"/>
          <w:vAlign w:val="center"/>
          <w:hideMark/>
        </w:tcPr>
        <w:p w14:paraId="5B264840" w14:textId="77777777" w:rsidR="000C2C8D" w:rsidRPr="00EF53E4" w:rsidRDefault="000C2C8D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1146" w:type="dxa"/>
          <w:tcBorders>
            <w:top w:val="nil"/>
            <w:left w:val="single" w:sz="4" w:space="0" w:color="auto"/>
            <w:bottom w:val="single" w:sz="8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6AE9A96" w14:textId="77777777" w:rsidR="000C2C8D" w:rsidRPr="00EF53E4" w:rsidRDefault="000C2C8D" w:rsidP="00EF53E4">
          <w:pPr>
            <w:spacing w:after="0" w:line="240" w:lineRule="auto"/>
            <w:jc w:val="right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EF53E4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Código:</w:t>
          </w:r>
        </w:p>
      </w:tc>
      <w:tc>
        <w:tcPr>
          <w:tcW w:w="1564" w:type="dxa"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536D5671" w14:textId="575F23DD" w:rsidR="000C2C8D" w:rsidRPr="00EF53E4" w:rsidRDefault="000C2C8D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EF53E4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F-SGC-00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5</w:t>
          </w:r>
        </w:p>
      </w:tc>
      <w:tc>
        <w:tcPr>
          <w:tcW w:w="4965" w:type="dxa"/>
          <w:tcBorders>
            <w:top w:val="single" w:sz="4" w:space="0" w:color="auto"/>
            <w:left w:val="nil"/>
            <w:bottom w:val="single" w:sz="8" w:space="0" w:color="auto"/>
            <w:right w:val="single" w:sz="4" w:space="0" w:color="000000"/>
          </w:tcBorders>
          <w:shd w:val="clear" w:color="auto" w:fill="auto"/>
          <w:noWrap/>
          <w:vAlign w:val="bottom"/>
          <w:hideMark/>
        </w:tcPr>
        <w:p w14:paraId="431B751B" w14:textId="300801CC" w:rsidR="000C2C8D" w:rsidRPr="00EF53E4" w:rsidRDefault="000C2C8D" w:rsidP="000C2C8D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EF53E4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="00026C08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30</w:t>
          </w:r>
          <w:r w:rsidRPr="00EF53E4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.</w:t>
          </w:r>
          <w:r w:rsidR="00026C08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sep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.</w:t>
          </w:r>
          <w:r w:rsidRPr="00EF53E4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22</w:t>
          </w:r>
        </w:p>
      </w:tc>
      <w:tc>
        <w:tcPr>
          <w:tcW w:w="2879" w:type="dxa"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320BCD6D" w14:textId="54415130" w:rsidR="000C2C8D" w:rsidRPr="00EF53E4" w:rsidRDefault="000C2C8D" w:rsidP="000C2C8D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EF53E4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Versión:1.0</w:t>
          </w:r>
        </w:p>
      </w:tc>
      <w:tc>
        <w:tcPr>
          <w:tcW w:w="1712" w:type="dxa"/>
          <w:vMerge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9D4AE96" w14:textId="77777777" w:rsidR="000C2C8D" w:rsidRPr="00EF53E4" w:rsidRDefault="000C2C8D" w:rsidP="000C2C8D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</w:tbl>
  <w:p w14:paraId="1F2E2461" w14:textId="0937B8BC" w:rsidR="00EF53E4" w:rsidRPr="00571797" w:rsidRDefault="00EF53E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6CE1"/>
    <w:multiLevelType w:val="hybridMultilevel"/>
    <w:tmpl w:val="7834D1B8"/>
    <w:lvl w:ilvl="0" w:tplc="3F5E5A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 w:tplc="05747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ndara" w:hAnsi="Candara" w:hint="default"/>
      </w:rPr>
    </w:lvl>
    <w:lvl w:ilvl="2" w:tplc="C06C8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ndara" w:hAnsi="Candara" w:hint="default"/>
      </w:rPr>
    </w:lvl>
    <w:lvl w:ilvl="3" w:tplc="9B047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ndara" w:hAnsi="Candara" w:hint="default"/>
      </w:rPr>
    </w:lvl>
    <w:lvl w:ilvl="4" w:tplc="721E51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ndara" w:hAnsi="Candara" w:hint="default"/>
      </w:rPr>
    </w:lvl>
    <w:lvl w:ilvl="5" w:tplc="B28C5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ndara" w:hAnsi="Candara" w:hint="default"/>
      </w:rPr>
    </w:lvl>
    <w:lvl w:ilvl="6" w:tplc="0B844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ndara" w:hAnsi="Candara" w:hint="default"/>
      </w:rPr>
    </w:lvl>
    <w:lvl w:ilvl="7" w:tplc="022CC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ndara" w:hAnsi="Candara" w:hint="default"/>
      </w:rPr>
    </w:lvl>
    <w:lvl w:ilvl="8" w:tplc="085AD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ndara" w:hAnsi="Candara" w:hint="default"/>
      </w:rPr>
    </w:lvl>
  </w:abstractNum>
  <w:abstractNum w:abstractNumId="1" w15:restartNumberingAfterBreak="0">
    <w:nsid w:val="367A2946"/>
    <w:multiLevelType w:val="hybridMultilevel"/>
    <w:tmpl w:val="33D25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F3F25"/>
    <w:multiLevelType w:val="hybridMultilevel"/>
    <w:tmpl w:val="4C9A3D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20531"/>
    <w:multiLevelType w:val="hybridMultilevel"/>
    <w:tmpl w:val="C1E296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324E3"/>
    <w:multiLevelType w:val="multilevel"/>
    <w:tmpl w:val="9104A85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869B5"/>
    <w:multiLevelType w:val="hybridMultilevel"/>
    <w:tmpl w:val="489AA4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B44F4"/>
    <w:multiLevelType w:val="hybridMultilevel"/>
    <w:tmpl w:val="2F5AE8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542FF"/>
    <w:multiLevelType w:val="hybridMultilevel"/>
    <w:tmpl w:val="DC4E27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A30D9"/>
    <w:multiLevelType w:val="hybridMultilevel"/>
    <w:tmpl w:val="85743C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C02A4D"/>
    <w:multiLevelType w:val="hybridMultilevel"/>
    <w:tmpl w:val="2D8CB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B07E8"/>
    <w:multiLevelType w:val="hybridMultilevel"/>
    <w:tmpl w:val="02F6F9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528553">
    <w:abstractNumId w:val="4"/>
  </w:num>
  <w:num w:numId="2" w16cid:durableId="133105075">
    <w:abstractNumId w:val="5"/>
  </w:num>
  <w:num w:numId="3" w16cid:durableId="1722049655">
    <w:abstractNumId w:val="8"/>
  </w:num>
  <w:num w:numId="4" w16cid:durableId="540558608">
    <w:abstractNumId w:val="10"/>
  </w:num>
  <w:num w:numId="5" w16cid:durableId="1674339249">
    <w:abstractNumId w:val="1"/>
  </w:num>
  <w:num w:numId="6" w16cid:durableId="2106224877">
    <w:abstractNumId w:val="9"/>
  </w:num>
  <w:num w:numId="7" w16cid:durableId="1932077772">
    <w:abstractNumId w:val="6"/>
  </w:num>
  <w:num w:numId="8" w16cid:durableId="2105035621">
    <w:abstractNumId w:val="7"/>
  </w:num>
  <w:num w:numId="9" w16cid:durableId="90592314">
    <w:abstractNumId w:val="2"/>
  </w:num>
  <w:num w:numId="10" w16cid:durableId="127475811">
    <w:abstractNumId w:val="3"/>
  </w:num>
  <w:num w:numId="11" w16cid:durableId="842284278">
    <w:abstractNumId w:val="0"/>
  </w:num>
  <w:num w:numId="12" w16cid:durableId="2010449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97"/>
    <w:rsid w:val="00012F4B"/>
    <w:rsid w:val="00026C08"/>
    <w:rsid w:val="00034879"/>
    <w:rsid w:val="000C2C8D"/>
    <w:rsid w:val="000D5015"/>
    <w:rsid w:val="000F51DA"/>
    <w:rsid w:val="001043A8"/>
    <w:rsid w:val="00133673"/>
    <w:rsid w:val="00192172"/>
    <w:rsid w:val="00196778"/>
    <w:rsid w:val="00217A9B"/>
    <w:rsid w:val="002414D9"/>
    <w:rsid w:val="002C4776"/>
    <w:rsid w:val="002D639D"/>
    <w:rsid w:val="002F41DF"/>
    <w:rsid w:val="003270AA"/>
    <w:rsid w:val="00355C66"/>
    <w:rsid w:val="003C40D0"/>
    <w:rsid w:val="003C4C2C"/>
    <w:rsid w:val="0040378E"/>
    <w:rsid w:val="004069BB"/>
    <w:rsid w:val="00455B62"/>
    <w:rsid w:val="00476C47"/>
    <w:rsid w:val="004B15F1"/>
    <w:rsid w:val="004D029F"/>
    <w:rsid w:val="004D13C1"/>
    <w:rsid w:val="004D5899"/>
    <w:rsid w:val="004F4003"/>
    <w:rsid w:val="004F4934"/>
    <w:rsid w:val="004F6412"/>
    <w:rsid w:val="005068C5"/>
    <w:rsid w:val="00520321"/>
    <w:rsid w:val="00523D1A"/>
    <w:rsid w:val="00527EF9"/>
    <w:rsid w:val="00531757"/>
    <w:rsid w:val="00557DBF"/>
    <w:rsid w:val="00570B1B"/>
    <w:rsid w:val="00571797"/>
    <w:rsid w:val="005905E4"/>
    <w:rsid w:val="005B5609"/>
    <w:rsid w:val="005D5265"/>
    <w:rsid w:val="00600ED6"/>
    <w:rsid w:val="006103FC"/>
    <w:rsid w:val="00623A7B"/>
    <w:rsid w:val="0062685F"/>
    <w:rsid w:val="00630BE7"/>
    <w:rsid w:val="00634EA1"/>
    <w:rsid w:val="0067029C"/>
    <w:rsid w:val="00673574"/>
    <w:rsid w:val="006A690F"/>
    <w:rsid w:val="006B31A8"/>
    <w:rsid w:val="006B7C4A"/>
    <w:rsid w:val="006E20FB"/>
    <w:rsid w:val="006E7E40"/>
    <w:rsid w:val="007867B9"/>
    <w:rsid w:val="00806582"/>
    <w:rsid w:val="00813D38"/>
    <w:rsid w:val="00821C36"/>
    <w:rsid w:val="00823A01"/>
    <w:rsid w:val="00881FE8"/>
    <w:rsid w:val="008A5498"/>
    <w:rsid w:val="00902A59"/>
    <w:rsid w:val="00942132"/>
    <w:rsid w:val="009602B8"/>
    <w:rsid w:val="009719A3"/>
    <w:rsid w:val="009C5D1A"/>
    <w:rsid w:val="009D7B21"/>
    <w:rsid w:val="00A05E85"/>
    <w:rsid w:val="00A23732"/>
    <w:rsid w:val="00A34130"/>
    <w:rsid w:val="00A40939"/>
    <w:rsid w:val="00AC0F4B"/>
    <w:rsid w:val="00AD7867"/>
    <w:rsid w:val="00B01742"/>
    <w:rsid w:val="00B23601"/>
    <w:rsid w:val="00B25DF9"/>
    <w:rsid w:val="00B35905"/>
    <w:rsid w:val="00B401B4"/>
    <w:rsid w:val="00B84790"/>
    <w:rsid w:val="00B91682"/>
    <w:rsid w:val="00B91694"/>
    <w:rsid w:val="00B92A64"/>
    <w:rsid w:val="00B95398"/>
    <w:rsid w:val="00B96B60"/>
    <w:rsid w:val="00B978B7"/>
    <w:rsid w:val="00BC3455"/>
    <w:rsid w:val="00BC7480"/>
    <w:rsid w:val="00BF18F8"/>
    <w:rsid w:val="00C55047"/>
    <w:rsid w:val="00C97BB8"/>
    <w:rsid w:val="00CB00BC"/>
    <w:rsid w:val="00D349FD"/>
    <w:rsid w:val="00D76DCF"/>
    <w:rsid w:val="00D858A3"/>
    <w:rsid w:val="00DA6B22"/>
    <w:rsid w:val="00DB5526"/>
    <w:rsid w:val="00DC3A04"/>
    <w:rsid w:val="00DD116B"/>
    <w:rsid w:val="00E05707"/>
    <w:rsid w:val="00E15325"/>
    <w:rsid w:val="00E36414"/>
    <w:rsid w:val="00E65440"/>
    <w:rsid w:val="00E72842"/>
    <w:rsid w:val="00E76B3C"/>
    <w:rsid w:val="00EB7F73"/>
    <w:rsid w:val="00EC1A85"/>
    <w:rsid w:val="00ED5A0C"/>
    <w:rsid w:val="00EE2468"/>
    <w:rsid w:val="00EE6704"/>
    <w:rsid w:val="00EF53E4"/>
    <w:rsid w:val="00F07A24"/>
    <w:rsid w:val="00F3140A"/>
    <w:rsid w:val="00F4333F"/>
    <w:rsid w:val="00F44F9B"/>
    <w:rsid w:val="00FA12BC"/>
    <w:rsid w:val="00FA552F"/>
    <w:rsid w:val="00FA5FDF"/>
    <w:rsid w:val="00FE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3EAF1"/>
  <w15:chartTrackingRefBased/>
  <w15:docId w15:val="{9878F8BF-D071-4427-B6BC-C0038267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1797"/>
  </w:style>
  <w:style w:type="paragraph" w:styleId="Piedepgina">
    <w:name w:val="footer"/>
    <w:basedOn w:val="Normal"/>
    <w:link w:val="Piedepgina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797"/>
  </w:style>
  <w:style w:type="table" w:styleId="Tablaconcuadrcula">
    <w:name w:val="Table Grid"/>
    <w:basedOn w:val="Tablanormal"/>
    <w:uiPriority w:val="59"/>
    <w:rsid w:val="0057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9421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2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2414D9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5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openxmlformats.org/officeDocument/2006/relationships/fontTable" Target="fontTable.xml"/><Relationship Id="rId10" Type="http://schemas.openxmlformats.org/officeDocument/2006/relationships/diagramLayout" Target="diagrams/layout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F85EDE-46A2-4A34-9E2C-ECE2CDE0A0AD}" type="doc">
      <dgm:prSet loTypeId="urn:microsoft.com/office/officeart/2005/8/layout/venn1" loCatId="relationship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s-MX"/>
        </a:p>
      </dgm:t>
    </dgm:pt>
    <dgm:pt modelId="{003E3DDF-54B5-42F4-B767-D2B2549E3E5C}">
      <dgm:prSet phldrT="[Texto]"/>
      <dgm:spPr/>
      <dgm:t>
        <a:bodyPr vert="horz" anchor="t" anchorCtr="0"/>
        <a:lstStyle/>
        <a:p>
          <a:endParaRPr lang="es-MX"/>
        </a:p>
      </dgm:t>
    </dgm:pt>
    <dgm:pt modelId="{C9CD4DB2-34A2-4C0E-A501-648DD03608B4}" type="parTrans" cxnId="{D0BBC70F-965C-4C6D-BD83-6391968DFC4D}">
      <dgm:prSet/>
      <dgm:spPr/>
      <dgm:t>
        <a:bodyPr/>
        <a:lstStyle/>
        <a:p>
          <a:endParaRPr lang="es-MX"/>
        </a:p>
      </dgm:t>
    </dgm:pt>
    <dgm:pt modelId="{3E02B509-E772-41C6-A0F8-E05A4595FF3B}" type="sibTrans" cxnId="{D0BBC70F-965C-4C6D-BD83-6391968DFC4D}">
      <dgm:prSet/>
      <dgm:spPr/>
      <dgm:t>
        <a:bodyPr/>
        <a:lstStyle/>
        <a:p>
          <a:endParaRPr lang="es-MX"/>
        </a:p>
      </dgm:t>
    </dgm:pt>
    <dgm:pt modelId="{D550BDFF-45CE-4A0E-A614-C133CC088A56}">
      <dgm:prSet phldrT="[Texto]"/>
      <dgm:spPr/>
      <dgm:t>
        <a:bodyPr vert="horz" anchor="t" anchorCtr="0"/>
        <a:lstStyle/>
        <a:p>
          <a:pPr algn="ctr"/>
          <a:endParaRPr lang="es-MX"/>
        </a:p>
      </dgm:t>
    </dgm:pt>
    <dgm:pt modelId="{B1678CF8-1490-4915-AFFE-6B8AE0F62C6D}" type="parTrans" cxnId="{E63C941B-81DD-4D24-85F1-84C7F5A9BBA9}">
      <dgm:prSet/>
      <dgm:spPr/>
      <dgm:t>
        <a:bodyPr/>
        <a:lstStyle/>
        <a:p>
          <a:endParaRPr lang="es-MX"/>
        </a:p>
      </dgm:t>
    </dgm:pt>
    <dgm:pt modelId="{9674E6B4-9FB2-4398-A5B8-241DC88308EA}" type="sibTrans" cxnId="{E63C941B-81DD-4D24-85F1-84C7F5A9BBA9}">
      <dgm:prSet/>
      <dgm:spPr/>
      <dgm:t>
        <a:bodyPr/>
        <a:lstStyle/>
        <a:p>
          <a:endParaRPr lang="es-MX"/>
        </a:p>
      </dgm:t>
    </dgm:pt>
    <dgm:pt modelId="{B2465B8C-A0A0-47F3-9DE1-EC352AFE2018}">
      <dgm:prSet phldrT="[Texto]"/>
      <dgm:spPr/>
      <dgm:t>
        <a:bodyPr vert="horz" anchor="t" anchorCtr="0"/>
        <a:lstStyle/>
        <a:p>
          <a:pPr algn="l"/>
          <a:endParaRPr lang="es-MX"/>
        </a:p>
      </dgm:t>
    </dgm:pt>
    <dgm:pt modelId="{CA7006E3-31B6-4886-9277-0307F663B1D6}" type="parTrans" cxnId="{1DB90E1D-303F-41B9-8B0F-945A1676351F}">
      <dgm:prSet/>
      <dgm:spPr/>
      <dgm:t>
        <a:bodyPr/>
        <a:lstStyle/>
        <a:p>
          <a:endParaRPr lang="es-MX"/>
        </a:p>
      </dgm:t>
    </dgm:pt>
    <dgm:pt modelId="{A46CCDDD-1ACC-4787-B5A3-5FD544D9FB46}" type="sibTrans" cxnId="{1DB90E1D-303F-41B9-8B0F-945A1676351F}">
      <dgm:prSet/>
      <dgm:spPr/>
      <dgm:t>
        <a:bodyPr/>
        <a:lstStyle/>
        <a:p>
          <a:endParaRPr lang="es-MX"/>
        </a:p>
      </dgm:t>
    </dgm:pt>
    <dgm:pt modelId="{90DA87DE-B097-4E55-841C-374B7B6536CE}">
      <dgm:prSet phldrT="[Texto]"/>
      <dgm:spPr/>
      <dgm:t>
        <a:bodyPr vert="horz" anchor="t" anchorCtr="0"/>
        <a:lstStyle/>
        <a:p>
          <a:pPr algn="ctr"/>
          <a:endParaRPr lang="es-MX"/>
        </a:p>
      </dgm:t>
    </dgm:pt>
    <dgm:pt modelId="{26131637-B9F8-4472-B180-90744844813F}" type="parTrans" cxnId="{53404367-4FA4-4971-825E-20EFF0929DD5}">
      <dgm:prSet/>
      <dgm:spPr/>
      <dgm:t>
        <a:bodyPr/>
        <a:lstStyle/>
        <a:p>
          <a:endParaRPr lang="es-MX"/>
        </a:p>
      </dgm:t>
    </dgm:pt>
    <dgm:pt modelId="{A7428FC5-CB0A-4985-9CC3-069A8AA493C2}" type="sibTrans" cxnId="{53404367-4FA4-4971-825E-20EFF0929DD5}">
      <dgm:prSet/>
      <dgm:spPr/>
      <dgm:t>
        <a:bodyPr/>
        <a:lstStyle/>
        <a:p>
          <a:endParaRPr lang="es-MX"/>
        </a:p>
      </dgm:t>
    </dgm:pt>
    <dgm:pt modelId="{3AE5F793-EA83-433A-B557-EC4238CD0F76}" type="pres">
      <dgm:prSet presAssocID="{7EF85EDE-46A2-4A34-9E2C-ECE2CDE0A0AD}" presName="compositeShape" presStyleCnt="0">
        <dgm:presLayoutVars>
          <dgm:chMax val="7"/>
          <dgm:dir/>
          <dgm:resizeHandles val="exact"/>
        </dgm:presLayoutVars>
      </dgm:prSet>
      <dgm:spPr/>
    </dgm:pt>
    <dgm:pt modelId="{6EE61097-8FB7-4BB7-AD8D-535D828A0846}" type="pres">
      <dgm:prSet presAssocID="{003E3DDF-54B5-42F4-B767-D2B2549E3E5C}" presName="circ1" presStyleLbl="vennNode1" presStyleIdx="0" presStyleCnt="4" custScaleX="100000" custScaleY="100000" custLinFactNeighborX="44050" custLinFactNeighborY="-1923"/>
      <dgm:spPr/>
    </dgm:pt>
    <dgm:pt modelId="{80260505-3245-48DF-B9DA-25FF0CB2D5DC}" type="pres">
      <dgm:prSet presAssocID="{003E3DDF-54B5-42F4-B767-D2B2549E3E5C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C4FE8316-37C0-484A-9B99-DB1C7D004748}" type="pres">
      <dgm:prSet presAssocID="{B2465B8C-A0A0-47F3-9DE1-EC352AFE2018}" presName="circ2" presStyleLbl="vennNode1" presStyleIdx="1" presStyleCnt="4" custScaleX="100000" custScaleY="100000" custLinFactNeighborX="-91864" custLinFactNeighborY="46154"/>
      <dgm:spPr/>
    </dgm:pt>
    <dgm:pt modelId="{B6243677-7BA6-412F-8F1A-5A25BBAE335F}" type="pres">
      <dgm:prSet presAssocID="{B2465B8C-A0A0-47F3-9DE1-EC352AFE201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239111ED-BA6E-44A8-B780-077AB23A6E40}" type="pres">
      <dgm:prSet presAssocID="{90DA87DE-B097-4E55-841C-374B7B6536CE}" presName="circ3" presStyleLbl="vennNode1" presStyleIdx="2" presStyleCnt="4" custScaleX="100000" custScaleY="100000" custLinFactNeighborX="44052" custLinFactNeighborY="1923"/>
      <dgm:spPr/>
    </dgm:pt>
    <dgm:pt modelId="{434A7A5C-1EDF-4F36-B7D5-4025702868E3}" type="pres">
      <dgm:prSet presAssocID="{90DA87DE-B097-4E55-841C-374B7B6536CE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AE12FBE2-FDAA-4ED1-9346-5751E36D19C0}" type="pres">
      <dgm:prSet presAssocID="{D550BDFF-45CE-4A0E-A614-C133CC088A56}" presName="circ4" presStyleLbl="vennNode1" presStyleIdx="3" presStyleCnt="4" custScaleX="100000" custScaleY="100000" custLinFactNeighborX="-3768" custLinFactNeighborY="-46154"/>
      <dgm:spPr/>
    </dgm:pt>
    <dgm:pt modelId="{F6EAB6F5-904F-4435-8917-257AC4A6C105}" type="pres">
      <dgm:prSet presAssocID="{D550BDFF-45CE-4A0E-A614-C133CC088A56}" presName="circ4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B6B69209-2D6A-4549-9D0B-9F217796479C}" type="presOf" srcId="{D550BDFF-45CE-4A0E-A614-C133CC088A56}" destId="{F6EAB6F5-904F-4435-8917-257AC4A6C105}" srcOrd="1" destOrd="0" presId="urn:microsoft.com/office/officeart/2005/8/layout/venn1"/>
    <dgm:cxn modelId="{D0BBC70F-965C-4C6D-BD83-6391968DFC4D}" srcId="{7EF85EDE-46A2-4A34-9E2C-ECE2CDE0A0AD}" destId="{003E3DDF-54B5-42F4-B767-D2B2549E3E5C}" srcOrd="0" destOrd="0" parTransId="{C9CD4DB2-34A2-4C0E-A501-648DD03608B4}" sibTransId="{3E02B509-E772-41C6-A0F8-E05A4595FF3B}"/>
    <dgm:cxn modelId="{E63C941B-81DD-4D24-85F1-84C7F5A9BBA9}" srcId="{7EF85EDE-46A2-4A34-9E2C-ECE2CDE0A0AD}" destId="{D550BDFF-45CE-4A0E-A614-C133CC088A56}" srcOrd="3" destOrd="0" parTransId="{B1678CF8-1490-4915-AFFE-6B8AE0F62C6D}" sibTransId="{9674E6B4-9FB2-4398-A5B8-241DC88308EA}"/>
    <dgm:cxn modelId="{1DB90E1D-303F-41B9-8B0F-945A1676351F}" srcId="{7EF85EDE-46A2-4A34-9E2C-ECE2CDE0A0AD}" destId="{B2465B8C-A0A0-47F3-9DE1-EC352AFE2018}" srcOrd="1" destOrd="0" parTransId="{CA7006E3-31B6-4886-9277-0307F663B1D6}" sibTransId="{A46CCDDD-1ACC-4787-B5A3-5FD544D9FB46}"/>
    <dgm:cxn modelId="{83A2B365-6438-4281-BF65-6D38ABEC8910}" type="presOf" srcId="{7EF85EDE-46A2-4A34-9E2C-ECE2CDE0A0AD}" destId="{3AE5F793-EA83-433A-B557-EC4238CD0F76}" srcOrd="0" destOrd="0" presId="urn:microsoft.com/office/officeart/2005/8/layout/venn1"/>
    <dgm:cxn modelId="{53404367-4FA4-4971-825E-20EFF0929DD5}" srcId="{7EF85EDE-46A2-4A34-9E2C-ECE2CDE0A0AD}" destId="{90DA87DE-B097-4E55-841C-374B7B6536CE}" srcOrd="2" destOrd="0" parTransId="{26131637-B9F8-4472-B180-90744844813F}" sibTransId="{A7428FC5-CB0A-4985-9CC3-069A8AA493C2}"/>
    <dgm:cxn modelId="{3170B177-E6CF-486C-9860-26F9FE9D0105}" type="presOf" srcId="{003E3DDF-54B5-42F4-B767-D2B2549E3E5C}" destId="{80260505-3245-48DF-B9DA-25FF0CB2D5DC}" srcOrd="1" destOrd="0" presId="urn:microsoft.com/office/officeart/2005/8/layout/venn1"/>
    <dgm:cxn modelId="{4E2DAB98-6B1D-436F-A29E-7079B0E57A78}" type="presOf" srcId="{B2465B8C-A0A0-47F3-9DE1-EC352AFE2018}" destId="{B6243677-7BA6-412F-8F1A-5A25BBAE335F}" srcOrd="1" destOrd="0" presId="urn:microsoft.com/office/officeart/2005/8/layout/venn1"/>
    <dgm:cxn modelId="{DD25899D-E5FB-4F9A-B8EA-F462FE5E0077}" type="presOf" srcId="{90DA87DE-B097-4E55-841C-374B7B6536CE}" destId="{239111ED-BA6E-44A8-B780-077AB23A6E40}" srcOrd="0" destOrd="0" presId="urn:microsoft.com/office/officeart/2005/8/layout/venn1"/>
    <dgm:cxn modelId="{3B60F2AB-C448-47B6-A876-B1CE9A6B3E64}" type="presOf" srcId="{90DA87DE-B097-4E55-841C-374B7B6536CE}" destId="{434A7A5C-1EDF-4F36-B7D5-4025702868E3}" srcOrd="1" destOrd="0" presId="urn:microsoft.com/office/officeart/2005/8/layout/venn1"/>
    <dgm:cxn modelId="{24D954B1-44C4-481B-AA6B-036669F5A608}" type="presOf" srcId="{B2465B8C-A0A0-47F3-9DE1-EC352AFE2018}" destId="{C4FE8316-37C0-484A-9B99-DB1C7D004748}" srcOrd="0" destOrd="0" presId="urn:microsoft.com/office/officeart/2005/8/layout/venn1"/>
    <dgm:cxn modelId="{B3CB6FB9-82A0-4BE8-8C44-5BF09CD68AF5}" type="presOf" srcId="{D550BDFF-45CE-4A0E-A614-C133CC088A56}" destId="{AE12FBE2-FDAA-4ED1-9346-5751E36D19C0}" srcOrd="0" destOrd="0" presId="urn:microsoft.com/office/officeart/2005/8/layout/venn1"/>
    <dgm:cxn modelId="{5B3B75CF-43E0-46C3-979E-B85CEEEF6078}" type="presOf" srcId="{003E3DDF-54B5-42F4-B767-D2B2549E3E5C}" destId="{6EE61097-8FB7-4BB7-AD8D-535D828A0846}" srcOrd="0" destOrd="0" presId="urn:microsoft.com/office/officeart/2005/8/layout/venn1"/>
    <dgm:cxn modelId="{01F95D5A-B848-4C1B-91F5-7833363C67DE}" type="presParOf" srcId="{3AE5F793-EA83-433A-B557-EC4238CD0F76}" destId="{6EE61097-8FB7-4BB7-AD8D-535D828A0846}" srcOrd="0" destOrd="0" presId="urn:microsoft.com/office/officeart/2005/8/layout/venn1"/>
    <dgm:cxn modelId="{CBBFF019-CDD4-4C60-AC03-9B7CDC526A20}" type="presParOf" srcId="{3AE5F793-EA83-433A-B557-EC4238CD0F76}" destId="{80260505-3245-48DF-B9DA-25FF0CB2D5DC}" srcOrd="1" destOrd="0" presId="urn:microsoft.com/office/officeart/2005/8/layout/venn1"/>
    <dgm:cxn modelId="{F6D9E9B1-BE71-486A-9A34-17CC2CDF8EB1}" type="presParOf" srcId="{3AE5F793-EA83-433A-B557-EC4238CD0F76}" destId="{C4FE8316-37C0-484A-9B99-DB1C7D004748}" srcOrd="2" destOrd="0" presId="urn:microsoft.com/office/officeart/2005/8/layout/venn1"/>
    <dgm:cxn modelId="{71FE3A4E-F3EC-4479-BE47-DC509E2700E6}" type="presParOf" srcId="{3AE5F793-EA83-433A-B557-EC4238CD0F76}" destId="{B6243677-7BA6-412F-8F1A-5A25BBAE335F}" srcOrd="3" destOrd="0" presId="urn:microsoft.com/office/officeart/2005/8/layout/venn1"/>
    <dgm:cxn modelId="{79532BE2-4FE5-4C46-A9F2-4E377440779F}" type="presParOf" srcId="{3AE5F793-EA83-433A-B557-EC4238CD0F76}" destId="{239111ED-BA6E-44A8-B780-077AB23A6E40}" srcOrd="4" destOrd="0" presId="urn:microsoft.com/office/officeart/2005/8/layout/venn1"/>
    <dgm:cxn modelId="{9E2E968B-E9D7-40FD-BF86-ABB688DE1411}" type="presParOf" srcId="{3AE5F793-EA83-433A-B557-EC4238CD0F76}" destId="{434A7A5C-1EDF-4F36-B7D5-4025702868E3}" srcOrd="5" destOrd="0" presId="urn:microsoft.com/office/officeart/2005/8/layout/venn1"/>
    <dgm:cxn modelId="{A0023EAE-4D68-48C6-A8F4-E9D3F5977372}" type="presParOf" srcId="{3AE5F793-EA83-433A-B557-EC4238CD0F76}" destId="{AE12FBE2-FDAA-4ED1-9346-5751E36D19C0}" srcOrd="6" destOrd="0" presId="urn:microsoft.com/office/officeart/2005/8/layout/venn1"/>
    <dgm:cxn modelId="{926125D8-A3BD-4D36-B190-90831ED08186}" type="presParOf" srcId="{3AE5F793-EA83-433A-B557-EC4238CD0F76}" destId="{F6EAB6F5-904F-4435-8917-257AC4A6C105}" srcOrd="7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67FBE08-62B6-40A8-87BF-B5580D22B751}" type="doc">
      <dgm:prSet loTypeId="urn:microsoft.com/office/officeart/2005/8/layout/radial6" loCatId="cycle" qsTypeId="urn:microsoft.com/office/officeart/2005/8/quickstyle/3d4" qsCatId="3D" csTypeId="urn:microsoft.com/office/officeart/2005/8/colors/colorful3" csCatId="colorful" phldr="1"/>
      <dgm:spPr/>
      <dgm:t>
        <a:bodyPr/>
        <a:lstStyle/>
        <a:p>
          <a:endParaRPr lang="es-MX"/>
        </a:p>
      </dgm:t>
    </dgm:pt>
    <dgm:pt modelId="{F055AD24-FF3E-4B47-81DF-526E935663B9}">
      <dgm:prSet phldrT="[Texto]" custT="1"/>
      <dgm:spPr/>
      <dgm:t>
        <a:bodyPr/>
        <a:lstStyle/>
        <a:p>
          <a:r>
            <a:rPr lang="es-MX" sz="1500">
              <a:latin typeface="Candara" panose="020E0502030303020204" pitchFamily="34" charset="0"/>
            </a:rPr>
            <a:t>Produccion</a:t>
          </a:r>
        </a:p>
      </dgm:t>
    </dgm:pt>
    <dgm:pt modelId="{18185E7F-20FC-41DC-89A1-4792A0F028A8}" type="parTrans" cxnId="{39DA0E0F-4EEE-4235-99F2-A4A23BDA7F84}">
      <dgm:prSet/>
      <dgm:spPr/>
      <dgm:t>
        <a:bodyPr/>
        <a:lstStyle/>
        <a:p>
          <a:endParaRPr lang="es-MX" sz="1200"/>
        </a:p>
      </dgm:t>
    </dgm:pt>
    <dgm:pt modelId="{6BB7E4FD-70DD-43A0-80BF-21289FFC041D}" type="sibTrans" cxnId="{39DA0E0F-4EEE-4235-99F2-A4A23BDA7F84}">
      <dgm:prSet/>
      <dgm:spPr/>
      <dgm:t>
        <a:bodyPr/>
        <a:lstStyle/>
        <a:p>
          <a:endParaRPr lang="es-MX" sz="1200"/>
        </a:p>
      </dgm:t>
    </dgm:pt>
    <dgm:pt modelId="{19DED07A-4460-4501-A7D5-28D3ADA2F7D8}" type="pres">
      <dgm:prSet presAssocID="{167FBE08-62B6-40A8-87BF-B5580D22B751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A681EFA-BA6B-491C-97D6-60E6FCB26EC6}" type="pres">
      <dgm:prSet presAssocID="{F055AD24-FF3E-4B47-81DF-526E935663B9}" presName="centerShape" presStyleLbl="node0" presStyleIdx="0" presStyleCnt="1" custLinFactNeighborX="137" custLinFactNeighborY="31"/>
      <dgm:spPr/>
    </dgm:pt>
  </dgm:ptLst>
  <dgm:cxnLst>
    <dgm:cxn modelId="{39DA0E0F-4EEE-4235-99F2-A4A23BDA7F84}" srcId="{167FBE08-62B6-40A8-87BF-B5580D22B751}" destId="{F055AD24-FF3E-4B47-81DF-526E935663B9}" srcOrd="0" destOrd="0" parTransId="{18185E7F-20FC-41DC-89A1-4792A0F028A8}" sibTransId="{6BB7E4FD-70DD-43A0-80BF-21289FFC041D}"/>
    <dgm:cxn modelId="{BCEE949E-1C57-4DD6-AAA4-E1409A56EF78}" type="presOf" srcId="{F055AD24-FF3E-4B47-81DF-526E935663B9}" destId="{DA681EFA-BA6B-491C-97D6-60E6FCB26EC6}" srcOrd="0" destOrd="0" presId="urn:microsoft.com/office/officeart/2005/8/layout/radial6"/>
    <dgm:cxn modelId="{413A45BA-0206-4C36-8AE7-0D476DD3A14C}" type="presOf" srcId="{167FBE08-62B6-40A8-87BF-B5580D22B751}" destId="{19DED07A-4460-4501-A7D5-28D3ADA2F7D8}" srcOrd="0" destOrd="0" presId="urn:microsoft.com/office/officeart/2005/8/layout/radial6"/>
    <dgm:cxn modelId="{4004ACD9-B06F-4B4C-8EFD-1E19436A75DA}" type="presParOf" srcId="{19DED07A-4460-4501-A7D5-28D3ADA2F7D8}" destId="{DA681EFA-BA6B-491C-97D6-60E6FCB26EC6}" srcOrd="0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EE61097-8FB7-4BB7-AD8D-535D828A0846}">
      <dsp:nvSpPr>
        <dsp:cNvPr id="0" name=""/>
        <dsp:cNvSpPr/>
      </dsp:nvSpPr>
      <dsp:spPr>
        <a:xfrm>
          <a:off x="4875269" y="2"/>
          <a:ext cx="2843200" cy="2843200"/>
        </a:xfrm>
        <a:prstGeom prst="ellipse">
          <a:avLst/>
        </a:prstGeom>
        <a:solidFill>
          <a:schemeClr val="accent4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MX" sz="6400" kern="1200"/>
        </a:p>
      </dsp:txBody>
      <dsp:txXfrm>
        <a:off x="5203331" y="382740"/>
        <a:ext cx="2187077" cy="902169"/>
      </dsp:txXfrm>
    </dsp:sp>
    <dsp:sp modelId="{C4FE8316-37C0-484A-9B99-DB1C7D004748}">
      <dsp:nvSpPr>
        <dsp:cNvPr id="0" name=""/>
        <dsp:cNvSpPr/>
      </dsp:nvSpPr>
      <dsp:spPr>
        <a:xfrm>
          <a:off x="2268531" y="2624492"/>
          <a:ext cx="2843200" cy="2843200"/>
        </a:xfrm>
        <a:prstGeom prst="ellipse">
          <a:avLst/>
        </a:prstGeom>
        <a:solidFill>
          <a:schemeClr val="accent4">
            <a:alpha val="50000"/>
            <a:hueOff val="3266964"/>
            <a:satOff val="-13592"/>
            <a:lumOff val="320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0" lvl="0" indent="0" algn="l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MX" sz="6500" kern="1200"/>
        </a:p>
      </dsp:txBody>
      <dsp:txXfrm>
        <a:off x="3799485" y="2952554"/>
        <a:ext cx="1093538" cy="2187077"/>
      </dsp:txXfrm>
    </dsp:sp>
    <dsp:sp modelId="{239111ED-BA6E-44A8-B780-077AB23A6E40}">
      <dsp:nvSpPr>
        <dsp:cNvPr id="0" name=""/>
        <dsp:cNvSpPr/>
      </dsp:nvSpPr>
      <dsp:spPr>
        <a:xfrm>
          <a:off x="4875326" y="2624490"/>
          <a:ext cx="2843200" cy="2843200"/>
        </a:xfrm>
        <a:prstGeom prst="ellipse">
          <a:avLst/>
        </a:prstGeom>
        <a:solidFill>
          <a:schemeClr val="accent4">
            <a:alpha val="50000"/>
            <a:hueOff val="6533927"/>
            <a:satOff val="-27185"/>
            <a:lumOff val="640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0" lvl="0" indent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MX" sz="6400" kern="1200"/>
        </a:p>
      </dsp:txBody>
      <dsp:txXfrm>
        <a:off x="5203388" y="4182782"/>
        <a:ext cx="2187077" cy="902169"/>
      </dsp:txXfrm>
    </dsp:sp>
    <dsp:sp modelId="{AE12FBE2-FDAA-4ED1-9346-5751E36D19C0}">
      <dsp:nvSpPr>
        <dsp:cNvPr id="0" name=""/>
        <dsp:cNvSpPr/>
      </dsp:nvSpPr>
      <dsp:spPr>
        <a:xfrm>
          <a:off x="2258138" y="0"/>
          <a:ext cx="2843200" cy="2843200"/>
        </a:xfrm>
        <a:prstGeom prst="ellipse">
          <a:avLst/>
        </a:prstGeom>
        <a:solidFill>
          <a:schemeClr val="accent4">
            <a:alpha val="50000"/>
            <a:hueOff val="9800891"/>
            <a:satOff val="-40777"/>
            <a:lumOff val="960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s-MX" sz="6500" kern="1200"/>
        </a:p>
      </dsp:txBody>
      <dsp:txXfrm>
        <a:off x="2476846" y="328061"/>
        <a:ext cx="1093538" cy="218707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681EFA-BA6B-491C-97D6-60E6FCB26EC6}">
      <dsp:nvSpPr>
        <dsp:cNvPr id="0" name=""/>
        <dsp:cNvSpPr/>
      </dsp:nvSpPr>
      <dsp:spPr>
        <a:xfrm>
          <a:off x="0" y="3810"/>
          <a:ext cx="1165860" cy="1165860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MX" sz="1500" kern="1200">
              <a:latin typeface="Candara" panose="020E0502030303020204" pitchFamily="34" charset="0"/>
            </a:rPr>
            <a:t>Produccion</a:t>
          </a:r>
        </a:p>
      </dsp:txBody>
      <dsp:txXfrm>
        <a:off x="170736" y="174546"/>
        <a:ext cx="824388" cy="8243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8391-3BCE-4294-A922-CFB5BD80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ACEROS INDUSTRIALES TUVACE</dc:creator>
  <cp:keywords/>
  <dc:description/>
  <cp:lastModifiedBy>SGC</cp:lastModifiedBy>
  <cp:revision>16</cp:revision>
  <cp:lastPrinted>2023-08-11T00:02:00Z</cp:lastPrinted>
  <dcterms:created xsi:type="dcterms:W3CDTF">2023-04-20T21:05:00Z</dcterms:created>
  <dcterms:modified xsi:type="dcterms:W3CDTF">2025-05-25T15:02:00Z</dcterms:modified>
</cp:coreProperties>
</file>