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EF556E" w14:textId="3D764669" w:rsidR="00400E85" w:rsidRPr="0072782B" w:rsidRDefault="00EA4004" w:rsidP="007B346D">
      <w:pPr>
        <w:ind w:right="-233"/>
        <w:jc w:val="right"/>
        <w:rPr>
          <w:rFonts w:ascii="Arial" w:hAnsi="Arial" w:cs="Arial"/>
          <w:sz w:val="22"/>
          <w:szCs w:val="22"/>
          <w:lang w:val="es-MX"/>
        </w:rPr>
      </w:pPr>
      <w:r>
        <w:rPr>
          <w:rFonts w:ascii="Arial" w:hAnsi="Arial" w:cs="Arial"/>
          <w:lang w:val="es-MX"/>
        </w:rPr>
        <w:t>12 de junio del 2024</w:t>
      </w:r>
    </w:p>
    <w:p w14:paraId="51D4ABB3" w14:textId="77777777" w:rsidR="009A4C00" w:rsidRDefault="009A4C00" w:rsidP="00524A4F">
      <w:pPr>
        <w:jc w:val="center"/>
        <w:rPr>
          <w:rFonts w:ascii="Arial" w:hAnsi="Arial" w:cs="Arial"/>
          <w:b/>
          <w:sz w:val="20"/>
          <w:szCs w:val="20"/>
          <w:lang w:val="es-MX"/>
        </w:rPr>
      </w:pPr>
    </w:p>
    <w:tbl>
      <w:tblPr>
        <w:tblW w:w="1088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036"/>
        <w:gridCol w:w="1616"/>
        <w:gridCol w:w="1276"/>
        <w:gridCol w:w="2887"/>
        <w:gridCol w:w="3066"/>
      </w:tblGrid>
      <w:tr w:rsidR="002B136C" w:rsidRPr="00620EAB" w14:paraId="35781CE1" w14:textId="77777777" w:rsidTr="00286E31">
        <w:trPr>
          <w:trHeight w:val="395"/>
        </w:trPr>
        <w:tc>
          <w:tcPr>
            <w:tcW w:w="10881" w:type="dxa"/>
            <w:gridSpan w:val="5"/>
            <w:vAlign w:val="center"/>
          </w:tcPr>
          <w:p w14:paraId="66CBDA07" w14:textId="77777777" w:rsidR="002B136C" w:rsidRPr="00620EAB" w:rsidRDefault="002B136C" w:rsidP="00286E3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20EAB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 DE LA ORGANIZACIÓN</w:t>
            </w:r>
          </w:p>
        </w:tc>
      </w:tr>
      <w:tr w:rsidR="002B136C" w:rsidRPr="00620EAB" w14:paraId="6EBEDD42" w14:textId="77777777" w:rsidTr="00286E31">
        <w:trPr>
          <w:trHeight w:val="422"/>
        </w:trPr>
        <w:tc>
          <w:tcPr>
            <w:tcW w:w="10881" w:type="dxa"/>
            <w:gridSpan w:val="5"/>
            <w:vAlign w:val="center"/>
          </w:tcPr>
          <w:p w14:paraId="5BF8B183" w14:textId="58B73B35" w:rsidR="002B136C" w:rsidRPr="00620EAB" w:rsidRDefault="00EA4004" w:rsidP="00286E31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ACEROS INDUSTIRLES</w:t>
            </w:r>
          </w:p>
        </w:tc>
      </w:tr>
      <w:tr w:rsidR="002B136C" w:rsidRPr="00620EAB" w14:paraId="14221ED9" w14:textId="77777777" w:rsidTr="00286E31">
        <w:trPr>
          <w:trHeight w:val="372"/>
        </w:trPr>
        <w:tc>
          <w:tcPr>
            <w:tcW w:w="10881" w:type="dxa"/>
            <w:gridSpan w:val="5"/>
            <w:vAlign w:val="center"/>
          </w:tcPr>
          <w:p w14:paraId="2B3B11AF" w14:textId="77777777" w:rsidR="002B136C" w:rsidRPr="007872AB" w:rsidRDefault="002B136C" w:rsidP="00567F8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872AB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DIRECCIÓN </w:t>
            </w:r>
          </w:p>
        </w:tc>
      </w:tr>
      <w:tr w:rsidR="002B136C" w:rsidRPr="00620EAB" w14:paraId="70FF85CB" w14:textId="77777777" w:rsidTr="00286E31">
        <w:tc>
          <w:tcPr>
            <w:tcW w:w="3652" w:type="dxa"/>
            <w:gridSpan w:val="2"/>
            <w:vAlign w:val="center"/>
          </w:tcPr>
          <w:p w14:paraId="7C062E1D" w14:textId="77777777" w:rsidR="002B136C" w:rsidRPr="00620EAB" w:rsidRDefault="002B136C" w:rsidP="00286E3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20EAB">
              <w:rPr>
                <w:rFonts w:ascii="Arial" w:hAnsi="Arial" w:cs="Arial"/>
                <w:b/>
                <w:sz w:val="20"/>
                <w:szCs w:val="20"/>
                <w:lang w:val="es-MX"/>
              </w:rPr>
              <w:t>CALLE</w:t>
            </w:r>
          </w:p>
        </w:tc>
        <w:tc>
          <w:tcPr>
            <w:tcW w:w="1276" w:type="dxa"/>
            <w:vAlign w:val="center"/>
          </w:tcPr>
          <w:p w14:paraId="14241316" w14:textId="77777777" w:rsidR="002B136C" w:rsidRPr="007872AB" w:rsidRDefault="002B136C" w:rsidP="00286E3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872AB">
              <w:rPr>
                <w:rFonts w:ascii="Arial" w:hAnsi="Arial" w:cs="Arial"/>
                <w:b/>
                <w:sz w:val="20"/>
                <w:szCs w:val="20"/>
                <w:lang w:val="es-MX"/>
              </w:rPr>
              <w:t>No.</w:t>
            </w:r>
          </w:p>
        </w:tc>
        <w:tc>
          <w:tcPr>
            <w:tcW w:w="5953" w:type="dxa"/>
            <w:gridSpan w:val="2"/>
            <w:vAlign w:val="center"/>
          </w:tcPr>
          <w:p w14:paraId="46FCF2E8" w14:textId="77777777" w:rsidR="002B136C" w:rsidRPr="007872AB" w:rsidRDefault="002B136C" w:rsidP="00286E3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872AB">
              <w:rPr>
                <w:rFonts w:ascii="Arial" w:hAnsi="Arial" w:cs="Arial"/>
                <w:b/>
                <w:sz w:val="20"/>
                <w:szCs w:val="20"/>
                <w:lang w:val="es-MX"/>
              </w:rPr>
              <w:t>COLONIA</w:t>
            </w:r>
          </w:p>
        </w:tc>
      </w:tr>
      <w:tr w:rsidR="002B136C" w:rsidRPr="00620EAB" w14:paraId="44DFF3E2" w14:textId="77777777" w:rsidTr="00286E31">
        <w:trPr>
          <w:trHeight w:val="356"/>
        </w:trPr>
        <w:tc>
          <w:tcPr>
            <w:tcW w:w="3652" w:type="dxa"/>
            <w:gridSpan w:val="2"/>
            <w:vAlign w:val="center"/>
          </w:tcPr>
          <w:p w14:paraId="15BCC2F2" w14:textId="74D1F5DF" w:rsidR="002B136C" w:rsidRPr="009121D4" w:rsidRDefault="00EA4004" w:rsidP="00286E31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TOLLOCAN </w:t>
            </w:r>
          </w:p>
        </w:tc>
        <w:tc>
          <w:tcPr>
            <w:tcW w:w="1276" w:type="dxa"/>
            <w:vAlign w:val="center"/>
          </w:tcPr>
          <w:p w14:paraId="6CD545CA" w14:textId="35D25E21" w:rsidR="002B136C" w:rsidRPr="007872AB" w:rsidRDefault="00EA4004" w:rsidP="00286E31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7</w:t>
            </w:r>
          </w:p>
        </w:tc>
        <w:tc>
          <w:tcPr>
            <w:tcW w:w="5953" w:type="dxa"/>
            <w:gridSpan w:val="2"/>
            <w:vAlign w:val="center"/>
          </w:tcPr>
          <w:p w14:paraId="4CE33E75" w14:textId="37AD8FF4" w:rsidR="002B136C" w:rsidRPr="007872AB" w:rsidRDefault="00EA4004" w:rsidP="00286E31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ALGARIN</w:t>
            </w:r>
          </w:p>
        </w:tc>
      </w:tr>
      <w:tr w:rsidR="002B136C" w:rsidRPr="00620EAB" w14:paraId="609AEE10" w14:textId="77777777" w:rsidTr="00286E31">
        <w:tc>
          <w:tcPr>
            <w:tcW w:w="2036" w:type="dxa"/>
            <w:vAlign w:val="center"/>
          </w:tcPr>
          <w:p w14:paraId="5E9BF5B9" w14:textId="77777777" w:rsidR="002B136C" w:rsidRPr="00620EAB" w:rsidRDefault="002B136C" w:rsidP="00286E3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20EAB">
              <w:rPr>
                <w:rFonts w:ascii="Arial" w:hAnsi="Arial" w:cs="Arial"/>
                <w:b/>
                <w:sz w:val="20"/>
                <w:szCs w:val="20"/>
                <w:lang w:val="es-MX"/>
              </w:rPr>
              <w:t>CÓDIGO POSTAL</w:t>
            </w:r>
          </w:p>
        </w:tc>
        <w:tc>
          <w:tcPr>
            <w:tcW w:w="2892" w:type="dxa"/>
            <w:gridSpan w:val="2"/>
            <w:vAlign w:val="center"/>
          </w:tcPr>
          <w:p w14:paraId="202EA522" w14:textId="77777777" w:rsidR="002B136C" w:rsidRPr="007872AB" w:rsidRDefault="002B136C" w:rsidP="00286E3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872AB">
              <w:rPr>
                <w:rFonts w:ascii="Arial" w:hAnsi="Arial" w:cs="Arial"/>
                <w:b/>
                <w:sz w:val="20"/>
                <w:szCs w:val="20"/>
                <w:lang w:val="es-MX"/>
              </w:rPr>
              <w:t>DELEGACIÓN O MUNICIPIO</w:t>
            </w:r>
          </w:p>
        </w:tc>
        <w:tc>
          <w:tcPr>
            <w:tcW w:w="2887" w:type="dxa"/>
            <w:tcBorders>
              <w:right w:val="single" w:sz="4" w:space="0" w:color="auto"/>
            </w:tcBorders>
            <w:vAlign w:val="center"/>
          </w:tcPr>
          <w:p w14:paraId="3881C48C" w14:textId="77777777" w:rsidR="002B136C" w:rsidRPr="007872AB" w:rsidRDefault="002B136C" w:rsidP="00286E3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7872AB">
              <w:rPr>
                <w:rFonts w:ascii="Arial" w:hAnsi="Arial" w:cs="Arial"/>
                <w:b/>
                <w:sz w:val="20"/>
                <w:szCs w:val="20"/>
                <w:lang w:val="es-MX"/>
              </w:rPr>
              <w:t>ESTADO</w:t>
            </w:r>
          </w:p>
        </w:tc>
        <w:tc>
          <w:tcPr>
            <w:tcW w:w="3066" w:type="dxa"/>
            <w:tcBorders>
              <w:left w:val="single" w:sz="4" w:space="0" w:color="auto"/>
            </w:tcBorders>
            <w:vAlign w:val="center"/>
          </w:tcPr>
          <w:p w14:paraId="655DF55D" w14:textId="77777777" w:rsidR="002B136C" w:rsidRPr="00620EAB" w:rsidRDefault="002B136C" w:rsidP="00286E3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20EAB">
              <w:rPr>
                <w:rFonts w:ascii="Arial" w:hAnsi="Arial" w:cs="Arial"/>
                <w:b/>
                <w:sz w:val="20"/>
                <w:szCs w:val="20"/>
                <w:lang w:val="es-MX"/>
              </w:rPr>
              <w:t>PAÍS</w:t>
            </w:r>
          </w:p>
        </w:tc>
      </w:tr>
      <w:tr w:rsidR="002B136C" w:rsidRPr="00620EAB" w14:paraId="1728A9E1" w14:textId="77777777" w:rsidTr="00286E31">
        <w:trPr>
          <w:trHeight w:val="294"/>
        </w:trPr>
        <w:tc>
          <w:tcPr>
            <w:tcW w:w="2036" w:type="dxa"/>
            <w:vAlign w:val="center"/>
          </w:tcPr>
          <w:p w14:paraId="32ABD0A0" w14:textId="650CF734" w:rsidR="002B136C" w:rsidRPr="009121D4" w:rsidRDefault="00EA4004" w:rsidP="00286E31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03300</w:t>
            </w:r>
          </w:p>
        </w:tc>
        <w:tc>
          <w:tcPr>
            <w:tcW w:w="2892" w:type="dxa"/>
            <w:gridSpan w:val="2"/>
            <w:vAlign w:val="center"/>
          </w:tcPr>
          <w:p w14:paraId="046F6AC9" w14:textId="699C7993" w:rsidR="002B136C" w:rsidRPr="009121D4" w:rsidRDefault="00EA4004" w:rsidP="00286E31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AZCAPOTZALCO</w:t>
            </w:r>
          </w:p>
        </w:tc>
        <w:tc>
          <w:tcPr>
            <w:tcW w:w="2887" w:type="dxa"/>
            <w:tcBorders>
              <w:right w:val="single" w:sz="4" w:space="0" w:color="auto"/>
            </w:tcBorders>
            <w:vAlign w:val="center"/>
          </w:tcPr>
          <w:p w14:paraId="416060A2" w14:textId="21A972A4" w:rsidR="002B136C" w:rsidRPr="009121D4" w:rsidRDefault="00EA4004" w:rsidP="00286E31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MEXICO</w:t>
            </w:r>
          </w:p>
        </w:tc>
        <w:tc>
          <w:tcPr>
            <w:tcW w:w="3066" w:type="dxa"/>
            <w:tcBorders>
              <w:left w:val="single" w:sz="4" w:space="0" w:color="auto"/>
            </w:tcBorders>
            <w:vAlign w:val="center"/>
          </w:tcPr>
          <w:p w14:paraId="296808DC" w14:textId="02E06417" w:rsidR="002B136C" w:rsidRPr="009121D4" w:rsidRDefault="00EA4004" w:rsidP="00286E31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MEXICO </w:t>
            </w:r>
          </w:p>
        </w:tc>
      </w:tr>
      <w:tr w:rsidR="002B136C" w:rsidRPr="00620EAB" w14:paraId="1F9FC96D" w14:textId="77777777" w:rsidTr="00286E31">
        <w:tc>
          <w:tcPr>
            <w:tcW w:w="4928" w:type="dxa"/>
            <w:gridSpan w:val="3"/>
            <w:vAlign w:val="center"/>
          </w:tcPr>
          <w:p w14:paraId="0E09DAEF" w14:textId="77777777" w:rsidR="002B136C" w:rsidRPr="00620EAB" w:rsidRDefault="002B136C" w:rsidP="00286E3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20EAB">
              <w:rPr>
                <w:rFonts w:ascii="Arial" w:hAnsi="Arial" w:cs="Arial"/>
                <w:b/>
                <w:sz w:val="20"/>
                <w:szCs w:val="20"/>
                <w:lang w:val="es-MX"/>
              </w:rPr>
              <w:t>TELÉFONO</w:t>
            </w:r>
          </w:p>
        </w:tc>
        <w:tc>
          <w:tcPr>
            <w:tcW w:w="5953" w:type="dxa"/>
            <w:gridSpan w:val="2"/>
            <w:vAlign w:val="center"/>
          </w:tcPr>
          <w:p w14:paraId="2B20AD29" w14:textId="77777777" w:rsidR="002B136C" w:rsidRPr="00620EAB" w:rsidRDefault="002B136C" w:rsidP="00286E3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20EAB">
              <w:rPr>
                <w:rFonts w:ascii="Arial" w:hAnsi="Arial" w:cs="Arial"/>
                <w:b/>
                <w:sz w:val="20"/>
                <w:szCs w:val="20"/>
                <w:lang w:val="es-MX"/>
              </w:rPr>
              <w:t>CORREO ELECTRÓNICO</w:t>
            </w:r>
          </w:p>
        </w:tc>
      </w:tr>
      <w:tr w:rsidR="002B136C" w:rsidRPr="00620EAB" w14:paraId="7EDB7B8A" w14:textId="77777777" w:rsidTr="00286E31">
        <w:trPr>
          <w:trHeight w:val="468"/>
        </w:trPr>
        <w:tc>
          <w:tcPr>
            <w:tcW w:w="4928" w:type="dxa"/>
            <w:gridSpan w:val="3"/>
            <w:vAlign w:val="center"/>
          </w:tcPr>
          <w:p w14:paraId="4FFF11AB" w14:textId="2A93905E" w:rsidR="002B136C" w:rsidRPr="009121D4" w:rsidRDefault="00EA4004" w:rsidP="00286E31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55383775832</w:t>
            </w:r>
          </w:p>
        </w:tc>
        <w:tc>
          <w:tcPr>
            <w:tcW w:w="5953" w:type="dxa"/>
            <w:gridSpan w:val="2"/>
            <w:vAlign w:val="center"/>
          </w:tcPr>
          <w:p w14:paraId="0755BA5F" w14:textId="70D38685" w:rsidR="002B136C" w:rsidRPr="00B80ECD" w:rsidRDefault="00EA4004" w:rsidP="00286E31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>sgc@acerosind.com.mx</w:t>
            </w:r>
          </w:p>
        </w:tc>
      </w:tr>
      <w:tr w:rsidR="002B136C" w:rsidRPr="00620EAB" w14:paraId="6040D2EB" w14:textId="77777777" w:rsidTr="00286E31">
        <w:trPr>
          <w:trHeight w:val="226"/>
        </w:trPr>
        <w:tc>
          <w:tcPr>
            <w:tcW w:w="10881" w:type="dxa"/>
            <w:gridSpan w:val="5"/>
            <w:vAlign w:val="center"/>
          </w:tcPr>
          <w:p w14:paraId="451F63B4" w14:textId="77777777" w:rsidR="002B136C" w:rsidRPr="00F42819" w:rsidRDefault="002B136C" w:rsidP="00286E31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F42819">
              <w:rPr>
                <w:rFonts w:ascii="Arial" w:hAnsi="Arial" w:cs="Arial"/>
                <w:b/>
                <w:sz w:val="20"/>
                <w:szCs w:val="20"/>
                <w:lang w:val="es-MX"/>
              </w:rPr>
              <w:t>RESPONSABLE DE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 w:rsidRPr="00F42819">
              <w:rPr>
                <w:rFonts w:ascii="Arial" w:hAnsi="Arial" w:cs="Arial"/>
                <w:b/>
                <w:sz w:val="20"/>
                <w:szCs w:val="20"/>
                <w:lang w:val="es-MX"/>
              </w:rPr>
              <w:t>L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A</w:t>
            </w:r>
            <w:r w:rsidRPr="00F4281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ORGANIZACIÓN</w:t>
            </w:r>
            <w:r w:rsidRPr="00F42819"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NOMBRE, </w:t>
            </w:r>
            <w:r w:rsidRPr="00F42819">
              <w:rPr>
                <w:rFonts w:ascii="Arial" w:hAnsi="Arial" w:cs="Arial"/>
                <w:b/>
                <w:sz w:val="20"/>
                <w:szCs w:val="20"/>
                <w:lang w:val="es-MX"/>
              </w:rPr>
              <w:t>CARGO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Y FIRMA</w:t>
            </w:r>
            <w:r w:rsidRPr="00F42819">
              <w:rPr>
                <w:rFonts w:ascii="Arial" w:hAnsi="Arial" w:cs="Arial"/>
                <w:b/>
                <w:sz w:val="20"/>
                <w:szCs w:val="20"/>
                <w:lang w:val="es-MX"/>
              </w:rPr>
              <w:t>)</w:t>
            </w:r>
          </w:p>
        </w:tc>
      </w:tr>
      <w:tr w:rsidR="002B136C" w:rsidRPr="00620EAB" w14:paraId="3EEDDF84" w14:textId="77777777" w:rsidTr="00286E31">
        <w:trPr>
          <w:trHeight w:val="579"/>
        </w:trPr>
        <w:tc>
          <w:tcPr>
            <w:tcW w:w="10881" w:type="dxa"/>
            <w:gridSpan w:val="5"/>
            <w:vAlign w:val="center"/>
          </w:tcPr>
          <w:p w14:paraId="31E87C1B" w14:textId="1B84D4B0" w:rsidR="002B136C" w:rsidRPr="000D7358" w:rsidRDefault="00EA4004" w:rsidP="00286E31">
            <w:pPr>
              <w:jc w:val="center"/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lang w:val="es-MX"/>
              </w:rPr>
              <w:t xml:space="preserve">Javier </w:t>
            </w:r>
            <w:proofErr w:type="spellStart"/>
            <w:r>
              <w:rPr>
                <w:rFonts w:ascii="Arial" w:hAnsi="Arial" w:cs="Arial"/>
                <w:lang w:val="es-MX"/>
              </w:rPr>
              <w:t>lopez</w:t>
            </w:r>
            <w:proofErr w:type="spellEnd"/>
          </w:p>
        </w:tc>
      </w:tr>
    </w:tbl>
    <w:p w14:paraId="46A49E46" w14:textId="77777777" w:rsidR="006612CE" w:rsidRPr="002B136C" w:rsidRDefault="006612CE" w:rsidP="006612CE">
      <w:pPr>
        <w:jc w:val="both"/>
        <w:rPr>
          <w:rFonts w:ascii="Arial" w:hAnsi="Arial" w:cs="Arial"/>
          <w:b/>
          <w:sz w:val="10"/>
          <w:szCs w:val="20"/>
        </w:rPr>
      </w:pPr>
    </w:p>
    <w:p w14:paraId="3458BCAC" w14:textId="77777777" w:rsidR="00424A23" w:rsidRPr="00FE61D2" w:rsidRDefault="00E74B78" w:rsidP="00424A23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b/>
          <w:sz w:val="20"/>
          <w:szCs w:val="20"/>
          <w:lang w:val="es-MX"/>
        </w:rPr>
        <w:t>NORMA DE CERTIFICACIÓN APLICABLE</w:t>
      </w:r>
      <w:r w:rsidR="00E716AF">
        <w:rPr>
          <w:rFonts w:ascii="Arial" w:hAnsi="Arial" w:cs="Arial"/>
          <w:b/>
          <w:sz w:val="20"/>
          <w:szCs w:val="20"/>
          <w:lang w:val="es-MX"/>
        </w:rPr>
        <w:t xml:space="preserve"> </w:t>
      </w:r>
    </w:p>
    <w:tbl>
      <w:tblPr>
        <w:tblW w:w="1088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0881"/>
      </w:tblGrid>
      <w:tr w:rsidR="00424A23" w:rsidRPr="00620EAB" w14:paraId="1084C9ED" w14:textId="77777777" w:rsidTr="007B346D">
        <w:trPr>
          <w:trHeight w:val="460"/>
        </w:trPr>
        <w:tc>
          <w:tcPr>
            <w:tcW w:w="10881" w:type="dxa"/>
            <w:vAlign w:val="center"/>
          </w:tcPr>
          <w:p w14:paraId="4B4AD2C6" w14:textId="0E584100" w:rsidR="00E716AF" w:rsidRPr="005A0C13" w:rsidRDefault="00EA4004" w:rsidP="00D17412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ISO 9001-2015</w:t>
            </w:r>
          </w:p>
        </w:tc>
      </w:tr>
    </w:tbl>
    <w:p w14:paraId="51435453" w14:textId="77777777" w:rsidR="00424A23" w:rsidRDefault="00424A23" w:rsidP="00424A23">
      <w:pPr>
        <w:spacing w:line="360" w:lineRule="auto"/>
        <w:jc w:val="both"/>
        <w:rPr>
          <w:rFonts w:ascii="Arial" w:hAnsi="Arial" w:cs="Arial"/>
          <w:sz w:val="20"/>
          <w:szCs w:val="20"/>
          <w:lang w:val="es-MX"/>
        </w:rPr>
      </w:pPr>
    </w:p>
    <w:p w14:paraId="1F06DC15" w14:textId="77777777" w:rsidR="003A11BF" w:rsidRPr="00FE61D2" w:rsidRDefault="003A11BF" w:rsidP="003A11BF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b/>
          <w:sz w:val="20"/>
          <w:szCs w:val="20"/>
          <w:lang w:val="es-MX"/>
        </w:rPr>
        <w:t>OBJETIVO</w:t>
      </w:r>
      <w:r w:rsidR="002B06DE">
        <w:rPr>
          <w:rFonts w:ascii="Arial" w:hAnsi="Arial" w:cs="Arial"/>
          <w:b/>
          <w:sz w:val="20"/>
          <w:szCs w:val="20"/>
          <w:lang w:val="es-MX"/>
        </w:rPr>
        <w:t xml:space="preserve"> DE LA AUDITORÍA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0520"/>
      </w:tblGrid>
      <w:tr w:rsidR="003A11BF" w:rsidRPr="009E3694" w14:paraId="5A7892BF" w14:textId="77777777" w:rsidTr="00286E31">
        <w:trPr>
          <w:trHeight w:val="491"/>
        </w:trPr>
        <w:tc>
          <w:tcPr>
            <w:tcW w:w="10580" w:type="dxa"/>
            <w:vAlign w:val="center"/>
          </w:tcPr>
          <w:p w14:paraId="6535C2A1" w14:textId="6F6A4100" w:rsidR="003A11BF" w:rsidRPr="005A0C13" w:rsidRDefault="008B4340" w:rsidP="00286E31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5A0C13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  <w:r w:rsidR="00EA4004">
              <w:t xml:space="preserve"> </w:t>
            </w:r>
            <w:r w:rsidR="00EA4004" w:rsidRPr="00EA4004">
              <w:rPr>
                <w:rFonts w:ascii="Arial" w:hAnsi="Arial" w:cs="Arial"/>
                <w:sz w:val="20"/>
                <w:szCs w:val="20"/>
                <w:lang w:val="es-MX"/>
              </w:rPr>
              <w:t xml:space="preserve">Asegura el mantenimiento del SGC y desempeño </w:t>
            </w:r>
            <w:proofErr w:type="gramStart"/>
            <w:r w:rsidR="00EA4004" w:rsidRPr="00EA4004">
              <w:rPr>
                <w:rFonts w:ascii="Arial" w:hAnsi="Arial" w:cs="Arial"/>
                <w:sz w:val="20"/>
                <w:szCs w:val="20"/>
                <w:lang w:val="es-MX"/>
              </w:rPr>
              <w:t>de los proceso</w:t>
            </w:r>
            <w:proofErr w:type="gramEnd"/>
          </w:p>
        </w:tc>
      </w:tr>
    </w:tbl>
    <w:p w14:paraId="5EA297AE" w14:textId="77777777" w:rsidR="003A11BF" w:rsidRDefault="003A11BF" w:rsidP="003A11BF">
      <w:pPr>
        <w:spacing w:line="360" w:lineRule="auto"/>
        <w:jc w:val="both"/>
        <w:rPr>
          <w:rFonts w:ascii="Arial" w:hAnsi="Arial" w:cs="Arial"/>
          <w:sz w:val="20"/>
          <w:szCs w:val="20"/>
          <w:lang w:val="es-MX"/>
        </w:rPr>
      </w:pPr>
    </w:p>
    <w:p w14:paraId="1EA1D670" w14:textId="77777777" w:rsidR="003A11BF" w:rsidRPr="00FE61D2" w:rsidRDefault="003A11BF" w:rsidP="003A11BF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FE61D2">
        <w:rPr>
          <w:rFonts w:ascii="Arial" w:hAnsi="Arial" w:cs="Arial"/>
          <w:b/>
          <w:sz w:val="20"/>
          <w:szCs w:val="20"/>
          <w:lang w:val="es-MX"/>
        </w:rPr>
        <w:t>ALCANCE</w:t>
      </w:r>
      <w:r w:rsidR="002B06DE">
        <w:rPr>
          <w:rFonts w:ascii="Arial" w:hAnsi="Arial" w:cs="Arial"/>
          <w:b/>
          <w:sz w:val="20"/>
          <w:szCs w:val="20"/>
          <w:lang w:val="es-MX"/>
        </w:rPr>
        <w:t xml:space="preserve"> DE LA AUDITORÍA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0520"/>
      </w:tblGrid>
      <w:tr w:rsidR="003A11BF" w:rsidRPr="009E3694" w14:paraId="04249130" w14:textId="77777777" w:rsidTr="00286E31">
        <w:trPr>
          <w:trHeight w:val="533"/>
        </w:trPr>
        <w:tc>
          <w:tcPr>
            <w:tcW w:w="10580" w:type="dxa"/>
          </w:tcPr>
          <w:p w14:paraId="41AC5390" w14:textId="77777777" w:rsidR="00B46BEB" w:rsidRDefault="00B46BEB" w:rsidP="00B46BEB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:lang w:val="es-MX"/>
              </w:rPr>
            </w:pPr>
          </w:p>
          <w:p w14:paraId="525AE589" w14:textId="4A79998F" w:rsidR="003A11BF" w:rsidRPr="00373E68" w:rsidRDefault="00EA4004" w:rsidP="00B46BEB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EA4004">
              <w:rPr>
                <w:rFonts w:ascii="Arial" w:hAnsi="Arial" w:cs="Arial"/>
                <w:b/>
                <w:sz w:val="20"/>
                <w:szCs w:val="20"/>
                <w:lang w:val="es-MX"/>
              </w:rPr>
              <w:t>Todos los procesos del S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GC</w:t>
            </w:r>
          </w:p>
        </w:tc>
      </w:tr>
    </w:tbl>
    <w:p w14:paraId="09E29ECE" w14:textId="77777777" w:rsidR="003A11BF" w:rsidRDefault="003A11BF" w:rsidP="003A11BF">
      <w:pPr>
        <w:spacing w:line="360" w:lineRule="auto"/>
        <w:jc w:val="both"/>
        <w:rPr>
          <w:rFonts w:ascii="Arial" w:hAnsi="Arial" w:cs="Arial"/>
          <w:sz w:val="20"/>
          <w:szCs w:val="20"/>
          <w:lang w:val="es-MX"/>
        </w:rPr>
      </w:pPr>
    </w:p>
    <w:p w14:paraId="55F2F96F" w14:textId="77777777" w:rsidR="0033508D" w:rsidRPr="007872AB" w:rsidRDefault="0033508D" w:rsidP="0033508D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b/>
          <w:sz w:val="20"/>
          <w:szCs w:val="20"/>
          <w:lang w:val="es-MX"/>
        </w:rPr>
        <w:t>CRITERIOS</w:t>
      </w:r>
      <w:r w:rsidR="003325F2">
        <w:rPr>
          <w:rFonts w:ascii="Arial" w:hAnsi="Arial" w:cs="Arial"/>
          <w:b/>
          <w:sz w:val="20"/>
          <w:szCs w:val="20"/>
          <w:lang w:val="es-MX"/>
        </w:rPr>
        <w:t xml:space="preserve"> </w:t>
      </w:r>
      <w:r w:rsidR="003325F2" w:rsidRPr="007872AB">
        <w:rPr>
          <w:rFonts w:ascii="Arial" w:hAnsi="Arial" w:cs="Arial"/>
          <w:b/>
          <w:sz w:val="20"/>
          <w:szCs w:val="20"/>
          <w:lang w:val="es-MX"/>
        </w:rPr>
        <w:t>DE LA AUDITORÍA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0520"/>
      </w:tblGrid>
      <w:tr w:rsidR="0033508D" w:rsidRPr="007872AB" w14:paraId="3207629C" w14:textId="77777777" w:rsidTr="00286E31">
        <w:trPr>
          <w:trHeight w:val="384"/>
        </w:trPr>
        <w:tc>
          <w:tcPr>
            <w:tcW w:w="10580" w:type="dxa"/>
          </w:tcPr>
          <w:p w14:paraId="035F1F5D" w14:textId="77777777" w:rsidR="00EA4004" w:rsidRPr="00EA4004" w:rsidRDefault="00EA4004" w:rsidP="00EA400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A4004">
              <w:rPr>
                <w:rFonts w:ascii="Arial" w:hAnsi="Arial" w:cs="Arial"/>
                <w:sz w:val="20"/>
                <w:szCs w:val="20"/>
                <w:lang w:val="es-MX"/>
              </w:rPr>
              <w:t>1.</w:t>
            </w:r>
            <w:r w:rsidRPr="00EA4004">
              <w:rPr>
                <w:rFonts w:ascii="Arial" w:hAnsi="Arial" w:cs="Arial"/>
                <w:sz w:val="20"/>
                <w:szCs w:val="20"/>
                <w:lang w:val="es-MX"/>
              </w:rPr>
              <w:tab/>
              <w:t>Procedimientos</w:t>
            </w:r>
          </w:p>
          <w:p w14:paraId="7342F2D9" w14:textId="77777777" w:rsidR="00EA4004" w:rsidRPr="00EA4004" w:rsidRDefault="00EA4004" w:rsidP="00EA400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A4004">
              <w:rPr>
                <w:rFonts w:ascii="Arial" w:hAnsi="Arial" w:cs="Arial"/>
                <w:sz w:val="20"/>
                <w:szCs w:val="20"/>
                <w:lang w:val="es-MX"/>
              </w:rPr>
              <w:t>2.</w:t>
            </w:r>
            <w:r w:rsidRPr="00EA4004">
              <w:rPr>
                <w:rFonts w:ascii="Arial" w:hAnsi="Arial" w:cs="Arial"/>
                <w:sz w:val="20"/>
                <w:szCs w:val="20"/>
                <w:lang w:val="es-MX"/>
              </w:rPr>
              <w:tab/>
              <w:t xml:space="preserve">Norma </w:t>
            </w:r>
            <w:proofErr w:type="spellStart"/>
            <w:r w:rsidRPr="00EA4004">
              <w:rPr>
                <w:rFonts w:ascii="Arial" w:hAnsi="Arial" w:cs="Arial"/>
                <w:sz w:val="20"/>
                <w:szCs w:val="20"/>
                <w:lang w:val="es-MX"/>
              </w:rPr>
              <w:t>iso</w:t>
            </w:r>
            <w:proofErr w:type="spellEnd"/>
            <w:r w:rsidRPr="00EA4004">
              <w:rPr>
                <w:rFonts w:ascii="Arial" w:hAnsi="Arial" w:cs="Arial"/>
                <w:sz w:val="20"/>
                <w:szCs w:val="20"/>
                <w:lang w:val="es-MX"/>
              </w:rPr>
              <w:t xml:space="preserve"> 9001-2015</w:t>
            </w:r>
          </w:p>
          <w:p w14:paraId="6A6B5448" w14:textId="77777777" w:rsidR="00EA4004" w:rsidRPr="00EA4004" w:rsidRDefault="00EA4004" w:rsidP="00EA400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A4004">
              <w:rPr>
                <w:rFonts w:ascii="Arial" w:hAnsi="Arial" w:cs="Arial"/>
                <w:sz w:val="20"/>
                <w:szCs w:val="20"/>
                <w:lang w:val="es-MX"/>
              </w:rPr>
              <w:t>3.</w:t>
            </w:r>
            <w:r w:rsidRPr="00EA4004">
              <w:rPr>
                <w:rFonts w:ascii="Arial" w:hAnsi="Arial" w:cs="Arial"/>
                <w:sz w:val="20"/>
                <w:szCs w:val="20"/>
                <w:lang w:val="es-MX"/>
              </w:rPr>
              <w:tab/>
              <w:t>Requisitos legales aplicables a la organización</w:t>
            </w:r>
          </w:p>
          <w:p w14:paraId="2305D69F" w14:textId="328D4C43" w:rsidR="0033508D" w:rsidRPr="007872AB" w:rsidRDefault="00EA4004" w:rsidP="00EA4004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A4004">
              <w:rPr>
                <w:rFonts w:ascii="Arial" w:hAnsi="Arial" w:cs="Arial"/>
                <w:sz w:val="20"/>
                <w:szCs w:val="20"/>
                <w:lang w:val="es-MX"/>
              </w:rPr>
              <w:t>4.</w:t>
            </w:r>
            <w:r w:rsidRPr="00EA4004">
              <w:rPr>
                <w:rFonts w:ascii="Arial" w:hAnsi="Arial" w:cs="Arial"/>
                <w:sz w:val="20"/>
                <w:szCs w:val="20"/>
                <w:lang w:val="es-MX"/>
              </w:rPr>
              <w:tab/>
              <w:t>Requisitos de producto (normas de fabricación)</w:t>
            </w:r>
          </w:p>
        </w:tc>
      </w:tr>
    </w:tbl>
    <w:p w14:paraId="605ED422" w14:textId="77777777" w:rsidR="0033508D" w:rsidRPr="007872AB" w:rsidRDefault="0033508D" w:rsidP="0033508D">
      <w:pPr>
        <w:spacing w:line="360" w:lineRule="auto"/>
        <w:jc w:val="both"/>
        <w:rPr>
          <w:rFonts w:ascii="Arial" w:hAnsi="Arial" w:cs="Arial"/>
          <w:sz w:val="20"/>
          <w:szCs w:val="20"/>
          <w:lang w:val="es-MX"/>
        </w:rPr>
      </w:pPr>
    </w:p>
    <w:p w14:paraId="30FD17E9" w14:textId="77777777" w:rsidR="0033508D" w:rsidRPr="007872AB" w:rsidRDefault="0033508D" w:rsidP="003A11BF">
      <w:pPr>
        <w:spacing w:line="360" w:lineRule="auto"/>
        <w:jc w:val="both"/>
        <w:rPr>
          <w:rFonts w:ascii="Arial" w:hAnsi="Arial" w:cs="Arial"/>
          <w:sz w:val="20"/>
          <w:szCs w:val="20"/>
          <w:lang w:val="es-MX"/>
        </w:rPr>
      </w:pPr>
    </w:p>
    <w:p w14:paraId="788B0D46" w14:textId="55FEAF2C" w:rsidR="002B06DE" w:rsidRPr="007872AB" w:rsidRDefault="002B06DE" w:rsidP="002B06DE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7872AB">
        <w:rPr>
          <w:rFonts w:ascii="Arial" w:hAnsi="Arial" w:cs="Arial"/>
          <w:b/>
          <w:sz w:val="20"/>
          <w:szCs w:val="20"/>
          <w:lang w:val="es-MX"/>
        </w:rPr>
        <w:t>ALCANCE DE</w:t>
      </w:r>
      <w:r w:rsidR="00936B67">
        <w:rPr>
          <w:rFonts w:ascii="Arial" w:hAnsi="Arial" w:cs="Arial"/>
          <w:b/>
          <w:sz w:val="20"/>
          <w:szCs w:val="20"/>
          <w:lang w:val="es-MX"/>
        </w:rPr>
        <w:t>L SGC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0520"/>
      </w:tblGrid>
      <w:tr w:rsidR="002B06DE" w:rsidRPr="009E3694" w14:paraId="6DFC4DE0" w14:textId="77777777" w:rsidTr="00286E31">
        <w:trPr>
          <w:trHeight w:val="533"/>
        </w:trPr>
        <w:tc>
          <w:tcPr>
            <w:tcW w:w="10580" w:type="dxa"/>
          </w:tcPr>
          <w:p w14:paraId="09892926" w14:textId="0DABB00A" w:rsidR="002B06DE" w:rsidRPr="00F6588F" w:rsidRDefault="00EA4004" w:rsidP="00EA4004">
            <w:pPr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Fabricación de productos metálicos para la industria textil</w:t>
            </w:r>
          </w:p>
        </w:tc>
      </w:tr>
    </w:tbl>
    <w:p w14:paraId="034477A0" w14:textId="77777777" w:rsidR="002B06DE" w:rsidRDefault="002B06DE" w:rsidP="00B22D00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545EDA58" w14:textId="77777777" w:rsidR="00936B67" w:rsidRDefault="00936B67" w:rsidP="00B22D00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3B11F501" w14:textId="77777777" w:rsidR="00936B67" w:rsidRDefault="00936B67" w:rsidP="00B22D00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483B76EB" w14:textId="77777777" w:rsidR="00936B67" w:rsidRDefault="00936B67" w:rsidP="00B22D00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4703C396" w14:textId="77777777" w:rsidR="00936B67" w:rsidRDefault="00936B67" w:rsidP="00B22D00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74ADE24E" w14:textId="48832067" w:rsidR="00CD167C" w:rsidRPr="0002032B" w:rsidRDefault="00936B67" w:rsidP="00B22D00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s-MX"/>
        </w:rPr>
      </w:pPr>
      <w:r>
        <w:rPr>
          <w:rFonts w:ascii="Arial" w:hAnsi="Arial" w:cs="Arial"/>
          <w:b/>
          <w:sz w:val="20"/>
          <w:szCs w:val="20"/>
          <w:lang w:val="es-MX"/>
        </w:rPr>
        <w:t>EQUIPO AUDITOR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8"/>
        <w:gridCol w:w="4533"/>
      </w:tblGrid>
      <w:tr w:rsidR="00CD167C" w:rsidRPr="00620EAB" w14:paraId="58A41DBE" w14:textId="77777777" w:rsidTr="007B346D">
        <w:tc>
          <w:tcPr>
            <w:tcW w:w="6348" w:type="dxa"/>
            <w:vAlign w:val="center"/>
          </w:tcPr>
          <w:p w14:paraId="4DCFB87B" w14:textId="77777777" w:rsidR="00CD167C" w:rsidRPr="00620EAB" w:rsidRDefault="00CD167C" w:rsidP="00620EAB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20EAB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</w:t>
            </w:r>
          </w:p>
        </w:tc>
        <w:tc>
          <w:tcPr>
            <w:tcW w:w="4533" w:type="dxa"/>
            <w:vAlign w:val="center"/>
          </w:tcPr>
          <w:p w14:paraId="34E5380D" w14:textId="77777777" w:rsidR="00CD167C" w:rsidRPr="00620EAB" w:rsidRDefault="00CD167C" w:rsidP="00620EAB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620EAB">
              <w:rPr>
                <w:rFonts w:ascii="Arial" w:hAnsi="Arial" w:cs="Arial"/>
                <w:b/>
                <w:sz w:val="20"/>
                <w:szCs w:val="20"/>
                <w:lang w:val="es-MX"/>
              </w:rPr>
              <w:t>FIRMA</w:t>
            </w:r>
          </w:p>
        </w:tc>
      </w:tr>
      <w:tr w:rsidR="00936B67" w:rsidRPr="00620EAB" w14:paraId="7A6FFDC6" w14:textId="77777777" w:rsidTr="007B346D">
        <w:tc>
          <w:tcPr>
            <w:tcW w:w="6348" w:type="dxa"/>
            <w:vAlign w:val="center"/>
          </w:tcPr>
          <w:p w14:paraId="2A10CE44" w14:textId="0D135CA7" w:rsidR="00936B67" w:rsidRPr="00620EAB" w:rsidRDefault="00936B67" w:rsidP="00936B67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Auditor líder(es)</w:t>
            </w:r>
          </w:p>
        </w:tc>
        <w:tc>
          <w:tcPr>
            <w:tcW w:w="4533" w:type="dxa"/>
            <w:vAlign w:val="center"/>
          </w:tcPr>
          <w:p w14:paraId="61C5C052" w14:textId="77777777" w:rsidR="00936B67" w:rsidRPr="00620EAB" w:rsidRDefault="00936B67" w:rsidP="00620EAB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936B67" w:rsidRPr="00620EAB" w14:paraId="09611A7B" w14:textId="77777777" w:rsidTr="007B346D">
        <w:tc>
          <w:tcPr>
            <w:tcW w:w="6348" w:type="dxa"/>
            <w:vAlign w:val="center"/>
          </w:tcPr>
          <w:p w14:paraId="7CE477DA" w14:textId="54BC2A0C" w:rsidR="00936B67" w:rsidRDefault="00EA4004" w:rsidP="00620EAB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BE437F">
              <w:rPr>
                <w:rFonts w:eastAsia="Calibri"/>
                <w:b/>
                <w:color w:val="000000" w:themeColor="text1"/>
                <w:sz w:val="18"/>
                <w:szCs w:val="18"/>
                <w:lang w:val="es-MX" w:eastAsia="es-MX"/>
              </w:rPr>
              <w:t xml:space="preserve">Said </w:t>
            </w:r>
            <w:proofErr w:type="spellStart"/>
            <w:r w:rsidRPr="00BE437F">
              <w:rPr>
                <w:rFonts w:eastAsia="Calibri"/>
                <w:b/>
                <w:color w:val="000000" w:themeColor="text1"/>
                <w:sz w:val="18"/>
                <w:szCs w:val="18"/>
                <w:lang w:val="es-MX" w:eastAsia="es-MX"/>
              </w:rPr>
              <w:t>Rodriguez</w:t>
            </w:r>
            <w:proofErr w:type="spellEnd"/>
          </w:p>
          <w:p w14:paraId="34FF6F35" w14:textId="77777777" w:rsidR="00936B67" w:rsidRPr="00620EAB" w:rsidRDefault="00936B67" w:rsidP="00620EAB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  <w:tc>
          <w:tcPr>
            <w:tcW w:w="4533" w:type="dxa"/>
            <w:vAlign w:val="center"/>
          </w:tcPr>
          <w:p w14:paraId="465A1840" w14:textId="77777777" w:rsidR="00936B67" w:rsidRPr="00620EAB" w:rsidRDefault="00936B67" w:rsidP="00620EAB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02032B" w:rsidRPr="00620EAB" w14:paraId="021BEDE4" w14:textId="77777777" w:rsidTr="007B346D">
        <w:tc>
          <w:tcPr>
            <w:tcW w:w="10881" w:type="dxa"/>
            <w:gridSpan w:val="2"/>
          </w:tcPr>
          <w:p w14:paraId="2B15E5C1" w14:textId="00314AAF" w:rsidR="0002032B" w:rsidRPr="00620EAB" w:rsidRDefault="005E6A60" w:rsidP="00620EAB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a</w:t>
            </w:r>
            <w:r w:rsidR="002317E4">
              <w:rPr>
                <w:rFonts w:ascii="Arial" w:hAnsi="Arial" w:cs="Arial"/>
                <w:b/>
                <w:sz w:val="20"/>
                <w:szCs w:val="20"/>
                <w:lang w:val="es-MX"/>
              </w:rPr>
              <w:t>) Auditor</w:t>
            </w:r>
            <w:r w:rsidR="00936B67">
              <w:rPr>
                <w:rFonts w:ascii="Arial" w:hAnsi="Arial" w:cs="Arial"/>
                <w:b/>
                <w:sz w:val="20"/>
                <w:szCs w:val="20"/>
                <w:lang w:val="es-MX"/>
              </w:rPr>
              <w:t>(es)</w:t>
            </w:r>
          </w:p>
        </w:tc>
      </w:tr>
      <w:tr w:rsidR="0002032B" w:rsidRPr="00620EAB" w14:paraId="25B1DCD4" w14:textId="77777777" w:rsidTr="007B346D">
        <w:trPr>
          <w:trHeight w:val="721"/>
        </w:trPr>
        <w:tc>
          <w:tcPr>
            <w:tcW w:w="6348" w:type="dxa"/>
            <w:vAlign w:val="center"/>
          </w:tcPr>
          <w:p w14:paraId="2859535A" w14:textId="77777777" w:rsidR="00EA4004" w:rsidRPr="00BE437F" w:rsidRDefault="00EA4004" w:rsidP="00EA400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18"/>
                <w:szCs w:val="18"/>
                <w:lang w:val="es-MX" w:eastAsia="es-MX"/>
              </w:rPr>
            </w:pPr>
            <w:r w:rsidRPr="00BE437F">
              <w:rPr>
                <w:rFonts w:eastAsia="Calibri"/>
                <w:b/>
                <w:color w:val="000000" w:themeColor="text1"/>
                <w:sz w:val="18"/>
                <w:szCs w:val="18"/>
                <w:lang w:val="es-MX" w:eastAsia="es-MX"/>
              </w:rPr>
              <w:t xml:space="preserve">Gabriel Camacho </w:t>
            </w:r>
          </w:p>
          <w:p w14:paraId="0481EFF7" w14:textId="6D41A23E" w:rsidR="005E7B9F" w:rsidRPr="00C31C22" w:rsidRDefault="005E7B9F" w:rsidP="00620EAB">
            <w:pPr>
              <w:spacing w:line="360" w:lineRule="auto"/>
              <w:rPr>
                <w:rFonts w:ascii="Arial" w:hAnsi="Arial" w:cs="Arial"/>
                <w:sz w:val="22"/>
                <w:szCs w:val="20"/>
                <w:lang w:val="es-MX"/>
              </w:rPr>
            </w:pPr>
          </w:p>
        </w:tc>
        <w:tc>
          <w:tcPr>
            <w:tcW w:w="4533" w:type="dxa"/>
            <w:vAlign w:val="center"/>
          </w:tcPr>
          <w:p w14:paraId="07DF89B0" w14:textId="77777777" w:rsidR="0002032B" w:rsidRPr="00620EAB" w:rsidRDefault="0002032B" w:rsidP="00620EAB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</w:p>
        </w:tc>
      </w:tr>
      <w:tr w:rsidR="0002032B" w:rsidRPr="00620EAB" w14:paraId="20C5546D" w14:textId="77777777" w:rsidTr="007B346D">
        <w:tc>
          <w:tcPr>
            <w:tcW w:w="10881" w:type="dxa"/>
            <w:gridSpan w:val="2"/>
          </w:tcPr>
          <w:p w14:paraId="33716891" w14:textId="2656277B" w:rsidR="0002032B" w:rsidRPr="00620EAB" w:rsidRDefault="00F6588F" w:rsidP="00B24796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Auditor</w:t>
            </w:r>
            <w:r w:rsidR="00936B67">
              <w:rPr>
                <w:rFonts w:ascii="Arial" w:hAnsi="Arial" w:cs="Arial"/>
                <w:b/>
                <w:sz w:val="20"/>
                <w:szCs w:val="20"/>
                <w:lang w:val="es-MX"/>
              </w:rPr>
              <w:t>(es)</w:t>
            </w: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 xml:space="preserve"> en entrenamiento</w:t>
            </w:r>
          </w:p>
        </w:tc>
      </w:tr>
      <w:tr w:rsidR="0002032B" w:rsidRPr="00620EAB" w14:paraId="36E95448" w14:textId="77777777" w:rsidTr="007B346D">
        <w:trPr>
          <w:trHeight w:val="716"/>
        </w:trPr>
        <w:tc>
          <w:tcPr>
            <w:tcW w:w="6348" w:type="dxa"/>
            <w:vAlign w:val="center"/>
          </w:tcPr>
          <w:p w14:paraId="4D449397" w14:textId="46BE6AED" w:rsidR="0002032B" w:rsidRPr="00C31C22" w:rsidRDefault="00EA4004" w:rsidP="00C31C22">
            <w:pPr>
              <w:spacing w:line="360" w:lineRule="auto"/>
              <w:rPr>
                <w:rFonts w:ascii="Arial" w:hAnsi="Arial" w:cs="Arial"/>
                <w:sz w:val="22"/>
                <w:szCs w:val="20"/>
                <w:lang w:val="es-MX"/>
              </w:rPr>
            </w:pPr>
            <w:r>
              <w:rPr>
                <w:rFonts w:ascii="Arial" w:hAnsi="Arial" w:cs="Arial"/>
                <w:sz w:val="22"/>
                <w:szCs w:val="20"/>
                <w:lang w:val="es-MX"/>
              </w:rPr>
              <w:t>No aplica</w:t>
            </w:r>
          </w:p>
        </w:tc>
        <w:tc>
          <w:tcPr>
            <w:tcW w:w="4533" w:type="dxa"/>
            <w:vAlign w:val="center"/>
          </w:tcPr>
          <w:p w14:paraId="5ADEF852" w14:textId="77777777" w:rsidR="0002032B" w:rsidRPr="005F6F9F" w:rsidRDefault="0002032B" w:rsidP="004675B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936B67" w:rsidRPr="00620EAB" w14:paraId="6098D22E" w14:textId="77777777" w:rsidTr="00936B67">
        <w:trPr>
          <w:trHeight w:val="178"/>
        </w:trPr>
        <w:tc>
          <w:tcPr>
            <w:tcW w:w="6348" w:type="dxa"/>
            <w:vAlign w:val="center"/>
          </w:tcPr>
          <w:p w14:paraId="46143588" w14:textId="4143C258" w:rsidR="00936B67" w:rsidRPr="00936B67" w:rsidRDefault="00936B67" w:rsidP="00C31C22">
            <w:pPr>
              <w:spacing w:line="360" w:lineRule="auto"/>
              <w:rPr>
                <w:rFonts w:ascii="Arial" w:hAnsi="Arial" w:cs="Arial"/>
                <w:b/>
                <w:bCs/>
                <w:sz w:val="22"/>
                <w:szCs w:val="20"/>
                <w:lang w:val="es-MX"/>
              </w:rPr>
            </w:pPr>
            <w:r w:rsidRPr="00936B67">
              <w:rPr>
                <w:rFonts w:ascii="Arial" w:hAnsi="Arial" w:cs="Arial"/>
                <w:b/>
                <w:bCs/>
                <w:sz w:val="22"/>
                <w:szCs w:val="20"/>
                <w:lang w:val="es-MX"/>
              </w:rPr>
              <w:t>Experto técnico</w:t>
            </w:r>
          </w:p>
        </w:tc>
        <w:tc>
          <w:tcPr>
            <w:tcW w:w="4533" w:type="dxa"/>
            <w:vAlign w:val="center"/>
          </w:tcPr>
          <w:p w14:paraId="10567A27" w14:textId="77777777" w:rsidR="00936B67" w:rsidRPr="005F6F9F" w:rsidRDefault="00936B67" w:rsidP="004675B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936B67" w:rsidRPr="00620EAB" w14:paraId="2592E916" w14:textId="77777777" w:rsidTr="007B346D">
        <w:trPr>
          <w:trHeight w:val="716"/>
        </w:trPr>
        <w:tc>
          <w:tcPr>
            <w:tcW w:w="6348" w:type="dxa"/>
            <w:vAlign w:val="center"/>
          </w:tcPr>
          <w:p w14:paraId="73CC778B" w14:textId="5EE9E591" w:rsidR="00936B67" w:rsidRDefault="00EA4004" w:rsidP="00C31C22">
            <w:pPr>
              <w:spacing w:line="360" w:lineRule="auto"/>
              <w:rPr>
                <w:rFonts w:ascii="Arial" w:hAnsi="Arial" w:cs="Arial"/>
                <w:sz w:val="22"/>
                <w:szCs w:val="20"/>
                <w:lang w:val="es-MX"/>
              </w:rPr>
            </w:pPr>
            <w:r w:rsidRPr="00BE437F">
              <w:rPr>
                <w:rFonts w:eastAsia="Calibri"/>
                <w:b/>
                <w:color w:val="000000" w:themeColor="text1"/>
                <w:sz w:val="18"/>
                <w:szCs w:val="18"/>
                <w:lang w:val="es-MX" w:eastAsia="es-MX"/>
              </w:rPr>
              <w:t>Josefina Graciela</w:t>
            </w:r>
          </w:p>
        </w:tc>
        <w:tc>
          <w:tcPr>
            <w:tcW w:w="4533" w:type="dxa"/>
            <w:vAlign w:val="center"/>
          </w:tcPr>
          <w:p w14:paraId="0613182B" w14:textId="77777777" w:rsidR="00936B67" w:rsidRPr="005F6F9F" w:rsidRDefault="00936B67" w:rsidP="004675B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14:paraId="3053169D" w14:textId="77777777" w:rsidR="00CC6E58" w:rsidRDefault="00CC6E58" w:rsidP="00D91DD9">
      <w:pPr>
        <w:spacing w:after="240" w:line="360" w:lineRule="auto"/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7E97514F" w14:textId="77777777" w:rsidR="00CC6E58" w:rsidRPr="0002032B" w:rsidRDefault="00CC6E58" w:rsidP="00CC6E58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s-MX"/>
        </w:rPr>
      </w:pPr>
      <w:r w:rsidRPr="0002032B">
        <w:rPr>
          <w:rFonts w:ascii="Arial" w:hAnsi="Arial" w:cs="Arial"/>
          <w:b/>
          <w:sz w:val="20"/>
          <w:szCs w:val="20"/>
          <w:lang w:val="es-MX"/>
        </w:rPr>
        <w:t>OBSERVADORES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8"/>
        <w:gridCol w:w="4533"/>
      </w:tblGrid>
      <w:tr w:rsidR="00CC6E58" w:rsidRPr="009E3694" w14:paraId="6EEF4124" w14:textId="77777777" w:rsidTr="00CC6E58">
        <w:tc>
          <w:tcPr>
            <w:tcW w:w="6348" w:type="dxa"/>
            <w:vAlign w:val="center"/>
          </w:tcPr>
          <w:p w14:paraId="0E174075" w14:textId="77777777" w:rsidR="00CC6E58" w:rsidRPr="009E3694" w:rsidRDefault="00CC6E58" w:rsidP="00286E3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3694">
              <w:rPr>
                <w:rFonts w:ascii="Arial" w:hAnsi="Arial" w:cs="Arial"/>
                <w:b/>
                <w:sz w:val="20"/>
                <w:szCs w:val="20"/>
                <w:lang w:val="es-MX"/>
              </w:rPr>
              <w:t>NOMBRE</w:t>
            </w:r>
          </w:p>
        </w:tc>
        <w:tc>
          <w:tcPr>
            <w:tcW w:w="4533" w:type="dxa"/>
            <w:vAlign w:val="center"/>
          </w:tcPr>
          <w:p w14:paraId="2D108C9D" w14:textId="77777777" w:rsidR="00CC6E58" w:rsidRPr="009E3694" w:rsidRDefault="00CC6E58" w:rsidP="00286E3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 w:rsidRPr="009E3694">
              <w:rPr>
                <w:rFonts w:ascii="Arial" w:hAnsi="Arial" w:cs="Arial"/>
                <w:b/>
                <w:sz w:val="20"/>
                <w:szCs w:val="20"/>
                <w:lang w:val="es-MX"/>
              </w:rPr>
              <w:t>FIRMA</w:t>
            </w:r>
          </w:p>
        </w:tc>
      </w:tr>
      <w:tr w:rsidR="00CC6E58" w:rsidRPr="009E3694" w14:paraId="5109277A" w14:textId="77777777" w:rsidTr="00CC6E58">
        <w:trPr>
          <w:trHeight w:val="724"/>
        </w:trPr>
        <w:tc>
          <w:tcPr>
            <w:tcW w:w="6348" w:type="dxa"/>
            <w:vAlign w:val="center"/>
          </w:tcPr>
          <w:p w14:paraId="6BA307AC" w14:textId="77777777" w:rsidR="00CC6E58" w:rsidRPr="0046129A" w:rsidRDefault="0046129A" w:rsidP="00286E3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46129A">
              <w:rPr>
                <w:rFonts w:ascii="Arial" w:hAnsi="Arial" w:cs="Arial"/>
                <w:sz w:val="20"/>
                <w:szCs w:val="20"/>
                <w:lang w:val="es-MX"/>
              </w:rPr>
              <w:t>NA</w:t>
            </w:r>
          </w:p>
        </w:tc>
        <w:tc>
          <w:tcPr>
            <w:tcW w:w="4533" w:type="dxa"/>
            <w:vAlign w:val="center"/>
          </w:tcPr>
          <w:p w14:paraId="686A4C97" w14:textId="48E42EC7" w:rsidR="00CC6E58" w:rsidRPr="009E3694" w:rsidRDefault="00EA4004" w:rsidP="00286E31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-----------</w:t>
            </w:r>
          </w:p>
        </w:tc>
      </w:tr>
    </w:tbl>
    <w:p w14:paraId="673C5F5D" w14:textId="77777777" w:rsidR="00CC6E58" w:rsidRDefault="00CC6E58" w:rsidP="00CC6E58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7134D88C" w14:textId="77777777" w:rsidR="00936B67" w:rsidRDefault="00936B67" w:rsidP="00CC6E58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0E4BCDD3" w14:textId="77777777" w:rsidR="00936B67" w:rsidRDefault="00936B67" w:rsidP="00CC6E58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30516CE1" w14:textId="77777777" w:rsidR="00936B67" w:rsidRDefault="00936B67" w:rsidP="00CC6E58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02383B3B" w14:textId="77777777" w:rsidR="00936B67" w:rsidRDefault="00936B67" w:rsidP="00CC6E58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6A8A98F2" w14:textId="77777777" w:rsidR="00936B67" w:rsidRDefault="00936B67" w:rsidP="00CC6E58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2CAB217C" w14:textId="77777777" w:rsidR="00936B67" w:rsidRDefault="00936B67" w:rsidP="00CC6E58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290F307C" w14:textId="77777777" w:rsidR="00936B67" w:rsidRDefault="00936B67" w:rsidP="00CC6E58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5E3CF655" w14:textId="77777777" w:rsidR="00936B67" w:rsidRDefault="00936B67" w:rsidP="00CC6E58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4B15F2CA" w14:textId="77777777" w:rsidR="00936B67" w:rsidRDefault="00936B67" w:rsidP="00CC6E58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15E86543" w14:textId="77777777" w:rsidR="00936B67" w:rsidRDefault="00936B67" w:rsidP="00CC6E58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74BB8BA1" w14:textId="77777777" w:rsidR="00936B67" w:rsidRDefault="00936B67" w:rsidP="00CC6E58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48BC83A8" w14:textId="77777777" w:rsidR="00936B67" w:rsidRDefault="00936B67" w:rsidP="00CC6E58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2209AC48" w14:textId="77777777" w:rsidR="00936B67" w:rsidRDefault="00936B67" w:rsidP="00CC6E58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s-MX"/>
        </w:rPr>
      </w:pPr>
    </w:p>
    <w:p w14:paraId="12237025" w14:textId="77777777" w:rsidR="002018D1" w:rsidRDefault="002018D1" w:rsidP="00CC6E5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</w:p>
    <w:p w14:paraId="7491EA7E" w14:textId="77777777" w:rsidR="002018D1" w:rsidRDefault="002018D1" w:rsidP="00CC6E58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</w:p>
    <w:p w14:paraId="1CDDE6AD" w14:textId="4973ED59" w:rsidR="00FC6E31" w:rsidRDefault="00CC6E58" w:rsidP="00CC6E58">
      <w:pPr>
        <w:spacing w:line="360" w:lineRule="auto"/>
        <w:jc w:val="both"/>
        <w:rPr>
          <w:rFonts w:ascii="Arial" w:hAnsi="Arial" w:cs="Arial"/>
          <w:bCs/>
          <w:sz w:val="22"/>
          <w:szCs w:val="22"/>
          <w:lang w:val="es-MX"/>
        </w:rPr>
      </w:pPr>
      <w:r w:rsidRPr="00B96DA0">
        <w:rPr>
          <w:rFonts w:ascii="Arial" w:hAnsi="Arial" w:cs="Arial"/>
          <w:b/>
          <w:bCs/>
          <w:sz w:val="22"/>
          <w:szCs w:val="22"/>
          <w:lang w:val="es-MX"/>
        </w:rPr>
        <w:t xml:space="preserve">RESULTADOS SOBRE CADA </w:t>
      </w:r>
      <w:r>
        <w:rPr>
          <w:rFonts w:ascii="Arial" w:hAnsi="Arial" w:cs="Arial"/>
          <w:b/>
          <w:bCs/>
          <w:sz w:val="22"/>
          <w:szCs w:val="22"/>
          <w:lang w:val="es-MX"/>
        </w:rPr>
        <w:t>ELEMENTO REVISADO</w:t>
      </w:r>
      <w:r w:rsidR="00FC6E31">
        <w:rPr>
          <w:rFonts w:ascii="Arial" w:hAnsi="Arial" w:cs="Arial"/>
          <w:bCs/>
          <w:sz w:val="22"/>
          <w:szCs w:val="22"/>
          <w:lang w:val="es-MX"/>
        </w:rPr>
        <w:t xml:space="preserve"> </w:t>
      </w:r>
    </w:p>
    <w:p w14:paraId="07E73AEA" w14:textId="77777777" w:rsidR="00542D33" w:rsidRPr="00542D33" w:rsidRDefault="00542D33" w:rsidP="00F75D49">
      <w:pPr>
        <w:jc w:val="both"/>
        <w:rPr>
          <w:rFonts w:ascii="Arial" w:hAnsi="Arial" w:cs="Arial"/>
          <w:b/>
          <w:bCs/>
          <w:sz w:val="22"/>
          <w:szCs w:val="22"/>
          <w:lang w:val="es-MX"/>
        </w:rPr>
      </w:pPr>
    </w:p>
    <w:tbl>
      <w:tblPr>
        <w:tblW w:w="11023" w:type="dxa"/>
        <w:tblInd w:w="-1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348"/>
        <w:gridCol w:w="720"/>
        <w:gridCol w:w="720"/>
        <w:gridCol w:w="6235"/>
      </w:tblGrid>
      <w:tr w:rsidR="00F75D49" w:rsidRPr="00C97B17" w14:paraId="41C7184D" w14:textId="77777777" w:rsidTr="00936B67">
        <w:trPr>
          <w:trHeight w:val="532"/>
          <w:tblHeader/>
        </w:trPr>
        <w:tc>
          <w:tcPr>
            <w:tcW w:w="3348" w:type="dxa"/>
            <w:tcBorders>
              <w:top w:val="double" w:sz="4" w:space="0" w:color="auto"/>
            </w:tcBorders>
            <w:shd w:val="clear" w:color="auto" w:fill="DBE5F1" w:themeFill="accent1" w:themeFillTint="33"/>
            <w:vAlign w:val="center"/>
          </w:tcPr>
          <w:p w14:paraId="44ADB0AC" w14:textId="738ECF40" w:rsidR="00F75D49" w:rsidRPr="00267464" w:rsidRDefault="00F75D49" w:rsidP="00936B6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26746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REQUISITO</w:t>
            </w:r>
            <w:r w:rsidR="00936B67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S</w:t>
            </w:r>
          </w:p>
        </w:tc>
        <w:tc>
          <w:tcPr>
            <w:tcW w:w="720" w:type="dxa"/>
            <w:tcBorders>
              <w:top w:val="double" w:sz="4" w:space="0" w:color="auto"/>
            </w:tcBorders>
            <w:shd w:val="clear" w:color="auto" w:fill="DBE5F1" w:themeFill="accent1" w:themeFillTint="33"/>
            <w:vAlign w:val="center"/>
          </w:tcPr>
          <w:p w14:paraId="565F9D49" w14:textId="77777777" w:rsidR="00F75D49" w:rsidRPr="00267464" w:rsidRDefault="00F75D49" w:rsidP="00286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26746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C</w:t>
            </w:r>
          </w:p>
        </w:tc>
        <w:tc>
          <w:tcPr>
            <w:tcW w:w="720" w:type="dxa"/>
            <w:tcBorders>
              <w:top w:val="double" w:sz="4" w:space="0" w:color="auto"/>
            </w:tcBorders>
            <w:shd w:val="clear" w:color="auto" w:fill="DBE5F1" w:themeFill="accent1" w:themeFillTint="33"/>
            <w:vAlign w:val="center"/>
          </w:tcPr>
          <w:p w14:paraId="2D21DB74" w14:textId="77777777" w:rsidR="00F75D49" w:rsidRPr="00267464" w:rsidRDefault="00F75D49" w:rsidP="00286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26746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NC</w:t>
            </w:r>
          </w:p>
        </w:tc>
        <w:tc>
          <w:tcPr>
            <w:tcW w:w="6235" w:type="dxa"/>
            <w:tcBorders>
              <w:top w:val="double" w:sz="4" w:space="0" w:color="auto"/>
            </w:tcBorders>
            <w:shd w:val="clear" w:color="auto" w:fill="DBE5F1" w:themeFill="accent1" w:themeFillTint="33"/>
            <w:vAlign w:val="center"/>
          </w:tcPr>
          <w:p w14:paraId="06ECB421" w14:textId="77777777" w:rsidR="00F75D49" w:rsidRPr="00267464" w:rsidRDefault="00F75D49" w:rsidP="00286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 w:rsidRPr="00267464"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COMENTARIOS / DESCRIPCIÓN DE HALLAZGOS</w:t>
            </w:r>
          </w:p>
        </w:tc>
      </w:tr>
      <w:tr w:rsidR="00F75D49" w:rsidRPr="00C97B17" w14:paraId="3649C1EA" w14:textId="77777777" w:rsidTr="00286E31">
        <w:tc>
          <w:tcPr>
            <w:tcW w:w="3348" w:type="dxa"/>
            <w:vAlign w:val="center"/>
          </w:tcPr>
          <w:p w14:paraId="0DFC124D" w14:textId="3DE5A6E0" w:rsidR="00F75D49" w:rsidRPr="001A7E5C" w:rsidRDefault="00EA4004" w:rsidP="00286E31">
            <w:pPr>
              <w:rPr>
                <w:rFonts w:ascii="Arial" w:hAnsi="Arial" w:cs="Arial"/>
                <w:b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val="es-MX"/>
              </w:rPr>
              <w:t>4.1</w:t>
            </w:r>
          </w:p>
        </w:tc>
        <w:tc>
          <w:tcPr>
            <w:tcW w:w="720" w:type="dxa"/>
            <w:vAlign w:val="center"/>
          </w:tcPr>
          <w:p w14:paraId="1A56BCA9" w14:textId="12686FCD" w:rsidR="00F75D49" w:rsidRPr="00C97B17" w:rsidRDefault="00EA4004" w:rsidP="00286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X</w:t>
            </w:r>
          </w:p>
        </w:tc>
        <w:tc>
          <w:tcPr>
            <w:tcW w:w="720" w:type="dxa"/>
            <w:vAlign w:val="center"/>
          </w:tcPr>
          <w:p w14:paraId="0C906B13" w14:textId="77777777" w:rsidR="00F75D49" w:rsidRPr="00C97B17" w:rsidRDefault="00F75D49" w:rsidP="00286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6235" w:type="dxa"/>
            <w:vAlign w:val="center"/>
          </w:tcPr>
          <w:p w14:paraId="476CDC3C" w14:textId="3A9DB030" w:rsidR="007D0818" w:rsidRPr="007D0818" w:rsidRDefault="00EA4004" w:rsidP="007D081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 demuestra que se conocen el contexto en los diferentes departamentos auditados</w:t>
            </w:r>
          </w:p>
        </w:tc>
      </w:tr>
      <w:tr w:rsidR="00F75D49" w:rsidRPr="00C97B17" w14:paraId="25EBC410" w14:textId="77777777" w:rsidTr="00286E31">
        <w:tc>
          <w:tcPr>
            <w:tcW w:w="3348" w:type="dxa"/>
            <w:vAlign w:val="center"/>
          </w:tcPr>
          <w:p w14:paraId="46A0F8DC" w14:textId="30017702" w:rsidR="00F75D49" w:rsidRPr="001A7E5C" w:rsidRDefault="00EA4004" w:rsidP="00286E31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4.2</w:t>
            </w:r>
          </w:p>
        </w:tc>
        <w:tc>
          <w:tcPr>
            <w:tcW w:w="720" w:type="dxa"/>
            <w:vAlign w:val="center"/>
          </w:tcPr>
          <w:p w14:paraId="2877FB5F" w14:textId="4B95D281" w:rsidR="00F75D49" w:rsidRPr="00C97B17" w:rsidRDefault="00EA4004" w:rsidP="00286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X</w:t>
            </w:r>
          </w:p>
        </w:tc>
        <w:tc>
          <w:tcPr>
            <w:tcW w:w="720" w:type="dxa"/>
            <w:vAlign w:val="center"/>
          </w:tcPr>
          <w:p w14:paraId="1DF3311F" w14:textId="77777777" w:rsidR="00F75D49" w:rsidRPr="00035F46" w:rsidRDefault="00F75D49" w:rsidP="00286E3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6235" w:type="dxa"/>
            <w:vAlign w:val="center"/>
          </w:tcPr>
          <w:p w14:paraId="15B0424A" w14:textId="7B6FA2FB" w:rsidR="00F75D49" w:rsidRPr="005C5212" w:rsidRDefault="00EA4004" w:rsidP="00EA4004">
            <w:pPr>
              <w:rPr>
                <w:rFonts w:ascii="Arial" w:hAnsi="Arial" w:cs="Arial"/>
                <w:lang w:val="es-MX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se demuestra que se conocen el contexto en los diferentes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departamentos auditados</w:t>
            </w:r>
          </w:p>
        </w:tc>
      </w:tr>
      <w:tr w:rsidR="00DF7FEE" w:rsidRPr="00C97B17" w14:paraId="75A0F942" w14:textId="77777777" w:rsidTr="00DF7FEE">
        <w:trPr>
          <w:trHeight w:val="508"/>
        </w:trPr>
        <w:tc>
          <w:tcPr>
            <w:tcW w:w="3348" w:type="dxa"/>
            <w:vAlign w:val="center"/>
          </w:tcPr>
          <w:p w14:paraId="60CD4F9C" w14:textId="7ED64E6C" w:rsidR="00DF7FEE" w:rsidRPr="001A7E5C" w:rsidRDefault="00EA4004" w:rsidP="00286E31">
            <w:pPr>
              <w:rPr>
                <w:rFonts w:ascii="Arial" w:hAnsi="Arial" w:cs="Arial"/>
                <w:b/>
                <w:sz w:val="20"/>
                <w:szCs w:val="20"/>
                <w:highlight w:val="yellow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  <w:lang w:val="es-MX"/>
              </w:rPr>
              <w:t>4.3</w:t>
            </w:r>
          </w:p>
        </w:tc>
        <w:tc>
          <w:tcPr>
            <w:tcW w:w="720" w:type="dxa"/>
            <w:vAlign w:val="center"/>
          </w:tcPr>
          <w:p w14:paraId="3F73FD8C" w14:textId="4DB98032" w:rsidR="00DF7FEE" w:rsidRPr="00C97B17" w:rsidRDefault="00EA4004" w:rsidP="00286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X</w:t>
            </w:r>
          </w:p>
        </w:tc>
        <w:tc>
          <w:tcPr>
            <w:tcW w:w="720" w:type="dxa"/>
            <w:vAlign w:val="center"/>
          </w:tcPr>
          <w:p w14:paraId="5FD2B096" w14:textId="77777777" w:rsidR="00DF7FEE" w:rsidRPr="00C97B17" w:rsidRDefault="00DF7FEE" w:rsidP="00286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6235" w:type="dxa"/>
          </w:tcPr>
          <w:p w14:paraId="56DCF49C" w14:textId="15ADE639" w:rsidR="007C7A1F" w:rsidRPr="009167FE" w:rsidRDefault="00EA4004" w:rsidP="007C7A1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se demuestra que se conocen el contexto en los diferentes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departamentos auditados</w:t>
            </w:r>
          </w:p>
        </w:tc>
      </w:tr>
      <w:tr w:rsidR="00DF7FEE" w:rsidRPr="00C97B17" w14:paraId="44D5AD7F" w14:textId="77777777" w:rsidTr="008446D1">
        <w:trPr>
          <w:trHeight w:val="451"/>
        </w:trPr>
        <w:tc>
          <w:tcPr>
            <w:tcW w:w="3348" w:type="dxa"/>
            <w:vAlign w:val="center"/>
          </w:tcPr>
          <w:p w14:paraId="3B874B18" w14:textId="038DCF31" w:rsidR="00DF7FEE" w:rsidRPr="001A7E5C" w:rsidRDefault="00EA4004" w:rsidP="00286E31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4.4</w:t>
            </w:r>
          </w:p>
        </w:tc>
        <w:tc>
          <w:tcPr>
            <w:tcW w:w="720" w:type="dxa"/>
            <w:vAlign w:val="center"/>
          </w:tcPr>
          <w:p w14:paraId="5058A3C5" w14:textId="6077D621" w:rsidR="00DF7FEE" w:rsidRPr="00C97B17" w:rsidRDefault="00EA4004" w:rsidP="00286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X</w:t>
            </w:r>
          </w:p>
        </w:tc>
        <w:tc>
          <w:tcPr>
            <w:tcW w:w="720" w:type="dxa"/>
            <w:vAlign w:val="center"/>
          </w:tcPr>
          <w:p w14:paraId="738FA46A" w14:textId="77777777" w:rsidR="00DF7FEE" w:rsidRPr="006D4B59" w:rsidRDefault="00DF7FEE" w:rsidP="00286E31">
            <w:pPr>
              <w:jc w:val="center"/>
              <w:rPr>
                <w:rFonts w:ascii="Arial" w:hAnsi="Arial" w:cs="Arial"/>
                <w:b/>
                <w:bCs/>
                <w:color w:val="FF0000"/>
                <w:sz w:val="20"/>
                <w:szCs w:val="20"/>
                <w:lang w:val="es-MX"/>
              </w:rPr>
            </w:pPr>
          </w:p>
        </w:tc>
        <w:tc>
          <w:tcPr>
            <w:tcW w:w="6235" w:type="dxa"/>
          </w:tcPr>
          <w:p w14:paraId="05F5E16C" w14:textId="5CF3C00D" w:rsidR="00445C33" w:rsidRPr="00DF7FEE" w:rsidRDefault="00445C33" w:rsidP="00DF7FEE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F75D49" w:rsidRPr="00C97B17" w14:paraId="6E62B37A" w14:textId="77777777" w:rsidTr="00286E31">
        <w:trPr>
          <w:trHeight w:val="515"/>
        </w:trPr>
        <w:tc>
          <w:tcPr>
            <w:tcW w:w="3348" w:type="dxa"/>
            <w:vAlign w:val="center"/>
          </w:tcPr>
          <w:p w14:paraId="546DC2FE" w14:textId="3846ABAD" w:rsidR="00F75D49" w:rsidRPr="001A7E5C" w:rsidRDefault="00EA4004" w:rsidP="00286E31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5.1</w:t>
            </w:r>
          </w:p>
        </w:tc>
        <w:tc>
          <w:tcPr>
            <w:tcW w:w="720" w:type="dxa"/>
            <w:vAlign w:val="center"/>
          </w:tcPr>
          <w:p w14:paraId="11DE6CA8" w14:textId="705E9344" w:rsidR="00F75D49" w:rsidRPr="00C97B17" w:rsidRDefault="00EA4004" w:rsidP="00286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X</w:t>
            </w:r>
          </w:p>
        </w:tc>
        <w:tc>
          <w:tcPr>
            <w:tcW w:w="720" w:type="dxa"/>
            <w:vAlign w:val="center"/>
          </w:tcPr>
          <w:p w14:paraId="1CFB2F77" w14:textId="77777777" w:rsidR="00F75D49" w:rsidRPr="00C97B17" w:rsidRDefault="00F75D49" w:rsidP="00286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6235" w:type="dxa"/>
            <w:vAlign w:val="center"/>
          </w:tcPr>
          <w:p w14:paraId="5A6BA340" w14:textId="7747CA30" w:rsidR="00F75D49" w:rsidRPr="001B7962" w:rsidRDefault="00F75D49" w:rsidP="006136E9">
            <w:pPr>
              <w:jc w:val="center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F75D49" w:rsidRPr="00C97B17" w14:paraId="798B73BE" w14:textId="77777777" w:rsidTr="00286E31">
        <w:trPr>
          <w:trHeight w:val="525"/>
        </w:trPr>
        <w:tc>
          <w:tcPr>
            <w:tcW w:w="3348" w:type="dxa"/>
            <w:vAlign w:val="center"/>
          </w:tcPr>
          <w:p w14:paraId="4999A1DC" w14:textId="52A0FCC4" w:rsidR="00F75D49" w:rsidRPr="001A7E5C" w:rsidRDefault="00EA4004" w:rsidP="00286E31">
            <w:pPr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5.2</w:t>
            </w:r>
          </w:p>
        </w:tc>
        <w:tc>
          <w:tcPr>
            <w:tcW w:w="720" w:type="dxa"/>
            <w:vAlign w:val="center"/>
          </w:tcPr>
          <w:p w14:paraId="25E34A6B" w14:textId="77448B64" w:rsidR="00F75D49" w:rsidRPr="00C97B17" w:rsidRDefault="00EA4004" w:rsidP="00286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X</w:t>
            </w:r>
          </w:p>
        </w:tc>
        <w:tc>
          <w:tcPr>
            <w:tcW w:w="720" w:type="dxa"/>
            <w:vAlign w:val="center"/>
          </w:tcPr>
          <w:p w14:paraId="1BAABF05" w14:textId="77777777" w:rsidR="00F75D49" w:rsidRPr="00C97B17" w:rsidRDefault="00F75D49" w:rsidP="00286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6235" w:type="dxa"/>
            <w:vAlign w:val="center"/>
          </w:tcPr>
          <w:p w14:paraId="3705EE15" w14:textId="4D86C4E7" w:rsidR="00F75D49" w:rsidRPr="00737A39" w:rsidRDefault="00F75D49" w:rsidP="00A24A26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  <w:tr w:rsidR="00F75D49" w:rsidRPr="00C97B17" w14:paraId="3AC80A4E" w14:textId="77777777" w:rsidTr="00286E31">
        <w:trPr>
          <w:trHeight w:val="527"/>
        </w:trPr>
        <w:tc>
          <w:tcPr>
            <w:tcW w:w="3348" w:type="dxa"/>
            <w:vAlign w:val="center"/>
          </w:tcPr>
          <w:p w14:paraId="75E43CB3" w14:textId="00960FFE" w:rsidR="00F75D49" w:rsidRPr="001A7E5C" w:rsidRDefault="00EA4004" w:rsidP="00286E31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MX"/>
              </w:rPr>
              <w:t>8.4</w:t>
            </w:r>
          </w:p>
        </w:tc>
        <w:tc>
          <w:tcPr>
            <w:tcW w:w="720" w:type="dxa"/>
            <w:vAlign w:val="center"/>
          </w:tcPr>
          <w:p w14:paraId="4FF9A8D2" w14:textId="027BE257" w:rsidR="00F75D49" w:rsidRPr="00C97B17" w:rsidRDefault="00F75D49" w:rsidP="00286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</w:p>
        </w:tc>
        <w:tc>
          <w:tcPr>
            <w:tcW w:w="720" w:type="dxa"/>
            <w:vAlign w:val="center"/>
          </w:tcPr>
          <w:p w14:paraId="37CE5BA1" w14:textId="1BA4668E" w:rsidR="00F75D49" w:rsidRPr="00C97B17" w:rsidRDefault="00EA4004" w:rsidP="00286E3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s-MX"/>
              </w:rPr>
              <w:t>X</w:t>
            </w:r>
          </w:p>
        </w:tc>
        <w:tc>
          <w:tcPr>
            <w:tcW w:w="6235" w:type="dxa"/>
            <w:vAlign w:val="center"/>
          </w:tcPr>
          <w:p w14:paraId="1CEA3255" w14:textId="623BE472" w:rsidR="00CD5609" w:rsidRDefault="00EA4004" w:rsidP="004B12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Durante la entrevista se identifica que el proceso de compras no aplicar criterios para la evolución de desempeños de proveedores.</w:t>
            </w:r>
          </w:p>
          <w:p w14:paraId="2524CB51" w14:textId="386C91D1" w:rsidR="00EA4004" w:rsidRPr="00EA4004" w:rsidRDefault="00EA4004" w:rsidP="004B12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EA4004">
              <w:rPr>
                <w:rFonts w:ascii="Arial" w:hAnsi="Arial" w:cs="Arial"/>
                <w:sz w:val="20"/>
                <w:szCs w:val="20"/>
                <w:highlight w:val="darkGray"/>
                <w:lang w:val="es-MX"/>
              </w:rPr>
              <w:t xml:space="preserve">Por lo tanto, se identifica la NC 1 de </w:t>
            </w:r>
            <w:proofErr w:type="spellStart"/>
            <w:r w:rsidRPr="00EA4004">
              <w:rPr>
                <w:rFonts w:ascii="Arial" w:hAnsi="Arial" w:cs="Arial"/>
                <w:sz w:val="20"/>
                <w:szCs w:val="20"/>
                <w:highlight w:val="darkGray"/>
                <w:lang w:val="es-MX"/>
              </w:rPr>
              <w:t>xx</w:t>
            </w:r>
            <w:proofErr w:type="spellEnd"/>
          </w:p>
          <w:p w14:paraId="0082F39A" w14:textId="4D7AD568" w:rsidR="00EA4004" w:rsidRPr="00B9478D" w:rsidRDefault="00EA4004" w:rsidP="004B128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14:paraId="6D770CEE" w14:textId="77777777" w:rsidR="00286E31" w:rsidRDefault="00286E31" w:rsidP="00D62F3D">
      <w:pPr>
        <w:jc w:val="both"/>
        <w:rPr>
          <w:rFonts w:ascii="Arial" w:hAnsi="Arial" w:cs="Arial"/>
          <w:b/>
          <w:sz w:val="20"/>
          <w:szCs w:val="20"/>
        </w:rPr>
      </w:pPr>
    </w:p>
    <w:p w14:paraId="0B37E71F" w14:textId="77777777" w:rsidR="002D426D" w:rsidRPr="002D426D" w:rsidRDefault="002D426D" w:rsidP="00D62F3D">
      <w:pPr>
        <w:jc w:val="both"/>
        <w:rPr>
          <w:rFonts w:ascii="Arial" w:hAnsi="Arial" w:cs="Arial"/>
          <w:b/>
          <w:sz w:val="20"/>
          <w:szCs w:val="20"/>
        </w:rPr>
      </w:pPr>
    </w:p>
    <w:p w14:paraId="72CCE61F" w14:textId="7F0C3D26" w:rsidR="00EB5CD0" w:rsidRPr="00936B67" w:rsidRDefault="00756666" w:rsidP="00936B67">
      <w:pPr>
        <w:spacing w:after="240" w:line="360" w:lineRule="auto"/>
        <w:jc w:val="both"/>
        <w:rPr>
          <w:rFonts w:ascii="Arial" w:hAnsi="Arial" w:cs="Arial"/>
          <w:b/>
          <w:sz w:val="22"/>
          <w:szCs w:val="20"/>
          <w:lang w:val="es-MX"/>
        </w:rPr>
      </w:pPr>
      <w:r w:rsidRPr="00C31C22">
        <w:rPr>
          <w:rFonts w:ascii="Arial" w:hAnsi="Arial" w:cs="Arial"/>
          <w:b/>
          <w:sz w:val="22"/>
          <w:szCs w:val="20"/>
          <w:lang w:val="es-MX"/>
        </w:rPr>
        <w:t>RESULTAD</w:t>
      </w:r>
      <w:r w:rsidR="00EB5CD0" w:rsidRPr="00C31C22">
        <w:rPr>
          <w:rFonts w:ascii="Arial" w:hAnsi="Arial" w:cs="Arial"/>
          <w:b/>
          <w:sz w:val="22"/>
          <w:szCs w:val="20"/>
          <w:lang w:val="es-MX"/>
        </w:rPr>
        <w:t>OS DE L</w:t>
      </w:r>
      <w:r w:rsidR="00936B67">
        <w:rPr>
          <w:rFonts w:ascii="Arial" w:hAnsi="Arial" w:cs="Arial"/>
          <w:b/>
          <w:sz w:val="22"/>
          <w:szCs w:val="20"/>
          <w:lang w:val="es-MX"/>
        </w:rPr>
        <w:t>A AUDITORIA</w:t>
      </w:r>
    </w:p>
    <w:p w14:paraId="060770D9" w14:textId="77777777" w:rsidR="00F53C9D" w:rsidRDefault="00F53C9D" w:rsidP="0095542C">
      <w:pPr>
        <w:pStyle w:val="Prrafodelista"/>
        <w:ind w:left="0"/>
        <w:rPr>
          <w:rFonts w:ascii="Arial" w:hAnsi="Arial" w:cs="Arial"/>
          <w:sz w:val="22"/>
          <w:szCs w:val="22"/>
        </w:rPr>
      </w:pPr>
    </w:p>
    <w:p w14:paraId="339D532D" w14:textId="77777777" w:rsidR="00936B67" w:rsidRDefault="00936B67" w:rsidP="0095542C">
      <w:pPr>
        <w:pStyle w:val="Prrafodelista"/>
        <w:ind w:left="0"/>
        <w:rPr>
          <w:rFonts w:ascii="Arial" w:hAnsi="Arial" w:cs="Arial"/>
          <w:sz w:val="22"/>
          <w:szCs w:val="22"/>
        </w:rPr>
      </w:pPr>
    </w:p>
    <w:p w14:paraId="6680DE7D" w14:textId="189B834E" w:rsidR="00B9478D" w:rsidRPr="00936B67" w:rsidRDefault="00936B67" w:rsidP="00936B67">
      <w:pPr>
        <w:jc w:val="both"/>
        <w:rPr>
          <w:rFonts w:ascii="Arial" w:hAnsi="Arial" w:cs="Arial"/>
          <w:b/>
          <w:sz w:val="22"/>
          <w:szCs w:val="22"/>
        </w:rPr>
      </w:pPr>
      <w:r w:rsidRPr="00936B67">
        <w:rPr>
          <w:rFonts w:ascii="Arial" w:hAnsi="Arial" w:cs="Arial"/>
          <w:b/>
          <w:sz w:val="22"/>
          <w:szCs w:val="22"/>
          <w:lang w:val="es-MX"/>
        </w:rPr>
        <w:t>CONCLUSIÓN:</w:t>
      </w:r>
    </w:p>
    <w:p w14:paraId="78E4614F" w14:textId="61ECE6E2" w:rsidR="00726DD7" w:rsidRPr="00936B67" w:rsidRDefault="00726DD7" w:rsidP="00936B67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C761639" w14:textId="77777777" w:rsidR="00CF332D" w:rsidRPr="00962AF0" w:rsidRDefault="00CF332D" w:rsidP="00962AF0">
      <w:pPr>
        <w:jc w:val="both"/>
        <w:rPr>
          <w:rFonts w:ascii="Arial" w:hAnsi="Arial" w:cs="Arial"/>
          <w:bCs/>
          <w:sz w:val="22"/>
          <w:szCs w:val="22"/>
        </w:rPr>
      </w:pPr>
    </w:p>
    <w:p w14:paraId="3DB012A1" w14:textId="77777777" w:rsidR="002A4990" w:rsidRDefault="002A4990" w:rsidP="00B9478D">
      <w:pPr>
        <w:pStyle w:val="Prrafodelista"/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p w14:paraId="26C783E1" w14:textId="77777777" w:rsidR="002A4990" w:rsidRDefault="002A4990" w:rsidP="00B9478D">
      <w:pPr>
        <w:pStyle w:val="Prrafodelista"/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p w14:paraId="4F1B1CF6" w14:textId="77777777" w:rsidR="009D7D9A" w:rsidRDefault="009D7D9A" w:rsidP="00B9478D">
      <w:pPr>
        <w:pStyle w:val="Prrafodelista"/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p w14:paraId="5E32FB7B" w14:textId="77777777" w:rsidR="009D7D9A" w:rsidRDefault="009D7D9A" w:rsidP="00B9478D">
      <w:pPr>
        <w:pStyle w:val="Prrafodelista"/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p w14:paraId="64E69006" w14:textId="77777777" w:rsidR="007872AB" w:rsidRDefault="00652904" w:rsidP="007872AB">
      <w:pPr>
        <w:pStyle w:val="Prrafodelista"/>
        <w:ind w:left="426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</w:t>
      </w:r>
      <w:r w:rsidR="007872AB" w:rsidRPr="007872AB">
        <w:rPr>
          <w:rFonts w:ascii="Arial" w:hAnsi="Arial" w:cs="Arial"/>
          <w:bCs/>
          <w:sz w:val="22"/>
          <w:szCs w:val="22"/>
        </w:rPr>
        <w:t>uditor líder</w:t>
      </w:r>
    </w:p>
    <w:p w14:paraId="7C30170F" w14:textId="77777777" w:rsidR="002A4990" w:rsidRDefault="002A4990" w:rsidP="007872AB">
      <w:pPr>
        <w:pStyle w:val="Prrafodelista"/>
        <w:ind w:left="426"/>
        <w:jc w:val="center"/>
        <w:rPr>
          <w:rFonts w:ascii="Arial" w:hAnsi="Arial" w:cs="Arial"/>
          <w:bCs/>
          <w:sz w:val="22"/>
          <w:szCs w:val="22"/>
        </w:rPr>
      </w:pPr>
    </w:p>
    <w:p w14:paraId="5BF19555" w14:textId="77777777" w:rsidR="002A4990" w:rsidRDefault="002A4990" w:rsidP="007872AB">
      <w:pPr>
        <w:pStyle w:val="Prrafodelista"/>
        <w:ind w:left="426"/>
        <w:jc w:val="center"/>
        <w:rPr>
          <w:rFonts w:ascii="Arial" w:hAnsi="Arial" w:cs="Arial"/>
          <w:bCs/>
          <w:sz w:val="22"/>
          <w:szCs w:val="22"/>
        </w:rPr>
      </w:pPr>
    </w:p>
    <w:p w14:paraId="5DFAB385" w14:textId="77777777" w:rsidR="009D7D9A" w:rsidRDefault="009D7D9A" w:rsidP="007872AB">
      <w:pPr>
        <w:pStyle w:val="Prrafodelista"/>
        <w:ind w:left="426"/>
        <w:jc w:val="center"/>
        <w:rPr>
          <w:rFonts w:ascii="Arial" w:hAnsi="Arial" w:cs="Arial"/>
          <w:bCs/>
          <w:sz w:val="22"/>
          <w:szCs w:val="22"/>
        </w:rPr>
      </w:pPr>
    </w:p>
    <w:p w14:paraId="75C5E6C1" w14:textId="77777777" w:rsidR="009D7D9A" w:rsidRDefault="009D7D9A" w:rsidP="007872AB">
      <w:pPr>
        <w:pStyle w:val="Prrafodelista"/>
        <w:ind w:left="426"/>
        <w:jc w:val="center"/>
        <w:rPr>
          <w:rFonts w:ascii="Arial" w:hAnsi="Arial" w:cs="Arial"/>
          <w:bCs/>
          <w:sz w:val="22"/>
          <w:szCs w:val="22"/>
        </w:rPr>
      </w:pPr>
    </w:p>
    <w:p w14:paraId="44327A77" w14:textId="77777777" w:rsidR="007872AB" w:rsidRDefault="002A4990" w:rsidP="007872AB">
      <w:pPr>
        <w:pStyle w:val="Prrafodelista"/>
        <w:ind w:left="426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_______</w:t>
      </w:r>
      <w:r w:rsidR="00DC058C">
        <w:rPr>
          <w:rFonts w:ascii="Arial" w:hAnsi="Arial" w:cs="Arial"/>
          <w:bCs/>
          <w:sz w:val="22"/>
          <w:szCs w:val="22"/>
        </w:rPr>
        <w:t>_________</w:t>
      </w:r>
      <w:r>
        <w:rPr>
          <w:rFonts w:ascii="Arial" w:hAnsi="Arial" w:cs="Arial"/>
          <w:bCs/>
          <w:sz w:val="22"/>
          <w:szCs w:val="22"/>
        </w:rPr>
        <w:t>______</w:t>
      </w:r>
      <w:r w:rsidR="007872AB">
        <w:rPr>
          <w:rFonts w:ascii="Arial" w:hAnsi="Arial" w:cs="Arial"/>
          <w:bCs/>
          <w:sz w:val="22"/>
          <w:szCs w:val="22"/>
        </w:rPr>
        <w:t>_</w:t>
      </w:r>
      <w:r w:rsidR="009D7D9A">
        <w:rPr>
          <w:rFonts w:ascii="Arial" w:hAnsi="Arial" w:cs="Arial"/>
          <w:bCs/>
          <w:sz w:val="22"/>
          <w:szCs w:val="22"/>
        </w:rPr>
        <w:t>__</w:t>
      </w:r>
      <w:r w:rsidR="007872AB">
        <w:rPr>
          <w:rFonts w:ascii="Arial" w:hAnsi="Arial" w:cs="Arial"/>
          <w:bCs/>
          <w:sz w:val="22"/>
          <w:szCs w:val="22"/>
        </w:rPr>
        <w:t>____</w:t>
      </w:r>
    </w:p>
    <w:p w14:paraId="5F9106EA" w14:textId="77777777" w:rsidR="00DC058C" w:rsidRDefault="00DC058C" w:rsidP="007872AB">
      <w:pPr>
        <w:pStyle w:val="Prrafodelista"/>
        <w:ind w:left="426"/>
        <w:jc w:val="center"/>
        <w:rPr>
          <w:rFonts w:ascii="Arial" w:hAnsi="Arial" w:cs="Arial"/>
          <w:sz w:val="18"/>
          <w:szCs w:val="18"/>
        </w:rPr>
      </w:pPr>
    </w:p>
    <w:sectPr w:rsidR="00DC058C" w:rsidSect="007B346D">
      <w:headerReference w:type="default" r:id="rId7"/>
      <w:footerReference w:type="default" r:id="rId8"/>
      <w:pgSz w:w="12242" w:h="15842" w:code="1"/>
      <w:pgMar w:top="1826" w:right="851" w:bottom="1418" w:left="851" w:header="35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49684C" w14:textId="77777777" w:rsidR="00294B78" w:rsidRDefault="00294B78">
      <w:r>
        <w:separator/>
      </w:r>
    </w:p>
  </w:endnote>
  <w:endnote w:type="continuationSeparator" w:id="0">
    <w:p w14:paraId="1827A79E" w14:textId="77777777" w:rsidR="00294B78" w:rsidRDefault="00294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250" w:type="dxa"/>
      <w:tblBorders>
        <w:top w:val="single" w:sz="18" w:space="0" w:color="auto"/>
        <w:left w:val="single" w:sz="18" w:space="0" w:color="auto"/>
        <w:bottom w:val="single" w:sz="18" w:space="0" w:color="auto"/>
        <w:right w:val="single" w:sz="18" w:space="0" w:color="auto"/>
        <w:insideH w:val="single" w:sz="18" w:space="0" w:color="auto"/>
        <w:insideV w:val="single" w:sz="18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488"/>
      <w:gridCol w:w="1756"/>
    </w:tblGrid>
    <w:tr w:rsidR="00576488" w14:paraId="73D18441" w14:textId="77777777">
      <w:trPr>
        <w:trHeight w:val="315"/>
      </w:trPr>
      <w:tc>
        <w:tcPr>
          <w:tcW w:w="8820" w:type="dxa"/>
        </w:tcPr>
        <w:p w14:paraId="01B08C01" w14:textId="6776BCC9" w:rsidR="00576488" w:rsidRPr="003842DC" w:rsidRDefault="00576488" w:rsidP="00010EC5">
          <w:pPr>
            <w:pStyle w:val="Piedepgina"/>
            <w:rPr>
              <w:rFonts w:ascii="Arial" w:hAnsi="Arial" w:cs="Arial"/>
              <w:b/>
              <w:lang w:val="en-US"/>
            </w:rPr>
          </w:pPr>
          <w:r>
            <w:rPr>
              <w:rFonts w:ascii="Arial" w:hAnsi="Arial" w:cs="Arial"/>
              <w:b/>
              <w:lang w:val="en-US"/>
            </w:rPr>
            <w:t xml:space="preserve">   </w:t>
          </w:r>
          <w:r w:rsidRPr="003842DC">
            <w:rPr>
              <w:rFonts w:ascii="Arial" w:hAnsi="Arial" w:cs="Arial"/>
              <w:b/>
              <w:lang w:val="en-US"/>
            </w:rPr>
            <w:t xml:space="preserve">                                </w:t>
          </w:r>
          <w:r>
            <w:rPr>
              <w:rFonts w:ascii="Arial" w:hAnsi="Arial" w:cs="Arial"/>
              <w:b/>
              <w:lang w:val="en-US"/>
            </w:rPr>
            <w:t xml:space="preserve"> </w:t>
          </w:r>
          <w:r w:rsidRPr="003842DC">
            <w:rPr>
              <w:rFonts w:ascii="Arial" w:hAnsi="Arial" w:cs="Arial"/>
              <w:b/>
              <w:lang w:val="en-US"/>
            </w:rPr>
            <w:t xml:space="preserve"> </w:t>
          </w:r>
          <w:r>
            <w:rPr>
              <w:rFonts w:ascii="Arial" w:hAnsi="Arial" w:cs="Arial"/>
              <w:b/>
              <w:lang w:val="en-US"/>
            </w:rPr>
            <w:t xml:space="preserve">                                        </w:t>
          </w:r>
        </w:p>
      </w:tc>
      <w:tc>
        <w:tcPr>
          <w:tcW w:w="1800" w:type="dxa"/>
          <w:vAlign w:val="bottom"/>
        </w:tcPr>
        <w:p w14:paraId="6CF7A713" w14:textId="77777777" w:rsidR="00576488" w:rsidRDefault="00576488">
          <w:pPr>
            <w:pStyle w:val="Piedepgina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Página </w:t>
          </w: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 w:rsidR="00DC058C">
            <w:rPr>
              <w:rFonts w:ascii="Arial" w:hAnsi="Arial" w:cs="Arial"/>
              <w:noProof/>
              <w:sz w:val="16"/>
              <w:szCs w:val="16"/>
            </w:rPr>
            <w:t>8</w: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  <w:r>
            <w:rPr>
              <w:rFonts w:ascii="Arial" w:hAnsi="Arial" w:cs="Arial"/>
              <w:sz w:val="16"/>
              <w:szCs w:val="16"/>
            </w:rPr>
            <w:t xml:space="preserve"> de </w:t>
          </w: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 w:rsidR="00DC058C">
            <w:rPr>
              <w:rFonts w:ascii="Arial" w:hAnsi="Arial" w:cs="Arial"/>
              <w:noProof/>
              <w:sz w:val="16"/>
              <w:szCs w:val="16"/>
            </w:rPr>
            <w:t>8</w: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</w:tbl>
  <w:p w14:paraId="47CBA83A" w14:textId="77777777" w:rsidR="00576488" w:rsidRDefault="0057648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AA31F" w14:textId="77777777" w:rsidR="00294B78" w:rsidRDefault="00294B78">
      <w:r>
        <w:separator/>
      </w:r>
    </w:p>
  </w:footnote>
  <w:footnote w:type="continuationSeparator" w:id="0">
    <w:p w14:paraId="44DD1D8A" w14:textId="77777777" w:rsidR="00294B78" w:rsidRDefault="00294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977B3" w14:textId="1CCCDDDD" w:rsidR="00576488" w:rsidRDefault="00576488">
    <w:pPr>
      <w:pStyle w:val="Encabezado"/>
      <w:rPr>
        <w:rFonts w:ascii="Arial" w:hAnsi="Arial" w:cs="Arial"/>
        <w:b/>
        <w:sz w:val="18"/>
        <w:lang w:val="es-MX"/>
      </w:rPr>
    </w:pPr>
  </w:p>
  <w:p w14:paraId="5317E0BA" w14:textId="6212AC27" w:rsidR="00576488" w:rsidRPr="00E716AF" w:rsidRDefault="00936B67" w:rsidP="00E716AF">
    <w:pPr>
      <w:pStyle w:val="Encabezado"/>
      <w:ind w:left="993"/>
      <w:jc w:val="center"/>
      <w:rPr>
        <w:rFonts w:ascii="Arial" w:hAnsi="Arial" w:cs="Arial"/>
        <w:b/>
        <w:color w:val="C00000"/>
        <w:sz w:val="20"/>
        <w:szCs w:val="20"/>
      </w:rPr>
    </w:pPr>
    <w:r>
      <w:rPr>
        <w:rFonts w:ascii="Arial" w:hAnsi="Arial" w:cs="Arial"/>
        <w:b/>
        <w:color w:val="C00000"/>
        <w:sz w:val="20"/>
        <w:szCs w:val="20"/>
      </w:rPr>
      <w:t>F-SGC-007</w:t>
    </w:r>
    <w:r w:rsidR="00576488">
      <w:rPr>
        <w:rFonts w:ascii="Arial" w:hAnsi="Arial" w:cs="Arial"/>
        <w:b/>
        <w:sz w:val="20"/>
        <w:szCs w:val="20"/>
      </w:rPr>
      <w:t xml:space="preserve"> </w:t>
    </w:r>
    <w:r w:rsidR="00576488">
      <w:rPr>
        <w:rFonts w:ascii="Arial" w:hAnsi="Arial" w:cs="Arial"/>
        <w:b/>
        <w:color w:val="C00000"/>
        <w:sz w:val="20"/>
        <w:szCs w:val="20"/>
      </w:rPr>
      <w:t>INFORME DE AUDITORÍA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94B9F"/>
    <w:multiLevelType w:val="hybridMultilevel"/>
    <w:tmpl w:val="D4AA097E"/>
    <w:lvl w:ilvl="0" w:tplc="978E94C2">
      <w:start w:val="1"/>
      <w:numFmt w:val="decimal"/>
      <w:lvlText w:val="%1."/>
      <w:lvlJc w:val="left"/>
      <w:pPr>
        <w:ind w:left="720" w:hanging="360"/>
      </w:pPr>
      <w:rPr>
        <w:b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16FA1"/>
    <w:multiLevelType w:val="hybridMultilevel"/>
    <w:tmpl w:val="9C0C165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BA5D52"/>
    <w:multiLevelType w:val="hybridMultilevel"/>
    <w:tmpl w:val="7892132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B6CB9"/>
    <w:multiLevelType w:val="hybridMultilevel"/>
    <w:tmpl w:val="8278D6C6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BB5EDE"/>
    <w:multiLevelType w:val="hybridMultilevel"/>
    <w:tmpl w:val="631EDBC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157D2"/>
    <w:multiLevelType w:val="hybridMultilevel"/>
    <w:tmpl w:val="2A0EA7C2"/>
    <w:lvl w:ilvl="0" w:tplc="3B2C6B4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72C37"/>
    <w:multiLevelType w:val="hybridMultilevel"/>
    <w:tmpl w:val="609CDBC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E0E56"/>
    <w:multiLevelType w:val="hybridMultilevel"/>
    <w:tmpl w:val="965A6430"/>
    <w:lvl w:ilvl="0" w:tplc="0FAC95C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B62776A"/>
    <w:multiLevelType w:val="hybridMultilevel"/>
    <w:tmpl w:val="CAA2554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96EA8"/>
    <w:multiLevelType w:val="hybridMultilevel"/>
    <w:tmpl w:val="C0BC9A8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F63AC4"/>
    <w:multiLevelType w:val="hybridMultilevel"/>
    <w:tmpl w:val="D99007B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730AE"/>
    <w:multiLevelType w:val="hybridMultilevel"/>
    <w:tmpl w:val="9B36DFE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031231"/>
    <w:multiLevelType w:val="hybridMultilevel"/>
    <w:tmpl w:val="2A0EA7C2"/>
    <w:lvl w:ilvl="0" w:tplc="3B2C6B4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AD0C1D"/>
    <w:multiLevelType w:val="hybridMultilevel"/>
    <w:tmpl w:val="7424F462"/>
    <w:lvl w:ilvl="0" w:tplc="07604AEC">
      <w:start w:val="1"/>
      <w:numFmt w:val="decimal"/>
      <w:lvlText w:val="%1."/>
      <w:lvlJc w:val="left"/>
      <w:pPr>
        <w:ind w:left="720" w:hanging="360"/>
      </w:pPr>
      <w:rPr>
        <w:b/>
        <w:sz w:val="22"/>
        <w:szCs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F760BD"/>
    <w:multiLevelType w:val="hybridMultilevel"/>
    <w:tmpl w:val="4A68C48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D93B10"/>
    <w:multiLevelType w:val="hybridMultilevel"/>
    <w:tmpl w:val="F98AAC4A"/>
    <w:lvl w:ilvl="0" w:tplc="1D0CA1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37C708F"/>
    <w:multiLevelType w:val="hybridMultilevel"/>
    <w:tmpl w:val="D24C596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B95A0A"/>
    <w:multiLevelType w:val="hybridMultilevel"/>
    <w:tmpl w:val="89ECC5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C40021"/>
    <w:multiLevelType w:val="hybridMultilevel"/>
    <w:tmpl w:val="2D6C0576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814569"/>
    <w:multiLevelType w:val="hybridMultilevel"/>
    <w:tmpl w:val="8CA65004"/>
    <w:lvl w:ilvl="0" w:tplc="2132FEC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C20A4A"/>
    <w:multiLevelType w:val="hybridMultilevel"/>
    <w:tmpl w:val="B742F0D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2E26E8"/>
    <w:multiLevelType w:val="hybridMultilevel"/>
    <w:tmpl w:val="965A6430"/>
    <w:lvl w:ilvl="0" w:tplc="0FAC95C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E2E0EEC"/>
    <w:multiLevelType w:val="hybridMultilevel"/>
    <w:tmpl w:val="563EE88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65242">
    <w:abstractNumId w:val="18"/>
  </w:num>
  <w:num w:numId="2" w16cid:durableId="103157089">
    <w:abstractNumId w:val="12"/>
  </w:num>
  <w:num w:numId="3" w16cid:durableId="431165005">
    <w:abstractNumId w:val="9"/>
  </w:num>
  <w:num w:numId="4" w16cid:durableId="1934782805">
    <w:abstractNumId w:val="16"/>
  </w:num>
  <w:num w:numId="5" w16cid:durableId="768964510">
    <w:abstractNumId w:val="22"/>
  </w:num>
  <w:num w:numId="6" w16cid:durableId="1584875789">
    <w:abstractNumId w:val="1"/>
  </w:num>
  <w:num w:numId="7" w16cid:durableId="738751542">
    <w:abstractNumId w:val="2"/>
  </w:num>
  <w:num w:numId="8" w16cid:durableId="2038502062">
    <w:abstractNumId w:val="0"/>
  </w:num>
  <w:num w:numId="9" w16cid:durableId="1028137316">
    <w:abstractNumId w:val="13"/>
  </w:num>
  <w:num w:numId="10" w16cid:durableId="1023745938">
    <w:abstractNumId w:val="3"/>
  </w:num>
  <w:num w:numId="11" w16cid:durableId="637033963">
    <w:abstractNumId w:val="15"/>
  </w:num>
  <w:num w:numId="12" w16cid:durableId="85228123">
    <w:abstractNumId w:val="4"/>
  </w:num>
  <w:num w:numId="13" w16cid:durableId="1589847782">
    <w:abstractNumId w:val="20"/>
  </w:num>
  <w:num w:numId="14" w16cid:durableId="929584340">
    <w:abstractNumId w:val="11"/>
  </w:num>
  <w:num w:numId="15" w16cid:durableId="346292809">
    <w:abstractNumId w:val="8"/>
  </w:num>
  <w:num w:numId="16" w16cid:durableId="137452924">
    <w:abstractNumId w:val="14"/>
  </w:num>
  <w:num w:numId="17" w16cid:durableId="1355306986">
    <w:abstractNumId w:val="10"/>
  </w:num>
  <w:num w:numId="18" w16cid:durableId="1333488962">
    <w:abstractNumId w:val="19"/>
  </w:num>
  <w:num w:numId="19" w16cid:durableId="471992948">
    <w:abstractNumId w:val="5"/>
  </w:num>
  <w:num w:numId="20" w16cid:durableId="1703557856">
    <w:abstractNumId w:val="21"/>
  </w:num>
  <w:num w:numId="21" w16cid:durableId="773750388">
    <w:abstractNumId w:val="7"/>
  </w:num>
  <w:num w:numId="22" w16cid:durableId="1437939727">
    <w:abstractNumId w:val="17"/>
  </w:num>
  <w:num w:numId="23" w16cid:durableId="869611396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5C4"/>
    <w:rsid w:val="00007068"/>
    <w:rsid w:val="00010B0A"/>
    <w:rsid w:val="00010EC5"/>
    <w:rsid w:val="0001143E"/>
    <w:rsid w:val="00012F80"/>
    <w:rsid w:val="00014472"/>
    <w:rsid w:val="0001742E"/>
    <w:rsid w:val="0002032B"/>
    <w:rsid w:val="00026A80"/>
    <w:rsid w:val="00027E06"/>
    <w:rsid w:val="00031C8A"/>
    <w:rsid w:val="000438B4"/>
    <w:rsid w:val="0004550D"/>
    <w:rsid w:val="00051D26"/>
    <w:rsid w:val="0005241A"/>
    <w:rsid w:val="000556A8"/>
    <w:rsid w:val="00055C56"/>
    <w:rsid w:val="000629E3"/>
    <w:rsid w:val="00063E37"/>
    <w:rsid w:val="00064233"/>
    <w:rsid w:val="0006478B"/>
    <w:rsid w:val="00070AE1"/>
    <w:rsid w:val="000730BD"/>
    <w:rsid w:val="00074271"/>
    <w:rsid w:val="00075D95"/>
    <w:rsid w:val="00076F4C"/>
    <w:rsid w:val="00085AB0"/>
    <w:rsid w:val="00087C5C"/>
    <w:rsid w:val="00090E05"/>
    <w:rsid w:val="00094198"/>
    <w:rsid w:val="0009642D"/>
    <w:rsid w:val="000A04AD"/>
    <w:rsid w:val="000A6736"/>
    <w:rsid w:val="000A771E"/>
    <w:rsid w:val="000A7B2F"/>
    <w:rsid w:val="000B28BA"/>
    <w:rsid w:val="000B63E3"/>
    <w:rsid w:val="000B6971"/>
    <w:rsid w:val="000C4FC0"/>
    <w:rsid w:val="000C5015"/>
    <w:rsid w:val="000C759E"/>
    <w:rsid w:val="000D18E7"/>
    <w:rsid w:val="000D7358"/>
    <w:rsid w:val="000E03A7"/>
    <w:rsid w:val="000E25EF"/>
    <w:rsid w:val="000E6A92"/>
    <w:rsid w:val="000F1F72"/>
    <w:rsid w:val="000F2332"/>
    <w:rsid w:val="00100CBF"/>
    <w:rsid w:val="00102659"/>
    <w:rsid w:val="00102740"/>
    <w:rsid w:val="00106A30"/>
    <w:rsid w:val="00110BAD"/>
    <w:rsid w:val="001143C4"/>
    <w:rsid w:val="001176BE"/>
    <w:rsid w:val="00117E20"/>
    <w:rsid w:val="00123EBD"/>
    <w:rsid w:val="00124270"/>
    <w:rsid w:val="00127850"/>
    <w:rsid w:val="00127874"/>
    <w:rsid w:val="00130259"/>
    <w:rsid w:val="0013276A"/>
    <w:rsid w:val="00133A14"/>
    <w:rsid w:val="00133C4C"/>
    <w:rsid w:val="00134782"/>
    <w:rsid w:val="00135A99"/>
    <w:rsid w:val="00140BBE"/>
    <w:rsid w:val="001410E8"/>
    <w:rsid w:val="00147A2A"/>
    <w:rsid w:val="001522D0"/>
    <w:rsid w:val="001532CF"/>
    <w:rsid w:val="00163B19"/>
    <w:rsid w:val="001650F9"/>
    <w:rsid w:val="0016537B"/>
    <w:rsid w:val="0016545D"/>
    <w:rsid w:val="00172064"/>
    <w:rsid w:val="00172E64"/>
    <w:rsid w:val="00174F17"/>
    <w:rsid w:val="00175934"/>
    <w:rsid w:val="00177305"/>
    <w:rsid w:val="00182E7C"/>
    <w:rsid w:val="00183393"/>
    <w:rsid w:val="00183D40"/>
    <w:rsid w:val="00184607"/>
    <w:rsid w:val="00186AA5"/>
    <w:rsid w:val="00190F68"/>
    <w:rsid w:val="001936E3"/>
    <w:rsid w:val="001A0882"/>
    <w:rsid w:val="001A180F"/>
    <w:rsid w:val="001A45B1"/>
    <w:rsid w:val="001A56E0"/>
    <w:rsid w:val="001B0209"/>
    <w:rsid w:val="001B0E97"/>
    <w:rsid w:val="001B6BE1"/>
    <w:rsid w:val="001B7962"/>
    <w:rsid w:val="001C0C2B"/>
    <w:rsid w:val="001C20D2"/>
    <w:rsid w:val="001C2CDF"/>
    <w:rsid w:val="001C3449"/>
    <w:rsid w:val="001D3311"/>
    <w:rsid w:val="001D6B24"/>
    <w:rsid w:val="001E7161"/>
    <w:rsid w:val="001F0022"/>
    <w:rsid w:val="001F1723"/>
    <w:rsid w:val="001F4409"/>
    <w:rsid w:val="001F7BB9"/>
    <w:rsid w:val="002005F8"/>
    <w:rsid w:val="002016C1"/>
    <w:rsid w:val="002018D1"/>
    <w:rsid w:val="00204770"/>
    <w:rsid w:val="00217CC9"/>
    <w:rsid w:val="00223241"/>
    <w:rsid w:val="002233B6"/>
    <w:rsid w:val="002310CB"/>
    <w:rsid w:val="002317E4"/>
    <w:rsid w:val="002348F7"/>
    <w:rsid w:val="00237924"/>
    <w:rsid w:val="00252898"/>
    <w:rsid w:val="00253003"/>
    <w:rsid w:val="00254FED"/>
    <w:rsid w:val="00255BAE"/>
    <w:rsid w:val="00256064"/>
    <w:rsid w:val="002577E9"/>
    <w:rsid w:val="002579F1"/>
    <w:rsid w:val="00262098"/>
    <w:rsid w:val="00267464"/>
    <w:rsid w:val="00272286"/>
    <w:rsid w:val="002805BF"/>
    <w:rsid w:val="00282898"/>
    <w:rsid w:val="00286E31"/>
    <w:rsid w:val="00293499"/>
    <w:rsid w:val="00294B78"/>
    <w:rsid w:val="002A4990"/>
    <w:rsid w:val="002A64FC"/>
    <w:rsid w:val="002A7A4E"/>
    <w:rsid w:val="002B06DE"/>
    <w:rsid w:val="002B136C"/>
    <w:rsid w:val="002B2297"/>
    <w:rsid w:val="002B3260"/>
    <w:rsid w:val="002B386C"/>
    <w:rsid w:val="002B4464"/>
    <w:rsid w:val="002B730D"/>
    <w:rsid w:val="002C22E5"/>
    <w:rsid w:val="002C2C61"/>
    <w:rsid w:val="002C4A31"/>
    <w:rsid w:val="002C4FFD"/>
    <w:rsid w:val="002D20F2"/>
    <w:rsid w:val="002D426D"/>
    <w:rsid w:val="002D57DF"/>
    <w:rsid w:val="002E3BD9"/>
    <w:rsid w:val="002E5AFF"/>
    <w:rsid w:val="002F2EBB"/>
    <w:rsid w:val="002F48F3"/>
    <w:rsid w:val="003015B0"/>
    <w:rsid w:val="003169C0"/>
    <w:rsid w:val="003177DB"/>
    <w:rsid w:val="00321464"/>
    <w:rsid w:val="003216C2"/>
    <w:rsid w:val="0032364E"/>
    <w:rsid w:val="00323D13"/>
    <w:rsid w:val="00326DEA"/>
    <w:rsid w:val="00327724"/>
    <w:rsid w:val="00330DAE"/>
    <w:rsid w:val="00331D24"/>
    <w:rsid w:val="003325F2"/>
    <w:rsid w:val="00333D03"/>
    <w:rsid w:val="0033489C"/>
    <w:rsid w:val="0033508D"/>
    <w:rsid w:val="0033513B"/>
    <w:rsid w:val="00335C05"/>
    <w:rsid w:val="00336021"/>
    <w:rsid w:val="0034055C"/>
    <w:rsid w:val="00341628"/>
    <w:rsid w:val="00345ACE"/>
    <w:rsid w:val="00346F1B"/>
    <w:rsid w:val="00347D67"/>
    <w:rsid w:val="00350C96"/>
    <w:rsid w:val="00352EA0"/>
    <w:rsid w:val="00353546"/>
    <w:rsid w:val="00354C95"/>
    <w:rsid w:val="0035502E"/>
    <w:rsid w:val="00357CF1"/>
    <w:rsid w:val="003732AD"/>
    <w:rsid w:val="00375B33"/>
    <w:rsid w:val="003842DC"/>
    <w:rsid w:val="00384BC4"/>
    <w:rsid w:val="003A11BF"/>
    <w:rsid w:val="003A135C"/>
    <w:rsid w:val="003A17AB"/>
    <w:rsid w:val="003A1C51"/>
    <w:rsid w:val="003A1CD2"/>
    <w:rsid w:val="003A3400"/>
    <w:rsid w:val="003B4780"/>
    <w:rsid w:val="003C38C1"/>
    <w:rsid w:val="003C56D6"/>
    <w:rsid w:val="003D26E2"/>
    <w:rsid w:val="003D3C4E"/>
    <w:rsid w:val="003D74D2"/>
    <w:rsid w:val="003D7C68"/>
    <w:rsid w:val="003E09ED"/>
    <w:rsid w:val="003E1FB2"/>
    <w:rsid w:val="003E3AA7"/>
    <w:rsid w:val="003E56C9"/>
    <w:rsid w:val="003E7E1D"/>
    <w:rsid w:val="003F04CB"/>
    <w:rsid w:val="003F32B7"/>
    <w:rsid w:val="003F7920"/>
    <w:rsid w:val="00400E85"/>
    <w:rsid w:val="00404AC8"/>
    <w:rsid w:val="00410252"/>
    <w:rsid w:val="0041322B"/>
    <w:rsid w:val="00413AB6"/>
    <w:rsid w:val="004148B6"/>
    <w:rsid w:val="00420F70"/>
    <w:rsid w:val="00424A23"/>
    <w:rsid w:val="004269C0"/>
    <w:rsid w:val="00431108"/>
    <w:rsid w:val="004331DA"/>
    <w:rsid w:val="00435BFB"/>
    <w:rsid w:val="00435F03"/>
    <w:rsid w:val="004400D9"/>
    <w:rsid w:val="0044239B"/>
    <w:rsid w:val="004425B5"/>
    <w:rsid w:val="004427CC"/>
    <w:rsid w:val="00442CCC"/>
    <w:rsid w:val="00443FA3"/>
    <w:rsid w:val="004453EE"/>
    <w:rsid w:val="00445C33"/>
    <w:rsid w:val="00451007"/>
    <w:rsid w:val="00454EBB"/>
    <w:rsid w:val="00455FAC"/>
    <w:rsid w:val="00457281"/>
    <w:rsid w:val="00457C99"/>
    <w:rsid w:val="0046129A"/>
    <w:rsid w:val="00466D75"/>
    <w:rsid w:val="004675B0"/>
    <w:rsid w:val="0047515F"/>
    <w:rsid w:val="004816AE"/>
    <w:rsid w:val="004856BA"/>
    <w:rsid w:val="004856CE"/>
    <w:rsid w:val="00487C97"/>
    <w:rsid w:val="004903EC"/>
    <w:rsid w:val="004909B7"/>
    <w:rsid w:val="00492378"/>
    <w:rsid w:val="004A000D"/>
    <w:rsid w:val="004A1D0C"/>
    <w:rsid w:val="004A683C"/>
    <w:rsid w:val="004B1288"/>
    <w:rsid w:val="004B63CC"/>
    <w:rsid w:val="004B7D06"/>
    <w:rsid w:val="004C7E41"/>
    <w:rsid w:val="004D3B1F"/>
    <w:rsid w:val="004E13C6"/>
    <w:rsid w:val="004E3C48"/>
    <w:rsid w:val="004E7F3B"/>
    <w:rsid w:val="004F1C23"/>
    <w:rsid w:val="004F61E2"/>
    <w:rsid w:val="00505B74"/>
    <w:rsid w:val="0051165A"/>
    <w:rsid w:val="0051254E"/>
    <w:rsid w:val="005125EB"/>
    <w:rsid w:val="0052056B"/>
    <w:rsid w:val="00524A4F"/>
    <w:rsid w:val="005304B7"/>
    <w:rsid w:val="00530ED0"/>
    <w:rsid w:val="00533897"/>
    <w:rsid w:val="00537341"/>
    <w:rsid w:val="00542D33"/>
    <w:rsid w:val="00546423"/>
    <w:rsid w:val="00550B6A"/>
    <w:rsid w:val="00551991"/>
    <w:rsid w:val="00554A0E"/>
    <w:rsid w:val="005567D9"/>
    <w:rsid w:val="00560852"/>
    <w:rsid w:val="00567F8C"/>
    <w:rsid w:val="00570A39"/>
    <w:rsid w:val="005713FF"/>
    <w:rsid w:val="00573ED4"/>
    <w:rsid w:val="00574542"/>
    <w:rsid w:val="00576488"/>
    <w:rsid w:val="00577DDF"/>
    <w:rsid w:val="005811BB"/>
    <w:rsid w:val="00582FC5"/>
    <w:rsid w:val="0058782C"/>
    <w:rsid w:val="00592DF4"/>
    <w:rsid w:val="00594038"/>
    <w:rsid w:val="005957F6"/>
    <w:rsid w:val="005A0C13"/>
    <w:rsid w:val="005A3D63"/>
    <w:rsid w:val="005A4BC7"/>
    <w:rsid w:val="005A4D4A"/>
    <w:rsid w:val="005A5874"/>
    <w:rsid w:val="005A6D7E"/>
    <w:rsid w:val="005B1556"/>
    <w:rsid w:val="005B1984"/>
    <w:rsid w:val="005B4BBE"/>
    <w:rsid w:val="005B699E"/>
    <w:rsid w:val="005B700D"/>
    <w:rsid w:val="005C00CA"/>
    <w:rsid w:val="005C0BBB"/>
    <w:rsid w:val="005C1739"/>
    <w:rsid w:val="005C674C"/>
    <w:rsid w:val="005D036D"/>
    <w:rsid w:val="005D0C96"/>
    <w:rsid w:val="005D35F1"/>
    <w:rsid w:val="005D6886"/>
    <w:rsid w:val="005D7F27"/>
    <w:rsid w:val="005E0AD0"/>
    <w:rsid w:val="005E13A7"/>
    <w:rsid w:val="005E2278"/>
    <w:rsid w:val="005E6A60"/>
    <w:rsid w:val="005E7B9F"/>
    <w:rsid w:val="005E7D49"/>
    <w:rsid w:val="005F0382"/>
    <w:rsid w:val="005F5099"/>
    <w:rsid w:val="005F6F9F"/>
    <w:rsid w:val="005F718E"/>
    <w:rsid w:val="006050F0"/>
    <w:rsid w:val="00606BE2"/>
    <w:rsid w:val="00606CCC"/>
    <w:rsid w:val="0061162F"/>
    <w:rsid w:val="00612A4D"/>
    <w:rsid w:val="00612C23"/>
    <w:rsid w:val="006136E9"/>
    <w:rsid w:val="00613F65"/>
    <w:rsid w:val="00614E86"/>
    <w:rsid w:val="00617AC4"/>
    <w:rsid w:val="00620EAB"/>
    <w:rsid w:val="00621960"/>
    <w:rsid w:val="00625181"/>
    <w:rsid w:val="006379C8"/>
    <w:rsid w:val="00637F24"/>
    <w:rsid w:val="00641932"/>
    <w:rsid w:val="00641AF6"/>
    <w:rsid w:val="00641ED4"/>
    <w:rsid w:val="006451EF"/>
    <w:rsid w:val="00646B57"/>
    <w:rsid w:val="00646B9A"/>
    <w:rsid w:val="00651076"/>
    <w:rsid w:val="00651CEE"/>
    <w:rsid w:val="00652904"/>
    <w:rsid w:val="00653893"/>
    <w:rsid w:val="00655542"/>
    <w:rsid w:val="00655641"/>
    <w:rsid w:val="006567F0"/>
    <w:rsid w:val="00656B8B"/>
    <w:rsid w:val="006576D6"/>
    <w:rsid w:val="006612CE"/>
    <w:rsid w:val="0066263F"/>
    <w:rsid w:val="0066472F"/>
    <w:rsid w:val="00664CF5"/>
    <w:rsid w:val="0066534C"/>
    <w:rsid w:val="00665359"/>
    <w:rsid w:val="006667B9"/>
    <w:rsid w:val="006710E0"/>
    <w:rsid w:val="00671D45"/>
    <w:rsid w:val="006728C1"/>
    <w:rsid w:val="00680C2A"/>
    <w:rsid w:val="00680E9E"/>
    <w:rsid w:val="00686509"/>
    <w:rsid w:val="006874A2"/>
    <w:rsid w:val="00690F44"/>
    <w:rsid w:val="00691B65"/>
    <w:rsid w:val="00691F97"/>
    <w:rsid w:val="006949BE"/>
    <w:rsid w:val="00696D57"/>
    <w:rsid w:val="006A51DA"/>
    <w:rsid w:val="006A56E1"/>
    <w:rsid w:val="006B1078"/>
    <w:rsid w:val="006B3C69"/>
    <w:rsid w:val="006B4702"/>
    <w:rsid w:val="006C06A3"/>
    <w:rsid w:val="006C3101"/>
    <w:rsid w:val="006C6AA1"/>
    <w:rsid w:val="006D077E"/>
    <w:rsid w:val="006D360F"/>
    <w:rsid w:val="006D54B1"/>
    <w:rsid w:val="006D58A4"/>
    <w:rsid w:val="006D58B1"/>
    <w:rsid w:val="006D59EC"/>
    <w:rsid w:val="006D67D6"/>
    <w:rsid w:val="006E08E1"/>
    <w:rsid w:val="006E0DC4"/>
    <w:rsid w:val="006E4E3C"/>
    <w:rsid w:val="006E5B67"/>
    <w:rsid w:val="006E7466"/>
    <w:rsid w:val="006F2E41"/>
    <w:rsid w:val="006F68D0"/>
    <w:rsid w:val="006F7248"/>
    <w:rsid w:val="006F7E3F"/>
    <w:rsid w:val="00701946"/>
    <w:rsid w:val="00701F06"/>
    <w:rsid w:val="00701F2D"/>
    <w:rsid w:val="00703F27"/>
    <w:rsid w:val="00704E60"/>
    <w:rsid w:val="00705F76"/>
    <w:rsid w:val="0071171F"/>
    <w:rsid w:val="007145AF"/>
    <w:rsid w:val="00720D79"/>
    <w:rsid w:val="00723B21"/>
    <w:rsid w:val="00724934"/>
    <w:rsid w:val="00726DD7"/>
    <w:rsid w:val="0072782B"/>
    <w:rsid w:val="007329A0"/>
    <w:rsid w:val="0073657D"/>
    <w:rsid w:val="00736B6A"/>
    <w:rsid w:val="00737A39"/>
    <w:rsid w:val="00750273"/>
    <w:rsid w:val="007531DE"/>
    <w:rsid w:val="007557C2"/>
    <w:rsid w:val="00756666"/>
    <w:rsid w:val="00775AFE"/>
    <w:rsid w:val="0078201E"/>
    <w:rsid w:val="0078296B"/>
    <w:rsid w:val="007841EE"/>
    <w:rsid w:val="007872AB"/>
    <w:rsid w:val="00790D87"/>
    <w:rsid w:val="007910D7"/>
    <w:rsid w:val="007956E2"/>
    <w:rsid w:val="00795797"/>
    <w:rsid w:val="007966D6"/>
    <w:rsid w:val="00796814"/>
    <w:rsid w:val="007A2C46"/>
    <w:rsid w:val="007A4A10"/>
    <w:rsid w:val="007B0EA4"/>
    <w:rsid w:val="007B3172"/>
    <w:rsid w:val="007B346D"/>
    <w:rsid w:val="007B3D2A"/>
    <w:rsid w:val="007B3EE9"/>
    <w:rsid w:val="007B50BF"/>
    <w:rsid w:val="007B527A"/>
    <w:rsid w:val="007B6393"/>
    <w:rsid w:val="007B6E8C"/>
    <w:rsid w:val="007C01C4"/>
    <w:rsid w:val="007C234A"/>
    <w:rsid w:val="007C6976"/>
    <w:rsid w:val="007C7A1F"/>
    <w:rsid w:val="007C7B65"/>
    <w:rsid w:val="007D0818"/>
    <w:rsid w:val="007D1621"/>
    <w:rsid w:val="007D5798"/>
    <w:rsid w:val="007D7DE1"/>
    <w:rsid w:val="007E4D53"/>
    <w:rsid w:val="007E4EBF"/>
    <w:rsid w:val="0080061A"/>
    <w:rsid w:val="008075C4"/>
    <w:rsid w:val="00810AAD"/>
    <w:rsid w:val="0081197B"/>
    <w:rsid w:val="0082055A"/>
    <w:rsid w:val="00820C00"/>
    <w:rsid w:val="008212A9"/>
    <w:rsid w:val="00822F09"/>
    <w:rsid w:val="0082346A"/>
    <w:rsid w:val="0083340A"/>
    <w:rsid w:val="00835DFC"/>
    <w:rsid w:val="0084131C"/>
    <w:rsid w:val="008446D1"/>
    <w:rsid w:val="008477D5"/>
    <w:rsid w:val="00851CB1"/>
    <w:rsid w:val="008530C0"/>
    <w:rsid w:val="008611C4"/>
    <w:rsid w:val="00862EE1"/>
    <w:rsid w:val="00863630"/>
    <w:rsid w:val="00870BDC"/>
    <w:rsid w:val="00872611"/>
    <w:rsid w:val="00872AAE"/>
    <w:rsid w:val="0087721F"/>
    <w:rsid w:val="00877CE0"/>
    <w:rsid w:val="008818CE"/>
    <w:rsid w:val="00894D4E"/>
    <w:rsid w:val="00895BFD"/>
    <w:rsid w:val="008A092A"/>
    <w:rsid w:val="008A0A16"/>
    <w:rsid w:val="008A26E7"/>
    <w:rsid w:val="008A5C1B"/>
    <w:rsid w:val="008A651E"/>
    <w:rsid w:val="008A6F17"/>
    <w:rsid w:val="008B2C6A"/>
    <w:rsid w:val="008B4340"/>
    <w:rsid w:val="008B66F4"/>
    <w:rsid w:val="008C0180"/>
    <w:rsid w:val="008D1819"/>
    <w:rsid w:val="008D1E09"/>
    <w:rsid w:val="008D2624"/>
    <w:rsid w:val="008D5C12"/>
    <w:rsid w:val="008E5079"/>
    <w:rsid w:val="008E7192"/>
    <w:rsid w:val="008F0954"/>
    <w:rsid w:val="008F2E5F"/>
    <w:rsid w:val="008F5580"/>
    <w:rsid w:val="008F71CD"/>
    <w:rsid w:val="009030D5"/>
    <w:rsid w:val="00903C70"/>
    <w:rsid w:val="00904CE3"/>
    <w:rsid w:val="009055B6"/>
    <w:rsid w:val="009067EF"/>
    <w:rsid w:val="009070BA"/>
    <w:rsid w:val="009142D6"/>
    <w:rsid w:val="009149E4"/>
    <w:rsid w:val="00914CE9"/>
    <w:rsid w:val="009158CD"/>
    <w:rsid w:val="009158F7"/>
    <w:rsid w:val="0091593A"/>
    <w:rsid w:val="0091599C"/>
    <w:rsid w:val="00916299"/>
    <w:rsid w:val="009167FE"/>
    <w:rsid w:val="00925669"/>
    <w:rsid w:val="009264C5"/>
    <w:rsid w:val="0092755E"/>
    <w:rsid w:val="00931F80"/>
    <w:rsid w:val="0093238A"/>
    <w:rsid w:val="00933158"/>
    <w:rsid w:val="00936B67"/>
    <w:rsid w:val="00940A46"/>
    <w:rsid w:val="00940A6D"/>
    <w:rsid w:val="00944277"/>
    <w:rsid w:val="009510DB"/>
    <w:rsid w:val="00951231"/>
    <w:rsid w:val="0095542C"/>
    <w:rsid w:val="00956266"/>
    <w:rsid w:val="00961DFA"/>
    <w:rsid w:val="00962AF0"/>
    <w:rsid w:val="009630A2"/>
    <w:rsid w:val="00963CE4"/>
    <w:rsid w:val="00970CE3"/>
    <w:rsid w:val="00976FFC"/>
    <w:rsid w:val="00982977"/>
    <w:rsid w:val="0098390F"/>
    <w:rsid w:val="00983A0B"/>
    <w:rsid w:val="009865DB"/>
    <w:rsid w:val="00986BA8"/>
    <w:rsid w:val="00986C9E"/>
    <w:rsid w:val="00986CB6"/>
    <w:rsid w:val="00987AC1"/>
    <w:rsid w:val="00992EB2"/>
    <w:rsid w:val="0099434F"/>
    <w:rsid w:val="00994403"/>
    <w:rsid w:val="00995B33"/>
    <w:rsid w:val="00995CF0"/>
    <w:rsid w:val="00996555"/>
    <w:rsid w:val="009A025D"/>
    <w:rsid w:val="009A2E12"/>
    <w:rsid w:val="009A4C00"/>
    <w:rsid w:val="009A71BB"/>
    <w:rsid w:val="009B2AC5"/>
    <w:rsid w:val="009B3C70"/>
    <w:rsid w:val="009B6879"/>
    <w:rsid w:val="009B6A20"/>
    <w:rsid w:val="009B72A0"/>
    <w:rsid w:val="009C1DB7"/>
    <w:rsid w:val="009D18D8"/>
    <w:rsid w:val="009D3409"/>
    <w:rsid w:val="009D5661"/>
    <w:rsid w:val="009D7D9A"/>
    <w:rsid w:val="009D7EB0"/>
    <w:rsid w:val="009E553D"/>
    <w:rsid w:val="009F06A4"/>
    <w:rsid w:val="009F23C5"/>
    <w:rsid w:val="00A0510D"/>
    <w:rsid w:val="00A107DD"/>
    <w:rsid w:val="00A23F01"/>
    <w:rsid w:val="00A24A26"/>
    <w:rsid w:val="00A272D8"/>
    <w:rsid w:val="00A3245E"/>
    <w:rsid w:val="00A32471"/>
    <w:rsid w:val="00A36E7F"/>
    <w:rsid w:val="00A4047B"/>
    <w:rsid w:val="00A41179"/>
    <w:rsid w:val="00A44B88"/>
    <w:rsid w:val="00A46493"/>
    <w:rsid w:val="00A51420"/>
    <w:rsid w:val="00A54930"/>
    <w:rsid w:val="00A56229"/>
    <w:rsid w:val="00A61FEE"/>
    <w:rsid w:val="00A62A22"/>
    <w:rsid w:val="00A641A4"/>
    <w:rsid w:val="00A64DDC"/>
    <w:rsid w:val="00A667CD"/>
    <w:rsid w:val="00A70F54"/>
    <w:rsid w:val="00A767AA"/>
    <w:rsid w:val="00A82842"/>
    <w:rsid w:val="00A82FF5"/>
    <w:rsid w:val="00A90E5A"/>
    <w:rsid w:val="00A92E1E"/>
    <w:rsid w:val="00A93286"/>
    <w:rsid w:val="00A93573"/>
    <w:rsid w:val="00A95282"/>
    <w:rsid w:val="00AA7CAE"/>
    <w:rsid w:val="00AB2CBC"/>
    <w:rsid w:val="00AB5AA1"/>
    <w:rsid w:val="00AB67AB"/>
    <w:rsid w:val="00AC5BC6"/>
    <w:rsid w:val="00AD0766"/>
    <w:rsid w:val="00AD2B9F"/>
    <w:rsid w:val="00AD37D9"/>
    <w:rsid w:val="00AD3873"/>
    <w:rsid w:val="00AE660E"/>
    <w:rsid w:val="00AE6787"/>
    <w:rsid w:val="00AF2683"/>
    <w:rsid w:val="00AF2FFC"/>
    <w:rsid w:val="00AF397F"/>
    <w:rsid w:val="00B024CE"/>
    <w:rsid w:val="00B044D6"/>
    <w:rsid w:val="00B05954"/>
    <w:rsid w:val="00B0794F"/>
    <w:rsid w:val="00B1500E"/>
    <w:rsid w:val="00B16A07"/>
    <w:rsid w:val="00B2021B"/>
    <w:rsid w:val="00B22D00"/>
    <w:rsid w:val="00B24796"/>
    <w:rsid w:val="00B25061"/>
    <w:rsid w:val="00B25E51"/>
    <w:rsid w:val="00B32E72"/>
    <w:rsid w:val="00B37D3D"/>
    <w:rsid w:val="00B41B1D"/>
    <w:rsid w:val="00B43775"/>
    <w:rsid w:val="00B46BEB"/>
    <w:rsid w:val="00B53645"/>
    <w:rsid w:val="00B551D6"/>
    <w:rsid w:val="00B56FE2"/>
    <w:rsid w:val="00B62BC2"/>
    <w:rsid w:val="00B643A5"/>
    <w:rsid w:val="00B65DFA"/>
    <w:rsid w:val="00B66738"/>
    <w:rsid w:val="00B7280D"/>
    <w:rsid w:val="00B74970"/>
    <w:rsid w:val="00B74E3E"/>
    <w:rsid w:val="00B76BD5"/>
    <w:rsid w:val="00B76E07"/>
    <w:rsid w:val="00B80ECD"/>
    <w:rsid w:val="00B8426B"/>
    <w:rsid w:val="00B9478D"/>
    <w:rsid w:val="00B94A60"/>
    <w:rsid w:val="00B96C89"/>
    <w:rsid w:val="00B9793C"/>
    <w:rsid w:val="00BA6991"/>
    <w:rsid w:val="00BB10BD"/>
    <w:rsid w:val="00BB421C"/>
    <w:rsid w:val="00BC0F49"/>
    <w:rsid w:val="00BC14FE"/>
    <w:rsid w:val="00BC75E9"/>
    <w:rsid w:val="00BD0534"/>
    <w:rsid w:val="00BD0A40"/>
    <w:rsid w:val="00BD198D"/>
    <w:rsid w:val="00BD1E00"/>
    <w:rsid w:val="00BD3803"/>
    <w:rsid w:val="00BD3A6E"/>
    <w:rsid w:val="00BD6007"/>
    <w:rsid w:val="00BE1B10"/>
    <w:rsid w:val="00BE2F6B"/>
    <w:rsid w:val="00BE440A"/>
    <w:rsid w:val="00BE74CF"/>
    <w:rsid w:val="00BF1118"/>
    <w:rsid w:val="00BF4DFD"/>
    <w:rsid w:val="00BF670F"/>
    <w:rsid w:val="00BF7C67"/>
    <w:rsid w:val="00C02B8B"/>
    <w:rsid w:val="00C02E4C"/>
    <w:rsid w:val="00C059F7"/>
    <w:rsid w:val="00C0670E"/>
    <w:rsid w:val="00C13178"/>
    <w:rsid w:val="00C1510A"/>
    <w:rsid w:val="00C167EF"/>
    <w:rsid w:val="00C21947"/>
    <w:rsid w:val="00C25DEE"/>
    <w:rsid w:val="00C31C22"/>
    <w:rsid w:val="00C32D1D"/>
    <w:rsid w:val="00C356B4"/>
    <w:rsid w:val="00C36DC6"/>
    <w:rsid w:val="00C37029"/>
    <w:rsid w:val="00C44EFB"/>
    <w:rsid w:val="00C454EE"/>
    <w:rsid w:val="00C46F4D"/>
    <w:rsid w:val="00C47D39"/>
    <w:rsid w:val="00C5098C"/>
    <w:rsid w:val="00C51AA6"/>
    <w:rsid w:val="00C5574D"/>
    <w:rsid w:val="00C60391"/>
    <w:rsid w:val="00C6744D"/>
    <w:rsid w:val="00C67DFB"/>
    <w:rsid w:val="00C72E9C"/>
    <w:rsid w:val="00C72FE7"/>
    <w:rsid w:val="00C81407"/>
    <w:rsid w:val="00C874AE"/>
    <w:rsid w:val="00C91C55"/>
    <w:rsid w:val="00C92FB6"/>
    <w:rsid w:val="00C93C27"/>
    <w:rsid w:val="00C96FE1"/>
    <w:rsid w:val="00C976FA"/>
    <w:rsid w:val="00CA4567"/>
    <w:rsid w:val="00CA5F66"/>
    <w:rsid w:val="00CA6CB6"/>
    <w:rsid w:val="00CB0561"/>
    <w:rsid w:val="00CB1187"/>
    <w:rsid w:val="00CB27F4"/>
    <w:rsid w:val="00CC17A8"/>
    <w:rsid w:val="00CC2DC8"/>
    <w:rsid w:val="00CC5F06"/>
    <w:rsid w:val="00CC6E58"/>
    <w:rsid w:val="00CD167C"/>
    <w:rsid w:val="00CD1B1A"/>
    <w:rsid w:val="00CD1B32"/>
    <w:rsid w:val="00CD2D27"/>
    <w:rsid w:val="00CD3EB2"/>
    <w:rsid w:val="00CD5609"/>
    <w:rsid w:val="00CD6C1E"/>
    <w:rsid w:val="00CE150B"/>
    <w:rsid w:val="00CE3DC6"/>
    <w:rsid w:val="00CF298E"/>
    <w:rsid w:val="00CF332D"/>
    <w:rsid w:val="00D01051"/>
    <w:rsid w:val="00D0186D"/>
    <w:rsid w:val="00D043DD"/>
    <w:rsid w:val="00D115F4"/>
    <w:rsid w:val="00D12257"/>
    <w:rsid w:val="00D13098"/>
    <w:rsid w:val="00D13233"/>
    <w:rsid w:val="00D1395E"/>
    <w:rsid w:val="00D16D9D"/>
    <w:rsid w:val="00D1710C"/>
    <w:rsid w:val="00D17275"/>
    <w:rsid w:val="00D17412"/>
    <w:rsid w:val="00D2422E"/>
    <w:rsid w:val="00D2646F"/>
    <w:rsid w:val="00D26E42"/>
    <w:rsid w:val="00D27491"/>
    <w:rsid w:val="00D27939"/>
    <w:rsid w:val="00D32C4C"/>
    <w:rsid w:val="00D423CC"/>
    <w:rsid w:val="00D43C71"/>
    <w:rsid w:val="00D454C2"/>
    <w:rsid w:val="00D51E73"/>
    <w:rsid w:val="00D52D1E"/>
    <w:rsid w:val="00D56CDC"/>
    <w:rsid w:val="00D56E42"/>
    <w:rsid w:val="00D620D7"/>
    <w:rsid w:val="00D625FD"/>
    <w:rsid w:val="00D62F3D"/>
    <w:rsid w:val="00D638A9"/>
    <w:rsid w:val="00D66E18"/>
    <w:rsid w:val="00D674ED"/>
    <w:rsid w:val="00D814D4"/>
    <w:rsid w:val="00D85D9D"/>
    <w:rsid w:val="00D9020D"/>
    <w:rsid w:val="00D91DD9"/>
    <w:rsid w:val="00D9229D"/>
    <w:rsid w:val="00D94942"/>
    <w:rsid w:val="00D949EB"/>
    <w:rsid w:val="00D963F2"/>
    <w:rsid w:val="00D96FAC"/>
    <w:rsid w:val="00DA5B08"/>
    <w:rsid w:val="00DB277B"/>
    <w:rsid w:val="00DC058C"/>
    <w:rsid w:val="00DC0E10"/>
    <w:rsid w:val="00DC1A4D"/>
    <w:rsid w:val="00DC1EB6"/>
    <w:rsid w:val="00DC2A55"/>
    <w:rsid w:val="00DC4EF6"/>
    <w:rsid w:val="00DD09FE"/>
    <w:rsid w:val="00DE1BB9"/>
    <w:rsid w:val="00DE5003"/>
    <w:rsid w:val="00DF7FEE"/>
    <w:rsid w:val="00E05383"/>
    <w:rsid w:val="00E07888"/>
    <w:rsid w:val="00E07BC1"/>
    <w:rsid w:val="00E11190"/>
    <w:rsid w:val="00E113B8"/>
    <w:rsid w:val="00E125E8"/>
    <w:rsid w:val="00E12F56"/>
    <w:rsid w:val="00E14AFD"/>
    <w:rsid w:val="00E1583E"/>
    <w:rsid w:val="00E209F1"/>
    <w:rsid w:val="00E266ED"/>
    <w:rsid w:val="00E2791B"/>
    <w:rsid w:val="00E40A41"/>
    <w:rsid w:val="00E454E1"/>
    <w:rsid w:val="00E47E26"/>
    <w:rsid w:val="00E52607"/>
    <w:rsid w:val="00E615BC"/>
    <w:rsid w:val="00E6219A"/>
    <w:rsid w:val="00E716AF"/>
    <w:rsid w:val="00E74B78"/>
    <w:rsid w:val="00E800B7"/>
    <w:rsid w:val="00E834CB"/>
    <w:rsid w:val="00E84811"/>
    <w:rsid w:val="00E84D59"/>
    <w:rsid w:val="00E96A72"/>
    <w:rsid w:val="00EA166D"/>
    <w:rsid w:val="00EA18D7"/>
    <w:rsid w:val="00EA1B4F"/>
    <w:rsid w:val="00EA4004"/>
    <w:rsid w:val="00EA5AF9"/>
    <w:rsid w:val="00EB347D"/>
    <w:rsid w:val="00EB5CD0"/>
    <w:rsid w:val="00EC5DD7"/>
    <w:rsid w:val="00ED74C1"/>
    <w:rsid w:val="00ED7A39"/>
    <w:rsid w:val="00EE51D2"/>
    <w:rsid w:val="00EF0787"/>
    <w:rsid w:val="00EF1ED4"/>
    <w:rsid w:val="00EF5628"/>
    <w:rsid w:val="00EF5C7C"/>
    <w:rsid w:val="00EF6326"/>
    <w:rsid w:val="00EF707E"/>
    <w:rsid w:val="00F01C2D"/>
    <w:rsid w:val="00F01D93"/>
    <w:rsid w:val="00F0687A"/>
    <w:rsid w:val="00F06910"/>
    <w:rsid w:val="00F07B46"/>
    <w:rsid w:val="00F1149D"/>
    <w:rsid w:val="00F143B6"/>
    <w:rsid w:val="00F14C6D"/>
    <w:rsid w:val="00F21998"/>
    <w:rsid w:val="00F228DA"/>
    <w:rsid w:val="00F229D6"/>
    <w:rsid w:val="00F22FF3"/>
    <w:rsid w:val="00F25252"/>
    <w:rsid w:val="00F27129"/>
    <w:rsid w:val="00F3112C"/>
    <w:rsid w:val="00F32879"/>
    <w:rsid w:val="00F3739D"/>
    <w:rsid w:val="00F42819"/>
    <w:rsid w:val="00F45D9F"/>
    <w:rsid w:val="00F5077D"/>
    <w:rsid w:val="00F50D79"/>
    <w:rsid w:val="00F53502"/>
    <w:rsid w:val="00F53C9D"/>
    <w:rsid w:val="00F555D5"/>
    <w:rsid w:val="00F55E3C"/>
    <w:rsid w:val="00F6588F"/>
    <w:rsid w:val="00F732E2"/>
    <w:rsid w:val="00F7341A"/>
    <w:rsid w:val="00F74A55"/>
    <w:rsid w:val="00F74E93"/>
    <w:rsid w:val="00F75D49"/>
    <w:rsid w:val="00F82B82"/>
    <w:rsid w:val="00F83716"/>
    <w:rsid w:val="00F91911"/>
    <w:rsid w:val="00F965FE"/>
    <w:rsid w:val="00F977F9"/>
    <w:rsid w:val="00FA166A"/>
    <w:rsid w:val="00FA7185"/>
    <w:rsid w:val="00FB1D2B"/>
    <w:rsid w:val="00FB3C4F"/>
    <w:rsid w:val="00FB4E35"/>
    <w:rsid w:val="00FB7CEC"/>
    <w:rsid w:val="00FC10E1"/>
    <w:rsid w:val="00FC15F5"/>
    <w:rsid w:val="00FC2202"/>
    <w:rsid w:val="00FC27B9"/>
    <w:rsid w:val="00FC6E31"/>
    <w:rsid w:val="00FD4831"/>
    <w:rsid w:val="00FD56D1"/>
    <w:rsid w:val="00FE09F2"/>
    <w:rsid w:val="00FE0DF3"/>
    <w:rsid w:val="00FE26BE"/>
    <w:rsid w:val="00FE61D2"/>
    <w:rsid w:val="00FE647F"/>
    <w:rsid w:val="00FE721B"/>
    <w:rsid w:val="00FE7993"/>
    <w:rsid w:val="00FF0E50"/>
    <w:rsid w:val="00FF32C4"/>
    <w:rsid w:val="00FF6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650532"/>
  <w15:docId w15:val="{E527B693-591A-4157-9F5C-CDF7E846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53645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B53645"/>
    <w:pPr>
      <w:keepNext/>
      <w:tabs>
        <w:tab w:val="num" w:pos="432"/>
      </w:tabs>
      <w:ind w:left="432" w:hanging="432"/>
      <w:outlineLvl w:val="0"/>
    </w:pPr>
    <w:rPr>
      <w:rFonts w:ascii="Arial" w:hAnsi="Arial" w:cs="Arial"/>
      <w:b/>
      <w:bCs/>
      <w:i/>
      <w:iCs/>
      <w:color w:val="800000"/>
      <w:sz w:val="16"/>
    </w:rPr>
  </w:style>
  <w:style w:type="paragraph" w:styleId="Ttulo2">
    <w:name w:val="heading 2"/>
    <w:basedOn w:val="Normal"/>
    <w:next w:val="Normal"/>
    <w:qFormat/>
    <w:rsid w:val="00B5364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B53645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B53645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rsid w:val="00B53645"/>
    <w:pPr>
      <w:tabs>
        <w:tab w:val="num" w:pos="144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B53645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B53645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Ttulo8">
    <w:name w:val="heading 8"/>
    <w:basedOn w:val="Normal"/>
    <w:next w:val="Normal"/>
    <w:qFormat/>
    <w:rsid w:val="00B53645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B53645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B53645"/>
    <w:pPr>
      <w:tabs>
        <w:tab w:val="center" w:pos="4419"/>
        <w:tab w:val="right" w:pos="8838"/>
      </w:tabs>
    </w:pPr>
  </w:style>
  <w:style w:type="paragraph" w:styleId="Ttulo">
    <w:name w:val="Title"/>
    <w:basedOn w:val="Normal"/>
    <w:qFormat/>
    <w:rsid w:val="00B53645"/>
    <w:pPr>
      <w:jc w:val="center"/>
    </w:pPr>
    <w:rPr>
      <w:rFonts w:ascii="Arial" w:hAnsi="Arial" w:cs="Arial"/>
      <w:b/>
      <w:bCs/>
      <w:color w:val="000000"/>
      <w:sz w:val="36"/>
    </w:rPr>
  </w:style>
  <w:style w:type="paragraph" w:styleId="Piedepgina">
    <w:name w:val="footer"/>
    <w:basedOn w:val="Normal"/>
    <w:rsid w:val="00B53645"/>
    <w:pPr>
      <w:tabs>
        <w:tab w:val="center" w:pos="4252"/>
        <w:tab w:val="right" w:pos="8504"/>
      </w:tabs>
    </w:pPr>
  </w:style>
  <w:style w:type="character" w:styleId="Hipervnculo">
    <w:name w:val="Hyperlink"/>
    <w:basedOn w:val="Fuentedeprrafopredeter"/>
    <w:rsid w:val="00B53645"/>
    <w:rPr>
      <w:color w:val="0000FF"/>
      <w:u w:val="single"/>
    </w:rPr>
  </w:style>
  <w:style w:type="paragraph" w:styleId="Textoindependiente">
    <w:name w:val="Body Text"/>
    <w:basedOn w:val="Normal"/>
    <w:rsid w:val="00B53645"/>
    <w:pPr>
      <w:jc w:val="both"/>
    </w:pPr>
    <w:rPr>
      <w:rFonts w:ascii="Arial" w:hAnsi="Arial" w:cs="Arial"/>
      <w:sz w:val="20"/>
    </w:rPr>
  </w:style>
  <w:style w:type="paragraph" w:styleId="Sangradetextonormal">
    <w:name w:val="Body Text Indent"/>
    <w:basedOn w:val="Normal"/>
    <w:rsid w:val="00B53645"/>
    <w:pPr>
      <w:spacing w:after="120"/>
      <w:ind w:left="283"/>
    </w:pPr>
  </w:style>
  <w:style w:type="paragraph" w:styleId="Textoindependiente2">
    <w:name w:val="Body Text 2"/>
    <w:basedOn w:val="Normal"/>
    <w:rsid w:val="00B53645"/>
    <w:pPr>
      <w:spacing w:after="120" w:line="480" w:lineRule="auto"/>
    </w:pPr>
  </w:style>
  <w:style w:type="paragraph" w:styleId="Textoindependiente3">
    <w:name w:val="Body Text 3"/>
    <w:basedOn w:val="Normal"/>
    <w:rsid w:val="00B53645"/>
    <w:pPr>
      <w:spacing w:after="120"/>
    </w:pPr>
    <w:rPr>
      <w:sz w:val="16"/>
      <w:szCs w:val="16"/>
    </w:rPr>
  </w:style>
  <w:style w:type="paragraph" w:styleId="Sangra2detindependiente">
    <w:name w:val="Body Text Indent 2"/>
    <w:basedOn w:val="Normal"/>
    <w:rsid w:val="00B53645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B53645"/>
    <w:pPr>
      <w:spacing w:after="120"/>
      <w:ind w:left="283"/>
    </w:pPr>
    <w:rPr>
      <w:sz w:val="16"/>
      <w:szCs w:val="16"/>
    </w:rPr>
  </w:style>
  <w:style w:type="paragraph" w:styleId="Listaconnmeros">
    <w:name w:val="List Number"/>
    <w:basedOn w:val="Normal"/>
    <w:rsid w:val="00B53645"/>
    <w:pPr>
      <w:widowControl w:val="0"/>
      <w:tabs>
        <w:tab w:val="num" w:pos="360"/>
      </w:tabs>
      <w:spacing w:before="60" w:after="60"/>
      <w:ind w:left="360" w:hanging="360"/>
      <w:jc w:val="both"/>
    </w:pPr>
    <w:rPr>
      <w:szCs w:val="20"/>
    </w:rPr>
  </w:style>
  <w:style w:type="paragraph" w:styleId="Listaconnmeros2">
    <w:name w:val="List Number 2"/>
    <w:basedOn w:val="Normal"/>
    <w:rsid w:val="00B53645"/>
    <w:pPr>
      <w:widowControl w:val="0"/>
      <w:tabs>
        <w:tab w:val="num" w:pos="643"/>
      </w:tabs>
      <w:spacing w:before="60" w:after="60"/>
      <w:ind w:left="643" w:hanging="360"/>
      <w:jc w:val="both"/>
    </w:pPr>
    <w:rPr>
      <w:szCs w:val="20"/>
    </w:rPr>
  </w:style>
  <w:style w:type="paragraph" w:styleId="Listaconnmeros3">
    <w:name w:val="List Number 3"/>
    <w:basedOn w:val="Normal"/>
    <w:rsid w:val="00B53645"/>
    <w:pPr>
      <w:widowControl w:val="0"/>
      <w:tabs>
        <w:tab w:val="num" w:pos="926"/>
      </w:tabs>
      <w:spacing w:before="60" w:after="60"/>
      <w:ind w:left="926" w:hanging="360"/>
      <w:jc w:val="both"/>
    </w:pPr>
    <w:rPr>
      <w:szCs w:val="20"/>
    </w:rPr>
  </w:style>
  <w:style w:type="paragraph" w:styleId="Listaconnmeros4">
    <w:name w:val="List Number 4"/>
    <w:basedOn w:val="Normal"/>
    <w:rsid w:val="00B53645"/>
    <w:pPr>
      <w:widowControl w:val="0"/>
      <w:tabs>
        <w:tab w:val="num" w:pos="1209"/>
      </w:tabs>
      <w:spacing w:before="60" w:after="60"/>
      <w:ind w:left="1209" w:hanging="360"/>
      <w:jc w:val="both"/>
    </w:pPr>
    <w:rPr>
      <w:szCs w:val="20"/>
    </w:rPr>
  </w:style>
  <w:style w:type="paragraph" w:styleId="Listaconnmeros5">
    <w:name w:val="List Number 5"/>
    <w:basedOn w:val="Normal"/>
    <w:rsid w:val="00B53645"/>
    <w:pPr>
      <w:widowControl w:val="0"/>
      <w:tabs>
        <w:tab w:val="num" w:pos="1492"/>
      </w:tabs>
      <w:spacing w:before="60" w:after="60"/>
      <w:ind w:left="1492" w:hanging="360"/>
      <w:jc w:val="both"/>
    </w:pPr>
    <w:rPr>
      <w:szCs w:val="20"/>
    </w:rPr>
  </w:style>
  <w:style w:type="paragraph" w:styleId="Listaconvietas">
    <w:name w:val="List Bullet"/>
    <w:basedOn w:val="Normal"/>
    <w:autoRedefine/>
    <w:rsid w:val="00B53645"/>
    <w:pPr>
      <w:widowControl w:val="0"/>
      <w:tabs>
        <w:tab w:val="num" w:pos="360"/>
      </w:tabs>
      <w:spacing w:before="60" w:after="60"/>
      <w:ind w:left="360" w:hanging="360"/>
      <w:jc w:val="both"/>
    </w:pPr>
    <w:rPr>
      <w:szCs w:val="20"/>
    </w:rPr>
  </w:style>
  <w:style w:type="paragraph" w:styleId="Listaconvietas2">
    <w:name w:val="List Bullet 2"/>
    <w:basedOn w:val="Normal"/>
    <w:autoRedefine/>
    <w:rsid w:val="00B53645"/>
    <w:pPr>
      <w:widowControl w:val="0"/>
      <w:tabs>
        <w:tab w:val="num" w:pos="643"/>
      </w:tabs>
      <w:spacing w:before="60" w:after="60"/>
      <w:ind w:left="643" w:hanging="360"/>
      <w:jc w:val="both"/>
    </w:pPr>
    <w:rPr>
      <w:szCs w:val="20"/>
    </w:rPr>
  </w:style>
  <w:style w:type="paragraph" w:styleId="Listaconvietas3">
    <w:name w:val="List Bullet 3"/>
    <w:basedOn w:val="Normal"/>
    <w:autoRedefine/>
    <w:rsid w:val="00B53645"/>
    <w:pPr>
      <w:widowControl w:val="0"/>
      <w:tabs>
        <w:tab w:val="num" w:pos="926"/>
      </w:tabs>
      <w:spacing w:before="60" w:after="60"/>
      <w:ind w:left="926" w:hanging="360"/>
      <w:jc w:val="both"/>
    </w:pPr>
    <w:rPr>
      <w:szCs w:val="20"/>
    </w:rPr>
  </w:style>
  <w:style w:type="paragraph" w:styleId="Listaconvietas4">
    <w:name w:val="List Bullet 4"/>
    <w:basedOn w:val="Normal"/>
    <w:autoRedefine/>
    <w:rsid w:val="00B53645"/>
    <w:pPr>
      <w:widowControl w:val="0"/>
      <w:tabs>
        <w:tab w:val="num" w:pos="1209"/>
      </w:tabs>
      <w:spacing w:before="60" w:after="60"/>
      <w:ind w:left="1209" w:hanging="360"/>
      <w:jc w:val="both"/>
    </w:pPr>
    <w:rPr>
      <w:szCs w:val="20"/>
    </w:rPr>
  </w:style>
  <w:style w:type="paragraph" w:styleId="Listaconvietas5">
    <w:name w:val="List Bullet 5"/>
    <w:basedOn w:val="Normal"/>
    <w:autoRedefine/>
    <w:rsid w:val="00B53645"/>
    <w:pPr>
      <w:widowControl w:val="0"/>
      <w:tabs>
        <w:tab w:val="num" w:pos="1492"/>
      </w:tabs>
      <w:spacing w:before="60" w:after="60"/>
      <w:ind w:left="1492" w:hanging="360"/>
      <w:jc w:val="both"/>
    </w:pPr>
    <w:rPr>
      <w:szCs w:val="20"/>
    </w:rPr>
  </w:style>
  <w:style w:type="character" w:customStyle="1" w:styleId="Textoindependiente2Car">
    <w:name w:val="Texto independiente 2 Car"/>
    <w:basedOn w:val="Fuentedeprrafopredeter"/>
    <w:rsid w:val="00B53645"/>
    <w:rPr>
      <w:sz w:val="24"/>
      <w:szCs w:val="24"/>
      <w:lang w:val="es-ES" w:eastAsia="es-ES" w:bidi="ar-SA"/>
    </w:rPr>
  </w:style>
  <w:style w:type="table" w:styleId="Tablaconcuadrcula">
    <w:name w:val="Table Grid"/>
    <w:basedOn w:val="Tablanormal"/>
    <w:rsid w:val="001653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rsid w:val="00F4281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F42819"/>
    <w:rPr>
      <w:rFonts w:ascii="Tahoma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EB5CD0"/>
    <w:pPr>
      <w:ind w:left="720"/>
      <w:contextualSpacing/>
    </w:pPr>
  </w:style>
  <w:style w:type="character" w:customStyle="1" w:styleId="blockemailnoname">
    <w:name w:val="blockemailnoname"/>
    <w:rsid w:val="003015B0"/>
  </w:style>
  <w:style w:type="paragraph" w:customStyle="1" w:styleId="Default">
    <w:name w:val="Default"/>
    <w:rsid w:val="0004550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236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Auditorias Internas</vt:lpstr>
    </vt:vector>
  </TitlesOfParts>
  <Company>Auditores Asociados de México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Auditorias Internas</dc:title>
  <dc:subject>Procedimiento de la UVE</dc:subject>
  <dc:creator>Auditores Asociados de México S.C.</dc:creator>
  <cp:keywords>AUVE-P-822-01</cp:keywords>
  <dc:description>Este procedimiento es propiedad de Auditores Asociados de México S.C.</dc:description>
  <cp:lastModifiedBy>SGC</cp:lastModifiedBy>
  <cp:revision>3</cp:revision>
  <cp:lastPrinted>2010-10-13T03:30:00Z</cp:lastPrinted>
  <dcterms:created xsi:type="dcterms:W3CDTF">2024-09-28T23:26:00Z</dcterms:created>
  <dcterms:modified xsi:type="dcterms:W3CDTF">2024-09-29T03:14:00Z</dcterms:modified>
  <cp:category>Procedimiento</cp:category>
</cp:coreProperties>
</file>